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92946" w14:textId="77777777" w:rsidR="00D34837" w:rsidRPr="00D34837" w:rsidRDefault="00D34837" w:rsidP="00D348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D34837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50A111B5" w14:textId="77777777" w:rsidR="00D34837" w:rsidRPr="00D34837" w:rsidRDefault="00D34837" w:rsidP="00D348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D34837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4E313E32" w14:textId="77777777" w:rsidR="00D34837" w:rsidRPr="00D34837" w:rsidRDefault="00D34837" w:rsidP="00D348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D34837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522BDE27" w14:textId="77777777" w:rsidR="00D34837" w:rsidRPr="00D34837" w:rsidRDefault="00D34837" w:rsidP="00D348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D34837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77F65DC6" w14:textId="77777777" w:rsidR="00D34837" w:rsidRPr="00D34837" w:rsidRDefault="00D34837" w:rsidP="00D34837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D34837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217DF68A" w14:textId="3B931DE1" w:rsidR="00B4275F" w:rsidRPr="00D34837" w:rsidRDefault="00B4275F" w:rsidP="00D3483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7867C18E" w14:textId="77777777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3F7951FB" w14:textId="2C37937E" w:rsidR="00B4275F" w:rsidRPr="00B4275F" w:rsidRDefault="00802245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570F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.02.202</w:t>
      </w:r>
      <w:r w:rsidR="00570F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803E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</w:t>
      </w:r>
      <w:r w:rsidR="00570F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</w:tblGrid>
      <w:tr w:rsidR="00B4275F" w:rsidRPr="00B4275F" w14:paraId="3889B3FF" w14:textId="77777777" w:rsidTr="00D36818">
        <w:tc>
          <w:tcPr>
            <w:tcW w:w="5211" w:type="dxa"/>
            <w:shd w:val="clear" w:color="auto" w:fill="auto"/>
          </w:tcPr>
          <w:p w14:paraId="2C4AEB84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14:paraId="5139FEEB" w14:textId="77777777" w:rsidR="00B4275F" w:rsidRPr="000431CF" w:rsidRDefault="007572DC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награждении </w:t>
            </w:r>
            <w:r w:rsidR="00C80C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очетной грамот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ой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Думы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города Усолье-Сибирское </w:t>
            </w:r>
            <w:r w:rsidR="00A711F7">
              <w:rPr>
                <w:rFonts w:ascii="Times New Roman" w:hAnsi="Times New Roman" w:cs="Times New Roman"/>
                <w:b/>
                <w:sz w:val="24"/>
                <w:szCs w:val="24"/>
              </w:rPr>
              <w:t>Гвоздевой В.Н.</w:t>
            </w:r>
          </w:p>
          <w:p w14:paraId="38F560A7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14:paraId="15CB0280" w14:textId="77777777" w:rsidR="00B4275F" w:rsidRDefault="00802245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 w:rsidRPr="00802245">
        <w:rPr>
          <w:rFonts w:ascii="Times New Roman" w:hAnsi="Times New Roman" w:cs="Times New Roman"/>
          <w:sz w:val="28"/>
          <w:szCs w:val="28"/>
        </w:rPr>
        <w:t xml:space="preserve">Рассмотрев ходатайство </w:t>
      </w:r>
      <w:r w:rsidR="00A711F7">
        <w:rPr>
          <w:rFonts w:ascii="Times New Roman" w:hAnsi="Times New Roman" w:cs="Times New Roman"/>
          <w:sz w:val="28"/>
          <w:szCs w:val="28"/>
        </w:rPr>
        <w:t xml:space="preserve">постоянной  депутатской  </w:t>
      </w:r>
      <w:r w:rsidRPr="00802245">
        <w:rPr>
          <w:rFonts w:ascii="Times New Roman" w:hAnsi="Times New Roman" w:cs="Times New Roman"/>
          <w:sz w:val="28"/>
          <w:szCs w:val="28"/>
        </w:rPr>
        <w:t>комиссии по Регламенту,</w:t>
      </w:r>
      <w:r>
        <w:rPr>
          <w:rFonts w:ascii="Times New Roman" w:hAnsi="Times New Roman" w:cs="Times New Roman"/>
          <w:sz w:val="28"/>
          <w:szCs w:val="28"/>
        </w:rPr>
        <w:t xml:space="preserve"> мандатам </w:t>
      </w:r>
      <w:r w:rsidRPr="00802245">
        <w:rPr>
          <w:rFonts w:ascii="Times New Roman" w:hAnsi="Times New Roman" w:cs="Times New Roman"/>
          <w:sz w:val="28"/>
          <w:szCs w:val="28"/>
        </w:rPr>
        <w:t xml:space="preserve"> депутатской</w:t>
      </w:r>
      <w:r>
        <w:rPr>
          <w:rFonts w:ascii="Times New Roman" w:hAnsi="Times New Roman" w:cs="Times New Roman"/>
          <w:sz w:val="28"/>
          <w:szCs w:val="28"/>
        </w:rPr>
        <w:t xml:space="preserve"> этике и нормативным правовым актам местного самоуправления, руководствуясь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законом от 06.10.2003 года № 131-ФЗ «Об общих принципах организации местного самоуправления в Российской Федерации»,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>
        <w:rPr>
          <w:rFonts w:ascii="Times New Roman" w:hAnsi="Times New Roman" w:cs="Times New Roman"/>
          <w:bCs/>
          <w:sz w:val="28"/>
          <w:szCs w:val="28"/>
        </w:rPr>
        <w:t>оложением «О почетной грамоте  Думы города Усолье-Сибирское», утвержденн</w:t>
      </w:r>
      <w:r w:rsidR="00D36818">
        <w:rPr>
          <w:rFonts w:ascii="Times New Roman" w:hAnsi="Times New Roman" w:cs="Times New Roman"/>
          <w:bCs/>
          <w:sz w:val="28"/>
          <w:szCs w:val="28"/>
        </w:rPr>
        <w:t>ым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решением  Думы города Усолье-Сибирское от 30.05.2019 года № 37/7,</w:t>
      </w:r>
      <w:r w:rsidR="00B4275F"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282B9935" w14:textId="77777777" w:rsidR="00A711F7" w:rsidRPr="00B4275F" w:rsidRDefault="00A711F7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A13C47" w14:textId="77777777"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bookmarkEnd w:id="0"/>
    <w:p w14:paraId="63924835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1. За активную общественную деятельность наградить Почетной грамотой </w:t>
      </w:r>
      <w:r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  <w:r w:rsidR="00A711F7">
        <w:rPr>
          <w:rFonts w:ascii="Times New Roman" w:hAnsi="Times New Roman" w:cs="Times New Roman"/>
          <w:b/>
          <w:sz w:val="28"/>
          <w:szCs w:val="28"/>
        </w:rPr>
        <w:t>Гвоздеву Веру Николаевну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DE8FFFA" w14:textId="77777777" w:rsidR="00E000F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2. Данное </w:t>
      </w:r>
      <w:r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802245">
        <w:rPr>
          <w:rFonts w:ascii="Times New Roman" w:hAnsi="Times New Roman" w:cs="Times New Roman"/>
          <w:sz w:val="28"/>
          <w:szCs w:val="28"/>
        </w:rPr>
        <w:t xml:space="preserve">подлежит официальному опубликованию в газете </w:t>
      </w:r>
      <w:r>
        <w:rPr>
          <w:rFonts w:ascii="Times New Roman" w:hAnsi="Times New Roman" w:cs="Times New Roman"/>
          <w:sz w:val="28"/>
          <w:szCs w:val="28"/>
        </w:rPr>
        <w:t>«Официальное Усолье»</w:t>
      </w:r>
      <w:r w:rsidR="00E000F5">
        <w:rPr>
          <w:rFonts w:ascii="Times New Roman" w:hAnsi="Times New Roman" w:cs="Times New Roman"/>
          <w:sz w:val="28"/>
          <w:szCs w:val="28"/>
        </w:rPr>
        <w:t xml:space="preserve"> и</w:t>
      </w:r>
      <w:r w:rsidR="00E000F5" w:rsidRPr="00E000F5">
        <w:t xml:space="preserve"> </w:t>
      </w:r>
      <w:r w:rsidR="00E000F5" w:rsidRPr="00E000F5">
        <w:rPr>
          <w:rFonts w:ascii="Times New Roman" w:hAnsi="Times New Roman" w:cs="Times New Roman"/>
          <w:sz w:val="28"/>
          <w:szCs w:val="28"/>
        </w:rPr>
        <w:t>разме</w:t>
      </w:r>
      <w:r w:rsidR="00E000F5">
        <w:rPr>
          <w:rFonts w:ascii="Times New Roman" w:hAnsi="Times New Roman" w:cs="Times New Roman"/>
          <w:sz w:val="28"/>
          <w:szCs w:val="28"/>
        </w:rPr>
        <w:t>щению</w:t>
      </w:r>
      <w:r w:rsidR="00E000F5" w:rsidRPr="00E000F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в информационной сети «Интернет»</w:t>
      </w:r>
      <w:r w:rsidR="00E000F5">
        <w:rPr>
          <w:rFonts w:ascii="Times New Roman" w:hAnsi="Times New Roman" w:cs="Times New Roman"/>
          <w:sz w:val="28"/>
          <w:szCs w:val="28"/>
        </w:rPr>
        <w:t>.</w:t>
      </w:r>
    </w:p>
    <w:p w14:paraId="6EB11B25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6B4810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14:paraId="7DB85DC2" w14:textId="77777777"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p w14:paraId="24F1D46A" w14:textId="77777777" w:rsidR="00B4275F" w:rsidRDefault="00B4275F" w:rsidP="00E000F5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</w:p>
    <w:p w14:paraId="6C6EA093" w14:textId="77777777" w:rsidR="00E000F5" w:rsidRDefault="00E000F5" w:rsidP="00E000F5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000F5" w:rsidSect="00E000F5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B49"/>
    <w:rsid w:val="000431CF"/>
    <w:rsid w:val="00094638"/>
    <w:rsid w:val="000C552A"/>
    <w:rsid w:val="00191233"/>
    <w:rsid w:val="001F0EB0"/>
    <w:rsid w:val="002242A5"/>
    <w:rsid w:val="00265A6B"/>
    <w:rsid w:val="002A5BF8"/>
    <w:rsid w:val="002D55E4"/>
    <w:rsid w:val="002F2396"/>
    <w:rsid w:val="003208E1"/>
    <w:rsid w:val="00325657"/>
    <w:rsid w:val="0035433C"/>
    <w:rsid w:val="004011FE"/>
    <w:rsid w:val="004112CD"/>
    <w:rsid w:val="004234C6"/>
    <w:rsid w:val="00437330"/>
    <w:rsid w:val="00446A69"/>
    <w:rsid w:val="00473CCE"/>
    <w:rsid w:val="004B2186"/>
    <w:rsid w:val="005114E5"/>
    <w:rsid w:val="00530B0D"/>
    <w:rsid w:val="00570F8B"/>
    <w:rsid w:val="00575176"/>
    <w:rsid w:val="00576D92"/>
    <w:rsid w:val="00623D0D"/>
    <w:rsid w:val="006A17E3"/>
    <w:rsid w:val="0074038D"/>
    <w:rsid w:val="007572DC"/>
    <w:rsid w:val="007D4A97"/>
    <w:rsid w:val="00802245"/>
    <w:rsid w:val="00803E82"/>
    <w:rsid w:val="008145B5"/>
    <w:rsid w:val="00846876"/>
    <w:rsid w:val="008D4F21"/>
    <w:rsid w:val="0091279D"/>
    <w:rsid w:val="00953283"/>
    <w:rsid w:val="009776D8"/>
    <w:rsid w:val="009D1A9E"/>
    <w:rsid w:val="00A711F7"/>
    <w:rsid w:val="00A83B49"/>
    <w:rsid w:val="00A979B5"/>
    <w:rsid w:val="00B40C79"/>
    <w:rsid w:val="00B4275F"/>
    <w:rsid w:val="00B623B8"/>
    <w:rsid w:val="00C13E3B"/>
    <w:rsid w:val="00C80C9E"/>
    <w:rsid w:val="00D022B4"/>
    <w:rsid w:val="00D34837"/>
    <w:rsid w:val="00D36818"/>
    <w:rsid w:val="00DE670C"/>
    <w:rsid w:val="00E000F5"/>
    <w:rsid w:val="00E27B38"/>
    <w:rsid w:val="00E37410"/>
    <w:rsid w:val="00EB5FE9"/>
    <w:rsid w:val="00F21732"/>
    <w:rsid w:val="00FE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B7B71"/>
  <w15:docId w15:val="{8CD1BB04-2673-4007-A92D-AB659CFAB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4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5</cp:revision>
  <cp:lastPrinted>2021-02-10T06:24:00Z</cp:lastPrinted>
  <dcterms:created xsi:type="dcterms:W3CDTF">2023-02-08T06:10:00Z</dcterms:created>
  <dcterms:modified xsi:type="dcterms:W3CDTF">2023-02-20T02:23:00Z</dcterms:modified>
</cp:coreProperties>
</file>