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BA52A" w14:textId="77777777" w:rsidR="00B300DF" w:rsidRPr="00B300DF" w:rsidRDefault="00B300DF" w:rsidP="00B300DF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300DF">
        <w:rPr>
          <w:rFonts w:ascii="Times New Roman" w:hAnsi="Times New Roman" w:cs="Times New Roman"/>
          <w:b/>
          <w:sz w:val="30"/>
          <w:szCs w:val="30"/>
        </w:rPr>
        <w:t>Российская Федерация</w:t>
      </w:r>
    </w:p>
    <w:p w14:paraId="573C0889" w14:textId="77777777" w:rsidR="00B300DF" w:rsidRPr="00B300DF" w:rsidRDefault="00B300DF" w:rsidP="00B300DF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300DF">
        <w:rPr>
          <w:rFonts w:ascii="Times New Roman" w:hAnsi="Times New Roman" w:cs="Times New Roman"/>
          <w:b/>
          <w:sz w:val="30"/>
          <w:szCs w:val="30"/>
        </w:rPr>
        <w:t>Иркутская область</w:t>
      </w:r>
    </w:p>
    <w:p w14:paraId="3520462A" w14:textId="77777777" w:rsidR="00B300DF" w:rsidRPr="00B300DF" w:rsidRDefault="00B300DF" w:rsidP="00B300DF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300DF">
        <w:rPr>
          <w:rFonts w:ascii="Times New Roman" w:hAnsi="Times New Roman" w:cs="Times New Roman"/>
          <w:b/>
          <w:sz w:val="30"/>
          <w:szCs w:val="30"/>
        </w:rPr>
        <w:t>Муниципальное образование «город Усолье-Сибирское»</w:t>
      </w:r>
    </w:p>
    <w:p w14:paraId="32307D4B" w14:textId="77777777" w:rsidR="00B300DF" w:rsidRPr="00B300DF" w:rsidRDefault="00B300DF" w:rsidP="00B300DF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300DF">
        <w:rPr>
          <w:rFonts w:ascii="Times New Roman" w:hAnsi="Times New Roman" w:cs="Times New Roman"/>
          <w:b/>
          <w:sz w:val="30"/>
          <w:szCs w:val="30"/>
        </w:rPr>
        <w:t>Дума города Усолье-Сибирское</w:t>
      </w:r>
    </w:p>
    <w:p w14:paraId="09437D64" w14:textId="77777777" w:rsidR="00B300DF" w:rsidRPr="00B300DF" w:rsidRDefault="00B300DF" w:rsidP="00B300DF">
      <w:pPr>
        <w:tabs>
          <w:tab w:val="left" w:pos="1260"/>
        </w:tabs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30"/>
          <w:szCs w:val="30"/>
          <w:highlight w:val="yellow"/>
        </w:rPr>
      </w:pPr>
      <w:r w:rsidRPr="00B300DF">
        <w:rPr>
          <w:rFonts w:ascii="Times New Roman" w:hAnsi="Times New Roman" w:cs="Times New Roman"/>
          <w:b/>
          <w:sz w:val="30"/>
          <w:szCs w:val="30"/>
        </w:rPr>
        <w:t>РЕШЕНИЕ</w:t>
      </w:r>
    </w:p>
    <w:p w14:paraId="1D68E6B8" w14:textId="77777777" w:rsidR="00015868" w:rsidRPr="00B300DF" w:rsidRDefault="00015868" w:rsidP="0026030C">
      <w:pPr>
        <w:spacing w:after="0" w:line="240" w:lineRule="auto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</w:p>
    <w:p w14:paraId="5C67EB3F" w14:textId="2412762B" w:rsidR="0026030C" w:rsidRDefault="002B3C83" w:rsidP="002603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27.01.2022 г. № 3/7</w:t>
      </w:r>
    </w:p>
    <w:p w14:paraId="734C027F" w14:textId="77777777" w:rsidR="002B3C83" w:rsidRPr="0026030C" w:rsidRDefault="002B3C83" w:rsidP="002603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F56D611" w14:textId="72E6D3A1" w:rsidR="00A65BF8" w:rsidRDefault="0026030C" w:rsidP="00A7220E">
      <w:pPr>
        <w:tabs>
          <w:tab w:val="left" w:pos="2977"/>
        </w:tabs>
        <w:spacing w:after="0" w:line="240" w:lineRule="auto"/>
        <w:ind w:right="453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внесении изменений в </w:t>
      </w:r>
      <w:r w:rsidR="002878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ведения перечня видов муниципального контроля и органов местного самоуправления</w:t>
      </w:r>
      <w:r w:rsidR="0028783E"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города Усолье-Сибирское</w:t>
      </w:r>
      <w:r w:rsidR="002878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уполномоченных на их осуществление, утвержденный</w:t>
      </w:r>
      <w:r w:rsidR="0028783E"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</w:t>
      </w:r>
      <w:r w:rsidR="002878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Думы города Усолье-Сибирское от 26.0</w:t>
      </w:r>
      <w:r w:rsidR="00FB4F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.201</w:t>
      </w:r>
      <w:r w:rsidR="00FB4F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№</w:t>
      </w:r>
      <w:r w:rsidR="00FB4F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/6 </w:t>
      </w:r>
    </w:p>
    <w:p w14:paraId="5E735DCC" w14:textId="77777777" w:rsidR="00802EBC" w:rsidRPr="0026030C" w:rsidRDefault="00802EBC" w:rsidP="00681085">
      <w:pPr>
        <w:tabs>
          <w:tab w:val="left" w:pos="2977"/>
        </w:tabs>
        <w:spacing w:after="0" w:line="240" w:lineRule="auto"/>
        <w:ind w:right="38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E24F40" w14:textId="6B03D0FD" w:rsidR="0026030C" w:rsidRDefault="00C0338C" w:rsidP="002603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DB54BF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B7173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Думы города Усолье-Сибирское</w:t>
      </w:r>
      <w:r w:rsidR="00522F99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B71732">
        <w:rPr>
          <w:rFonts w:ascii="Times New Roman" w:eastAsia="Times New Roman" w:hAnsi="Times New Roman" w:cs="Times New Roman"/>
          <w:sz w:val="28"/>
          <w:szCs w:val="28"/>
          <w:lang w:eastAsia="ru-RU"/>
        </w:rPr>
        <w:t>31.10.</w:t>
      </w:r>
      <w:r w:rsidR="00522F99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B71732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522F99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№ </w:t>
      </w:r>
      <w:r w:rsidR="00B71732">
        <w:rPr>
          <w:rFonts w:ascii="Times New Roman" w:eastAsia="Times New Roman" w:hAnsi="Times New Roman" w:cs="Times New Roman"/>
          <w:sz w:val="28"/>
          <w:szCs w:val="28"/>
          <w:lang w:eastAsia="ru-RU"/>
        </w:rPr>
        <w:t>68/7</w:t>
      </w:r>
      <w:r w:rsidR="00522F99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</w:t>
      </w:r>
      <w:r w:rsidR="00CF2CE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утверждении структуры администрации города Усолье-Сибирское</w:t>
      </w:r>
      <w:r w:rsidR="00522F99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20524" w:rsidRPr="00C0338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20524" w:rsidRPr="00522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030C" w:rsidRPr="00522F9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руководствуясь статьями 36, 54 Устава муниципального образования «город Усолье-Сибирское», Дума города Усолье-Сибирское</w:t>
      </w:r>
    </w:p>
    <w:p w14:paraId="2707128F" w14:textId="77777777" w:rsidR="00015868" w:rsidRDefault="00015868" w:rsidP="00260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5FB64A" w14:textId="77777777" w:rsidR="0026030C" w:rsidRPr="0026030C" w:rsidRDefault="0026030C" w:rsidP="00260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03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 Е Ш И Л А:</w:t>
      </w:r>
    </w:p>
    <w:p w14:paraId="53E11384" w14:textId="77777777" w:rsidR="00681085" w:rsidRDefault="00681085" w:rsidP="00681085">
      <w:pPr>
        <w:spacing w:after="0" w:line="240" w:lineRule="auto"/>
        <w:ind w:right="-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B69899" w14:textId="1F59B329" w:rsidR="00681085" w:rsidRPr="005363A1" w:rsidRDefault="00681085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 xml:space="preserve">Внести следующие изменения </w:t>
      </w:r>
      <w:r w:rsidR="002B3C83" w:rsidRPr="005363A1">
        <w:rPr>
          <w:rFonts w:ascii="Times New Roman" w:hAnsi="Times New Roman" w:cs="Times New Roman"/>
          <w:sz w:val="28"/>
          <w:szCs w:val="28"/>
        </w:rPr>
        <w:t xml:space="preserve">в </w:t>
      </w:r>
      <w:r w:rsidR="002B3C83">
        <w:rPr>
          <w:rFonts w:ascii="Times New Roman" w:hAnsi="Times New Roman" w:cs="Times New Roman"/>
          <w:sz w:val="28"/>
          <w:szCs w:val="28"/>
        </w:rPr>
        <w:t>Порядок</w:t>
      </w:r>
      <w:r w:rsidR="0074130F" w:rsidRPr="00F622FE">
        <w:rPr>
          <w:rFonts w:ascii="Times New Roman" w:hAnsi="Times New Roman" w:cs="Times New Roman"/>
          <w:sz w:val="28"/>
          <w:szCs w:val="28"/>
        </w:rPr>
        <w:t xml:space="preserve"> ведения перечня видов муниципального контроля и органов местного самоуправления города Усолье-Сибирское, упо</w:t>
      </w:r>
      <w:r w:rsidR="0074130F">
        <w:rPr>
          <w:rFonts w:ascii="Times New Roman" w:hAnsi="Times New Roman" w:cs="Times New Roman"/>
          <w:sz w:val="28"/>
          <w:szCs w:val="28"/>
        </w:rPr>
        <w:t xml:space="preserve">лномоченных на их осуществление, утвержденный </w:t>
      </w:r>
      <w:r w:rsidRPr="005363A1">
        <w:rPr>
          <w:rFonts w:ascii="Times New Roman" w:hAnsi="Times New Roman" w:cs="Times New Roman"/>
          <w:sz w:val="28"/>
          <w:szCs w:val="28"/>
        </w:rPr>
        <w:t>решение</w:t>
      </w:r>
      <w:r w:rsidR="0074130F">
        <w:rPr>
          <w:rFonts w:ascii="Times New Roman" w:hAnsi="Times New Roman" w:cs="Times New Roman"/>
          <w:sz w:val="28"/>
          <w:szCs w:val="28"/>
        </w:rPr>
        <w:t>м</w:t>
      </w:r>
      <w:r w:rsidRPr="005363A1">
        <w:rPr>
          <w:rFonts w:ascii="Times New Roman" w:hAnsi="Times New Roman" w:cs="Times New Roman"/>
          <w:sz w:val="28"/>
          <w:szCs w:val="28"/>
        </w:rPr>
        <w:t xml:space="preserve"> Думы города Усолье-Сибирское от 26.0</w:t>
      </w:r>
      <w:r w:rsidR="00F622FE">
        <w:rPr>
          <w:rFonts w:ascii="Times New Roman" w:hAnsi="Times New Roman" w:cs="Times New Roman"/>
          <w:sz w:val="28"/>
          <w:szCs w:val="28"/>
        </w:rPr>
        <w:t>1</w:t>
      </w:r>
      <w:r w:rsidRPr="005363A1">
        <w:rPr>
          <w:rFonts w:ascii="Times New Roman" w:hAnsi="Times New Roman" w:cs="Times New Roman"/>
          <w:sz w:val="28"/>
          <w:szCs w:val="28"/>
        </w:rPr>
        <w:t>.201</w:t>
      </w:r>
      <w:r w:rsidR="00F622FE">
        <w:rPr>
          <w:rFonts w:ascii="Times New Roman" w:hAnsi="Times New Roman" w:cs="Times New Roman"/>
          <w:sz w:val="28"/>
          <w:szCs w:val="28"/>
        </w:rPr>
        <w:t>7</w:t>
      </w:r>
      <w:r w:rsidRPr="005363A1">
        <w:rPr>
          <w:rFonts w:ascii="Times New Roman" w:hAnsi="Times New Roman" w:cs="Times New Roman"/>
          <w:sz w:val="28"/>
          <w:szCs w:val="28"/>
        </w:rPr>
        <w:t xml:space="preserve"> г. № </w:t>
      </w:r>
      <w:r w:rsidR="00F622FE">
        <w:rPr>
          <w:rFonts w:ascii="Times New Roman" w:hAnsi="Times New Roman" w:cs="Times New Roman"/>
          <w:sz w:val="28"/>
          <w:szCs w:val="28"/>
        </w:rPr>
        <w:t>1</w:t>
      </w:r>
      <w:r w:rsidRPr="005363A1">
        <w:rPr>
          <w:rFonts w:ascii="Times New Roman" w:hAnsi="Times New Roman" w:cs="Times New Roman"/>
          <w:sz w:val="28"/>
          <w:szCs w:val="28"/>
        </w:rPr>
        <w:t>/6 (далее – По</w:t>
      </w:r>
      <w:r w:rsidR="00F622FE">
        <w:rPr>
          <w:rFonts w:ascii="Times New Roman" w:hAnsi="Times New Roman" w:cs="Times New Roman"/>
          <w:sz w:val="28"/>
          <w:szCs w:val="28"/>
        </w:rPr>
        <w:t>рядок)</w:t>
      </w:r>
      <w:r w:rsidRPr="005363A1">
        <w:rPr>
          <w:rFonts w:ascii="Times New Roman" w:hAnsi="Times New Roman" w:cs="Times New Roman"/>
          <w:sz w:val="28"/>
          <w:szCs w:val="28"/>
        </w:rPr>
        <w:t>:</w:t>
      </w:r>
    </w:p>
    <w:p w14:paraId="54B14DF2" w14:textId="6C991BE8" w:rsidR="00BF1122" w:rsidRPr="0080455D" w:rsidRDefault="0080455D" w:rsidP="008B7511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BF1122" w:rsidRPr="00136945">
        <w:rPr>
          <w:rFonts w:ascii="Times New Roman" w:hAnsi="Times New Roman" w:cs="Times New Roman"/>
          <w:sz w:val="28"/>
          <w:szCs w:val="28"/>
        </w:rPr>
        <w:t>ункт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F1122" w:rsidRPr="00136945">
        <w:rPr>
          <w:rFonts w:ascii="Times New Roman" w:hAnsi="Times New Roman" w:cs="Times New Roman"/>
          <w:sz w:val="28"/>
          <w:szCs w:val="28"/>
        </w:rPr>
        <w:t xml:space="preserve"> </w:t>
      </w:r>
      <w:r w:rsidR="00BF1122">
        <w:rPr>
          <w:rFonts w:ascii="Times New Roman" w:hAnsi="Times New Roman" w:cs="Times New Roman"/>
          <w:sz w:val="28"/>
          <w:szCs w:val="28"/>
        </w:rPr>
        <w:t>4 Порядка</w:t>
      </w:r>
      <w:r w:rsidR="00BF1122" w:rsidRPr="001369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слова «управления по социально-экономическим вопросам» заменить словами </w:t>
      </w:r>
      <w:r w:rsidR="00BF1122" w:rsidRPr="0080455D">
        <w:rPr>
          <w:rFonts w:ascii="Times New Roman" w:hAnsi="Times New Roman" w:cs="Times New Roman"/>
          <w:sz w:val="28"/>
          <w:szCs w:val="28"/>
        </w:rPr>
        <w:t>«комитета экономического развития».</w:t>
      </w:r>
    </w:p>
    <w:p w14:paraId="298EFF10" w14:textId="445FFBF1" w:rsidR="00255FD4" w:rsidRDefault="00255FD4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7C480667" w14:textId="7BA9795B" w:rsidR="00977854" w:rsidRPr="00977854" w:rsidRDefault="00977854" w:rsidP="00977854">
      <w:pPr>
        <w:pStyle w:val="a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77854">
        <w:rPr>
          <w:rFonts w:ascii="Times New Roman" w:hAnsi="Times New Roman" w:cs="Times New Roman"/>
          <w:sz w:val="28"/>
          <w:szCs w:val="28"/>
        </w:rPr>
        <w:t>Настоящее решение вступает</w:t>
      </w:r>
      <w:r>
        <w:rPr>
          <w:rFonts w:ascii="Times New Roman" w:hAnsi="Times New Roman" w:cs="Times New Roman"/>
          <w:sz w:val="28"/>
          <w:szCs w:val="28"/>
        </w:rPr>
        <w:t xml:space="preserve"> в силу со дня его официального </w:t>
      </w:r>
      <w:r w:rsidRPr="00977854">
        <w:rPr>
          <w:rFonts w:ascii="Times New Roman" w:hAnsi="Times New Roman" w:cs="Times New Roman"/>
          <w:sz w:val="28"/>
          <w:szCs w:val="28"/>
        </w:rPr>
        <w:t xml:space="preserve">опубликования. </w:t>
      </w:r>
    </w:p>
    <w:p w14:paraId="315114B5" w14:textId="77777777" w:rsidR="00977854" w:rsidRPr="005363A1" w:rsidRDefault="00977854" w:rsidP="00977854">
      <w:pPr>
        <w:pStyle w:val="a5"/>
        <w:tabs>
          <w:tab w:val="left" w:pos="993"/>
        </w:tabs>
        <w:spacing w:after="0" w:line="240" w:lineRule="auto"/>
        <w:ind w:left="709" w:right="-55"/>
        <w:jc w:val="both"/>
        <w:rPr>
          <w:rFonts w:ascii="Times New Roman" w:hAnsi="Times New Roman" w:cs="Times New Roman"/>
          <w:sz w:val="28"/>
          <w:szCs w:val="28"/>
        </w:rPr>
      </w:pPr>
    </w:p>
    <w:p w14:paraId="6A2FF2A5" w14:textId="77777777" w:rsidR="00255FD4" w:rsidRPr="00255FD4" w:rsidRDefault="00255FD4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 </w:t>
      </w:r>
    </w:p>
    <w:p w14:paraId="4C7CA651" w14:textId="77777777" w:rsidR="00255FD4" w:rsidRDefault="00742FAC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r w:rsidR="00255FD4"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орода Усолье-Сибирское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55FD4"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Н.А. Ефремкина </w:t>
      </w:r>
    </w:p>
    <w:p w14:paraId="65054D5C" w14:textId="77777777" w:rsidR="00802EBC" w:rsidRDefault="00802EBC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7B9C946" w14:textId="4FCFFFDF" w:rsidR="00B71732" w:rsidRPr="00255FD4" w:rsidRDefault="00B71732" w:rsidP="00B7173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Мэр города</w:t>
      </w:r>
      <w:r w:rsidR="002B3C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Усолье-Сибирское</w:t>
      </w:r>
      <w:r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М.В. </w:t>
      </w:r>
      <w:proofErr w:type="spellStart"/>
      <w:r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  <w:proofErr w:type="spellEnd"/>
    </w:p>
    <w:p w14:paraId="7D6B269E" w14:textId="77777777" w:rsidR="00B71732" w:rsidRPr="00255FD4" w:rsidRDefault="00B71732" w:rsidP="00B71732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FD6E35" w14:textId="77777777" w:rsidR="00E92D29" w:rsidRDefault="00E92D29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E92D29" w:rsidSect="003B6B22">
      <w:pgSz w:w="11905" w:h="16838"/>
      <w:pgMar w:top="426" w:right="567" w:bottom="851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304D"/>
    <w:multiLevelType w:val="multilevel"/>
    <w:tmpl w:val="42FE8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8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10943D84"/>
    <w:multiLevelType w:val="multilevel"/>
    <w:tmpl w:val="3F503CBA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9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9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4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16" w:hanging="2160"/>
      </w:pPr>
      <w:rPr>
        <w:rFonts w:hint="default"/>
      </w:rPr>
    </w:lvl>
  </w:abstractNum>
  <w:abstractNum w:abstractNumId="2" w15:restartNumberingAfterBreak="0">
    <w:nsid w:val="148570EB"/>
    <w:multiLevelType w:val="hybridMultilevel"/>
    <w:tmpl w:val="22544D12"/>
    <w:lvl w:ilvl="0" w:tplc="F788E8B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F3E27AB"/>
    <w:multiLevelType w:val="hybridMultilevel"/>
    <w:tmpl w:val="F7FC33B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342B0765"/>
    <w:multiLevelType w:val="hybridMultilevel"/>
    <w:tmpl w:val="05468872"/>
    <w:lvl w:ilvl="0" w:tplc="F4B4255A">
      <w:start w:val="1"/>
      <w:numFmt w:val="decimal"/>
      <w:lvlText w:val="1.%1."/>
      <w:lvlJc w:val="left"/>
      <w:pPr>
        <w:tabs>
          <w:tab w:val="num" w:pos="567"/>
        </w:tabs>
        <w:ind w:left="709" w:firstLine="0"/>
      </w:pPr>
      <w:rPr>
        <w:rFonts w:hint="default"/>
      </w:rPr>
    </w:lvl>
    <w:lvl w:ilvl="1" w:tplc="0A84BD92">
      <w:start w:val="1"/>
      <w:numFmt w:val="decimal"/>
      <w:lvlText w:val="1.%2."/>
      <w:lvlJc w:val="left"/>
      <w:pPr>
        <w:tabs>
          <w:tab w:val="num" w:pos="398"/>
        </w:tabs>
        <w:ind w:left="540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5F75A6"/>
    <w:multiLevelType w:val="hybridMultilevel"/>
    <w:tmpl w:val="5336A036"/>
    <w:lvl w:ilvl="0" w:tplc="0A84BD92">
      <w:start w:val="1"/>
      <w:numFmt w:val="decimal"/>
      <w:lvlText w:val="1.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5678101B"/>
    <w:multiLevelType w:val="multilevel"/>
    <w:tmpl w:val="40123E7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68462184"/>
    <w:multiLevelType w:val="multilevel"/>
    <w:tmpl w:val="F95C0292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78825768"/>
    <w:multiLevelType w:val="multilevel"/>
    <w:tmpl w:val="D0BC31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7F8F527F"/>
    <w:multiLevelType w:val="hybridMultilevel"/>
    <w:tmpl w:val="01768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6"/>
  </w:num>
  <w:num w:numId="5">
    <w:abstractNumId w:val="8"/>
  </w:num>
  <w:num w:numId="6">
    <w:abstractNumId w:val="1"/>
  </w:num>
  <w:num w:numId="7">
    <w:abstractNumId w:val="4"/>
  </w:num>
  <w:num w:numId="8">
    <w:abstractNumId w:val="7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D89"/>
    <w:rsid w:val="00015868"/>
    <w:rsid w:val="0005741D"/>
    <w:rsid w:val="0008521D"/>
    <w:rsid w:val="000864C8"/>
    <w:rsid w:val="000A4F43"/>
    <w:rsid w:val="000B39A4"/>
    <w:rsid w:val="000C34D0"/>
    <w:rsid w:val="000E331C"/>
    <w:rsid w:val="001166DF"/>
    <w:rsid w:val="001258B0"/>
    <w:rsid w:val="001343A1"/>
    <w:rsid w:val="00134A37"/>
    <w:rsid w:val="00136945"/>
    <w:rsid w:val="00190660"/>
    <w:rsid w:val="0019263E"/>
    <w:rsid w:val="001A3896"/>
    <w:rsid w:val="001A396D"/>
    <w:rsid w:val="001A4543"/>
    <w:rsid w:val="001B7098"/>
    <w:rsid w:val="001F48E9"/>
    <w:rsid w:val="0020411F"/>
    <w:rsid w:val="00213E04"/>
    <w:rsid w:val="00220D79"/>
    <w:rsid w:val="00255FD4"/>
    <w:rsid w:val="0026030C"/>
    <w:rsid w:val="00277BAE"/>
    <w:rsid w:val="002863E0"/>
    <w:rsid w:val="0028783E"/>
    <w:rsid w:val="0029517A"/>
    <w:rsid w:val="002A7386"/>
    <w:rsid w:val="002B3C83"/>
    <w:rsid w:val="002C216D"/>
    <w:rsid w:val="002C4490"/>
    <w:rsid w:val="002E7FA4"/>
    <w:rsid w:val="002F2C91"/>
    <w:rsid w:val="0030583B"/>
    <w:rsid w:val="0034142B"/>
    <w:rsid w:val="00353599"/>
    <w:rsid w:val="003841CB"/>
    <w:rsid w:val="003A7964"/>
    <w:rsid w:val="003B2F9F"/>
    <w:rsid w:val="003B6B22"/>
    <w:rsid w:val="003F1DD5"/>
    <w:rsid w:val="00453A94"/>
    <w:rsid w:val="00466208"/>
    <w:rsid w:val="00471E92"/>
    <w:rsid w:val="0048532D"/>
    <w:rsid w:val="004D4F00"/>
    <w:rsid w:val="00522F99"/>
    <w:rsid w:val="005363A1"/>
    <w:rsid w:val="0054074E"/>
    <w:rsid w:val="0054109F"/>
    <w:rsid w:val="00573AEA"/>
    <w:rsid w:val="0059242B"/>
    <w:rsid w:val="00594D89"/>
    <w:rsid w:val="005A3446"/>
    <w:rsid w:val="005F07B1"/>
    <w:rsid w:val="005F6F6E"/>
    <w:rsid w:val="0065764A"/>
    <w:rsid w:val="006621D6"/>
    <w:rsid w:val="00677330"/>
    <w:rsid w:val="00681085"/>
    <w:rsid w:val="006E4D49"/>
    <w:rsid w:val="006F2D00"/>
    <w:rsid w:val="00725377"/>
    <w:rsid w:val="00732D4B"/>
    <w:rsid w:val="0074130F"/>
    <w:rsid w:val="00742FAC"/>
    <w:rsid w:val="00757898"/>
    <w:rsid w:val="007665B3"/>
    <w:rsid w:val="00770DC3"/>
    <w:rsid w:val="00773F7D"/>
    <w:rsid w:val="0077552D"/>
    <w:rsid w:val="007859F1"/>
    <w:rsid w:val="007B0912"/>
    <w:rsid w:val="007F0E26"/>
    <w:rsid w:val="00802EBC"/>
    <w:rsid w:val="0080455D"/>
    <w:rsid w:val="00825C60"/>
    <w:rsid w:val="008325C5"/>
    <w:rsid w:val="0088080F"/>
    <w:rsid w:val="00890AF6"/>
    <w:rsid w:val="008A1220"/>
    <w:rsid w:val="008B7511"/>
    <w:rsid w:val="008B7CD1"/>
    <w:rsid w:val="008C4FBD"/>
    <w:rsid w:val="008E57A1"/>
    <w:rsid w:val="008E7129"/>
    <w:rsid w:val="008F1177"/>
    <w:rsid w:val="00901FCC"/>
    <w:rsid w:val="00902517"/>
    <w:rsid w:val="0091534D"/>
    <w:rsid w:val="00924567"/>
    <w:rsid w:val="00925DBA"/>
    <w:rsid w:val="00941F26"/>
    <w:rsid w:val="00960A98"/>
    <w:rsid w:val="00965C60"/>
    <w:rsid w:val="00977854"/>
    <w:rsid w:val="00981037"/>
    <w:rsid w:val="009B1D03"/>
    <w:rsid w:val="009E40AE"/>
    <w:rsid w:val="009F5DCC"/>
    <w:rsid w:val="00A077C1"/>
    <w:rsid w:val="00A20524"/>
    <w:rsid w:val="00A21F4A"/>
    <w:rsid w:val="00A65BF8"/>
    <w:rsid w:val="00A709AA"/>
    <w:rsid w:val="00A7220E"/>
    <w:rsid w:val="00A923E0"/>
    <w:rsid w:val="00A975AC"/>
    <w:rsid w:val="00AB690C"/>
    <w:rsid w:val="00AC26C3"/>
    <w:rsid w:val="00AC30B3"/>
    <w:rsid w:val="00AD4E4B"/>
    <w:rsid w:val="00AE2F4A"/>
    <w:rsid w:val="00AE4BF5"/>
    <w:rsid w:val="00AF122F"/>
    <w:rsid w:val="00B02D3B"/>
    <w:rsid w:val="00B14B22"/>
    <w:rsid w:val="00B300DF"/>
    <w:rsid w:val="00B71732"/>
    <w:rsid w:val="00BC3A58"/>
    <w:rsid w:val="00BE7813"/>
    <w:rsid w:val="00BF1122"/>
    <w:rsid w:val="00C0338C"/>
    <w:rsid w:val="00C052A0"/>
    <w:rsid w:val="00C26214"/>
    <w:rsid w:val="00C611D2"/>
    <w:rsid w:val="00C908E0"/>
    <w:rsid w:val="00CA58DE"/>
    <w:rsid w:val="00CF2CEC"/>
    <w:rsid w:val="00D11DC1"/>
    <w:rsid w:val="00D16201"/>
    <w:rsid w:val="00D6290B"/>
    <w:rsid w:val="00D634A0"/>
    <w:rsid w:val="00D93B33"/>
    <w:rsid w:val="00DB54BF"/>
    <w:rsid w:val="00DC1371"/>
    <w:rsid w:val="00DD007C"/>
    <w:rsid w:val="00DD500E"/>
    <w:rsid w:val="00DE41DA"/>
    <w:rsid w:val="00DE440C"/>
    <w:rsid w:val="00E01BC0"/>
    <w:rsid w:val="00E715F6"/>
    <w:rsid w:val="00E81DCE"/>
    <w:rsid w:val="00E82110"/>
    <w:rsid w:val="00E82558"/>
    <w:rsid w:val="00E90718"/>
    <w:rsid w:val="00E92D29"/>
    <w:rsid w:val="00E95EEB"/>
    <w:rsid w:val="00E96161"/>
    <w:rsid w:val="00EE5D2C"/>
    <w:rsid w:val="00EF54F6"/>
    <w:rsid w:val="00F161B8"/>
    <w:rsid w:val="00F478E4"/>
    <w:rsid w:val="00F622FE"/>
    <w:rsid w:val="00F95409"/>
    <w:rsid w:val="00FB4F66"/>
    <w:rsid w:val="00FC4BC7"/>
    <w:rsid w:val="00FD1F2D"/>
    <w:rsid w:val="00FE3D78"/>
    <w:rsid w:val="00FF421B"/>
    <w:rsid w:val="00FF7916"/>
    <w:rsid w:val="00FF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D4B2A"/>
  <w15:chartTrackingRefBased/>
  <w15:docId w15:val="{F2643801-7190-4EC2-BD5B-65BAAE82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94D8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94D8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0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074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757898"/>
    <w:pPr>
      <w:ind w:left="720"/>
      <w:contextualSpacing/>
    </w:pPr>
  </w:style>
  <w:style w:type="paragraph" w:styleId="a6">
    <w:name w:val="Body Text"/>
    <w:basedOn w:val="a"/>
    <w:link w:val="a7"/>
    <w:rsid w:val="00802EB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802EB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8">
    <w:name w:val="Table Grid"/>
    <w:basedOn w:val="a1"/>
    <w:uiPriority w:val="39"/>
    <w:rsid w:val="00DE4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semiHidden/>
    <w:unhideWhenUsed/>
    <w:rsid w:val="000864C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0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7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761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9168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7302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0165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518983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6627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57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99722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36967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42476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27428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90131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05905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763670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86983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595855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8886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32016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88202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2519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3692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3619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7635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19085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06004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09716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15030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1132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47954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8279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2165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0288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06113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7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19438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63161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37791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38863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812777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99044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0352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2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0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46973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Селезнева Светлана Витальевна</dc:creator>
  <cp:keywords/>
  <dc:description/>
  <cp:lastModifiedBy>Ячменёва Наталья Владимировна</cp:lastModifiedBy>
  <cp:revision>33</cp:revision>
  <cp:lastPrinted>2021-12-14T05:02:00Z</cp:lastPrinted>
  <dcterms:created xsi:type="dcterms:W3CDTF">2021-12-09T07:32:00Z</dcterms:created>
  <dcterms:modified xsi:type="dcterms:W3CDTF">2022-01-31T03:33:00Z</dcterms:modified>
</cp:coreProperties>
</file>