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56DA4" w14:textId="77777777" w:rsidR="008A4B87" w:rsidRPr="008A4B87" w:rsidRDefault="008A4B87" w:rsidP="008A4B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8A4B87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4E0BFBA0" w14:textId="77777777" w:rsidR="008A4B87" w:rsidRPr="008A4B87" w:rsidRDefault="008A4B87" w:rsidP="008A4B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8A4B87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3CC11B2B" w14:textId="77777777" w:rsidR="008A4B87" w:rsidRPr="008A4B87" w:rsidRDefault="008A4B87" w:rsidP="008A4B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8A4B87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573C05A1" w14:textId="77777777" w:rsidR="008A4B87" w:rsidRPr="008A4B87" w:rsidRDefault="008A4B87" w:rsidP="008A4B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8A4B87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34B0D67E" w14:textId="77777777" w:rsidR="008A4B87" w:rsidRPr="008A4B87" w:rsidRDefault="008A4B87" w:rsidP="008A4B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4B87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4EAFFA14" w14:textId="4F41B4D3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5019B97D" w14:textId="77777777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05EDE3A7" w14:textId="680F57F8" w:rsidR="00B4275F" w:rsidRPr="00B4275F" w:rsidRDefault="00802245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065E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25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065E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.2021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8A4B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76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/7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</w:tblGrid>
      <w:tr w:rsidR="00B4275F" w:rsidRPr="00B4275F" w14:paraId="52D35F09" w14:textId="77777777" w:rsidTr="00D36818">
        <w:tc>
          <w:tcPr>
            <w:tcW w:w="5211" w:type="dxa"/>
            <w:shd w:val="clear" w:color="auto" w:fill="auto"/>
          </w:tcPr>
          <w:p w14:paraId="12433F15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14:paraId="38D7D20F" w14:textId="5CA8359A" w:rsidR="00B4275F" w:rsidRPr="000431CF" w:rsidRDefault="007572DC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награждении </w:t>
            </w:r>
            <w:r w:rsidR="002F6B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очетной грамот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ой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Думы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города Усолье-Сибирское </w:t>
            </w:r>
            <w:r w:rsidR="00E942AD">
              <w:rPr>
                <w:rFonts w:ascii="Times New Roman" w:hAnsi="Times New Roman" w:cs="Times New Roman"/>
                <w:b/>
                <w:sz w:val="24"/>
                <w:szCs w:val="24"/>
              </w:rPr>
              <w:t>Савину В.Г</w:t>
            </w:r>
            <w:r w:rsidR="00065EF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AA26396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14:paraId="11F1CB8B" w14:textId="37D434B4" w:rsidR="00B4275F" w:rsidRDefault="009D7A1E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>
        <w:rPr>
          <w:rFonts w:ascii="Times New Roman" w:hAnsi="Times New Roman" w:cs="Times New Roman"/>
          <w:sz w:val="28"/>
          <w:szCs w:val="28"/>
        </w:rPr>
        <w:t xml:space="preserve">Рассмотрев ходатайство и учитывая </w:t>
      </w:r>
      <w:r w:rsidR="00D5349B">
        <w:rPr>
          <w:rFonts w:ascii="Times New Roman" w:hAnsi="Times New Roman" w:cs="Times New Roman"/>
          <w:sz w:val="28"/>
          <w:szCs w:val="28"/>
        </w:rPr>
        <w:t>рекомендацию</w:t>
      </w:r>
      <w:r>
        <w:rPr>
          <w:rFonts w:ascii="Times New Roman" w:hAnsi="Times New Roman" w:cs="Times New Roman"/>
          <w:sz w:val="28"/>
          <w:szCs w:val="28"/>
        </w:rPr>
        <w:t xml:space="preserve"> постоянной депутатской комиссии </w:t>
      </w:r>
      <w:r w:rsidR="00802245" w:rsidRPr="00802245">
        <w:rPr>
          <w:rFonts w:ascii="Times New Roman" w:hAnsi="Times New Roman" w:cs="Times New Roman"/>
          <w:sz w:val="28"/>
          <w:szCs w:val="28"/>
        </w:rPr>
        <w:t>по Регламенту,</w:t>
      </w:r>
      <w:r w:rsidR="00802245">
        <w:rPr>
          <w:rFonts w:ascii="Times New Roman" w:hAnsi="Times New Roman" w:cs="Times New Roman"/>
          <w:sz w:val="28"/>
          <w:szCs w:val="28"/>
        </w:rPr>
        <w:t xml:space="preserve"> мандатам </w:t>
      </w:r>
      <w:r w:rsidR="00802245" w:rsidRPr="00802245">
        <w:rPr>
          <w:rFonts w:ascii="Times New Roman" w:hAnsi="Times New Roman" w:cs="Times New Roman"/>
          <w:sz w:val="28"/>
          <w:szCs w:val="28"/>
        </w:rPr>
        <w:t xml:space="preserve"> депутатской</w:t>
      </w:r>
      <w:r w:rsidR="00802245">
        <w:rPr>
          <w:rFonts w:ascii="Times New Roman" w:hAnsi="Times New Roman" w:cs="Times New Roman"/>
          <w:sz w:val="28"/>
          <w:szCs w:val="28"/>
        </w:rPr>
        <w:t xml:space="preserve"> этике и нормативным правовым актам местного самоуправления, руководствуясь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законом от 06.10.2003 года № 131-ФЗ «Об общих принципах организации местного самоуправления в Российской Федерации»,</w:t>
      </w:r>
      <w:r w:rsidR="0080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802245">
        <w:rPr>
          <w:rFonts w:ascii="Times New Roman" w:hAnsi="Times New Roman" w:cs="Times New Roman"/>
          <w:bCs/>
          <w:sz w:val="28"/>
          <w:szCs w:val="28"/>
        </w:rPr>
        <w:t>оложением «О почетной грамоте  Думы города Усолье-Сибирское», утвержденн</w:t>
      </w:r>
      <w:r w:rsidR="00D36818">
        <w:rPr>
          <w:rFonts w:ascii="Times New Roman" w:hAnsi="Times New Roman" w:cs="Times New Roman"/>
          <w:bCs/>
          <w:sz w:val="28"/>
          <w:szCs w:val="28"/>
        </w:rPr>
        <w:t>ым</w:t>
      </w:r>
      <w:r w:rsidR="00802245">
        <w:rPr>
          <w:rFonts w:ascii="Times New Roman" w:hAnsi="Times New Roman" w:cs="Times New Roman"/>
          <w:bCs/>
          <w:sz w:val="28"/>
          <w:szCs w:val="28"/>
        </w:rPr>
        <w:t xml:space="preserve"> решением  Думы города Усолье-Сибирское от 30.05.2019 года № 37/7,</w:t>
      </w:r>
      <w:r w:rsidR="00B4275F"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4224F821" w14:textId="77777777" w:rsidR="00A44E0E" w:rsidRPr="00B4275F" w:rsidRDefault="00A44E0E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1A3CDC" w14:textId="1F4FE70D" w:rsid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p w14:paraId="575FA820" w14:textId="77777777" w:rsidR="00A44E0E" w:rsidRPr="00B4275F" w:rsidRDefault="00A44E0E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bookmarkEnd w:id="0"/>
    <w:p w14:paraId="04B10B2D" w14:textId="0001AFEA" w:rsidR="004D2D6B" w:rsidRDefault="00802245" w:rsidP="004D2D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1. </w:t>
      </w:r>
      <w:r w:rsidR="00E942AD" w:rsidRPr="00E942AD">
        <w:rPr>
          <w:rFonts w:ascii="Times New Roman" w:hAnsi="Times New Roman" w:cs="Times New Roman"/>
          <w:sz w:val="28"/>
          <w:szCs w:val="28"/>
        </w:rPr>
        <w:t>За высокие творческие достижения</w:t>
      </w:r>
      <w:r w:rsidR="00E942AD">
        <w:rPr>
          <w:rFonts w:ascii="Times New Roman" w:hAnsi="Times New Roman" w:cs="Times New Roman"/>
          <w:sz w:val="28"/>
          <w:szCs w:val="28"/>
        </w:rPr>
        <w:t>,</w:t>
      </w:r>
      <w:r w:rsidR="00E942AD" w:rsidRPr="00E942AD">
        <w:rPr>
          <w:rFonts w:ascii="Times New Roman" w:hAnsi="Times New Roman" w:cs="Times New Roman"/>
          <w:sz w:val="28"/>
          <w:szCs w:val="28"/>
        </w:rPr>
        <w:t xml:space="preserve"> активное участие в культурных </w:t>
      </w:r>
      <w:r w:rsidR="008A4B87" w:rsidRPr="00E942AD">
        <w:rPr>
          <w:rFonts w:ascii="Times New Roman" w:hAnsi="Times New Roman" w:cs="Times New Roman"/>
          <w:sz w:val="28"/>
          <w:szCs w:val="28"/>
        </w:rPr>
        <w:t>и социально</w:t>
      </w:r>
      <w:r w:rsidR="00E942AD" w:rsidRPr="00E942AD">
        <w:rPr>
          <w:rFonts w:ascii="Times New Roman" w:hAnsi="Times New Roman" w:cs="Times New Roman"/>
          <w:sz w:val="28"/>
          <w:szCs w:val="28"/>
        </w:rPr>
        <w:t>-значимых мероприятиях города</w:t>
      </w:r>
      <w:r w:rsidRPr="00802245">
        <w:rPr>
          <w:rFonts w:ascii="Times New Roman" w:hAnsi="Times New Roman" w:cs="Times New Roman"/>
          <w:sz w:val="28"/>
          <w:szCs w:val="28"/>
        </w:rPr>
        <w:t xml:space="preserve"> наградить Почетной грамотой </w:t>
      </w:r>
      <w:r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  <w:r w:rsidR="00E942AD">
        <w:rPr>
          <w:rFonts w:ascii="Times New Roman" w:hAnsi="Times New Roman" w:cs="Times New Roman"/>
          <w:bCs/>
          <w:sz w:val="28"/>
          <w:szCs w:val="28"/>
        </w:rPr>
        <w:t xml:space="preserve">Савину Викторию </w:t>
      </w:r>
      <w:r w:rsidR="00F304BA">
        <w:rPr>
          <w:rFonts w:ascii="Times New Roman" w:hAnsi="Times New Roman" w:cs="Times New Roman"/>
          <w:bCs/>
          <w:sz w:val="28"/>
          <w:szCs w:val="28"/>
        </w:rPr>
        <w:t>Георгиевну</w:t>
      </w:r>
      <w:r w:rsidR="004D2D6B">
        <w:rPr>
          <w:rFonts w:ascii="Times New Roman" w:hAnsi="Times New Roman" w:cs="Times New Roman"/>
          <w:sz w:val="28"/>
          <w:szCs w:val="28"/>
        </w:rPr>
        <w:t>.</w:t>
      </w:r>
    </w:p>
    <w:p w14:paraId="1E814424" w14:textId="77777777" w:rsidR="00E000F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2. Данное </w:t>
      </w:r>
      <w:r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802245">
        <w:rPr>
          <w:rFonts w:ascii="Times New Roman" w:hAnsi="Times New Roman" w:cs="Times New Roman"/>
          <w:sz w:val="28"/>
          <w:szCs w:val="28"/>
        </w:rPr>
        <w:t xml:space="preserve">подлежит официальному опубликованию в газете </w:t>
      </w:r>
      <w:r>
        <w:rPr>
          <w:rFonts w:ascii="Times New Roman" w:hAnsi="Times New Roman" w:cs="Times New Roman"/>
          <w:sz w:val="28"/>
          <w:szCs w:val="28"/>
        </w:rPr>
        <w:t>«Официальное Усолье»</w:t>
      </w:r>
      <w:r w:rsidR="00E000F5">
        <w:rPr>
          <w:rFonts w:ascii="Times New Roman" w:hAnsi="Times New Roman" w:cs="Times New Roman"/>
          <w:sz w:val="28"/>
          <w:szCs w:val="28"/>
        </w:rPr>
        <w:t xml:space="preserve"> и</w:t>
      </w:r>
      <w:r w:rsidR="00E000F5" w:rsidRPr="00E000F5">
        <w:t xml:space="preserve"> </w:t>
      </w:r>
      <w:r w:rsidR="00E000F5" w:rsidRPr="00E000F5">
        <w:rPr>
          <w:rFonts w:ascii="Times New Roman" w:hAnsi="Times New Roman" w:cs="Times New Roman"/>
          <w:sz w:val="28"/>
          <w:szCs w:val="28"/>
        </w:rPr>
        <w:t>разме</w:t>
      </w:r>
      <w:r w:rsidR="00E000F5">
        <w:rPr>
          <w:rFonts w:ascii="Times New Roman" w:hAnsi="Times New Roman" w:cs="Times New Roman"/>
          <w:sz w:val="28"/>
          <w:szCs w:val="28"/>
        </w:rPr>
        <w:t>щению</w:t>
      </w:r>
      <w:r w:rsidR="00E000F5" w:rsidRPr="00E000F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в информационной сети «Интернет»</w:t>
      </w:r>
      <w:r w:rsidR="00E000F5">
        <w:rPr>
          <w:rFonts w:ascii="Times New Roman" w:hAnsi="Times New Roman" w:cs="Times New Roman"/>
          <w:sz w:val="28"/>
          <w:szCs w:val="28"/>
        </w:rPr>
        <w:t>.</w:t>
      </w:r>
    </w:p>
    <w:p w14:paraId="601FDB3D" w14:textId="5CE6CD3F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5CCE98" w14:textId="77777777" w:rsidR="00A44E0E" w:rsidRDefault="00A44E0E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12A9BE9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14:paraId="1AAC10F0" w14:textId="77777777"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p w14:paraId="2BD8500F" w14:textId="1EE23A28" w:rsidR="008D4F21" w:rsidRDefault="00B4275F" w:rsidP="008A3D4E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  <w:r w:rsidR="00E000F5" w:rsidRPr="00E000F5">
        <w:rPr>
          <w:rFonts w:ascii="Times New Roman" w:eastAsia="Times New Roman" w:hAnsi="Times New Roman" w:cs="Times New Roman"/>
          <w:i/>
          <w:snapToGrid w:val="0"/>
          <w:lang w:eastAsia="ru-RU"/>
        </w:rPr>
        <w:t xml:space="preserve">      </w:t>
      </w:r>
    </w:p>
    <w:sectPr w:rsidR="008D4F21" w:rsidSect="00E000F5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B49"/>
    <w:rsid w:val="000431CF"/>
    <w:rsid w:val="00065EF8"/>
    <w:rsid w:val="00094638"/>
    <w:rsid w:val="000C552A"/>
    <w:rsid w:val="00191233"/>
    <w:rsid w:val="001F0EB0"/>
    <w:rsid w:val="002242A5"/>
    <w:rsid w:val="00265A6B"/>
    <w:rsid w:val="002845FE"/>
    <w:rsid w:val="002A5BF8"/>
    <w:rsid w:val="002C4206"/>
    <w:rsid w:val="002D55E4"/>
    <w:rsid w:val="002F6B20"/>
    <w:rsid w:val="003208E1"/>
    <w:rsid w:val="00325657"/>
    <w:rsid w:val="00330478"/>
    <w:rsid w:val="0035433C"/>
    <w:rsid w:val="003A4031"/>
    <w:rsid w:val="004011FE"/>
    <w:rsid w:val="004112CD"/>
    <w:rsid w:val="004234C6"/>
    <w:rsid w:val="00437330"/>
    <w:rsid w:val="00446A69"/>
    <w:rsid w:val="00473CCE"/>
    <w:rsid w:val="004A5C88"/>
    <w:rsid w:val="004C6863"/>
    <w:rsid w:val="004D2D6B"/>
    <w:rsid w:val="005114E5"/>
    <w:rsid w:val="00530B0D"/>
    <w:rsid w:val="00575176"/>
    <w:rsid w:val="00576D92"/>
    <w:rsid w:val="00623D0D"/>
    <w:rsid w:val="006A17E3"/>
    <w:rsid w:val="0074038D"/>
    <w:rsid w:val="007572DC"/>
    <w:rsid w:val="007D4A97"/>
    <w:rsid w:val="00802245"/>
    <w:rsid w:val="008145B5"/>
    <w:rsid w:val="00846876"/>
    <w:rsid w:val="008A3D4E"/>
    <w:rsid w:val="008A4B87"/>
    <w:rsid w:val="008B354A"/>
    <w:rsid w:val="008C7521"/>
    <w:rsid w:val="008D4F21"/>
    <w:rsid w:val="0091279D"/>
    <w:rsid w:val="009776D8"/>
    <w:rsid w:val="009D1A9E"/>
    <w:rsid w:val="009D7A1E"/>
    <w:rsid w:val="00A44E0E"/>
    <w:rsid w:val="00A83B49"/>
    <w:rsid w:val="00A979B5"/>
    <w:rsid w:val="00B40C79"/>
    <w:rsid w:val="00B4275F"/>
    <w:rsid w:val="00B623B8"/>
    <w:rsid w:val="00C13E3B"/>
    <w:rsid w:val="00C80C9E"/>
    <w:rsid w:val="00D022B4"/>
    <w:rsid w:val="00D36818"/>
    <w:rsid w:val="00D36C8B"/>
    <w:rsid w:val="00D5349B"/>
    <w:rsid w:val="00D6066C"/>
    <w:rsid w:val="00D7675F"/>
    <w:rsid w:val="00DE670C"/>
    <w:rsid w:val="00E000F5"/>
    <w:rsid w:val="00E27B38"/>
    <w:rsid w:val="00E37410"/>
    <w:rsid w:val="00E942AD"/>
    <w:rsid w:val="00EB5FE9"/>
    <w:rsid w:val="00F21732"/>
    <w:rsid w:val="00F304BA"/>
    <w:rsid w:val="00FE7F2E"/>
    <w:rsid w:val="00FF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6DD5E"/>
  <w15:docId w15:val="{74CE0F71-2774-4FFE-8CA3-946EFA574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6</cp:revision>
  <cp:lastPrinted>2021-05-28T03:38:00Z</cp:lastPrinted>
  <dcterms:created xsi:type="dcterms:W3CDTF">2021-11-16T08:31:00Z</dcterms:created>
  <dcterms:modified xsi:type="dcterms:W3CDTF">2021-11-30T00:54:00Z</dcterms:modified>
</cp:coreProperties>
</file>