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F54B6C" w14:textId="77777777" w:rsidR="00204F8A" w:rsidRPr="00204F8A" w:rsidRDefault="00204F8A" w:rsidP="0020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204F8A">
        <w:rPr>
          <w:rFonts w:ascii="Times New Roman" w:hAnsi="Times New Roman" w:cs="Times New Roman"/>
          <w:b/>
          <w:sz w:val="28"/>
          <w:szCs w:val="20"/>
        </w:rPr>
        <w:t>Российская Федерация</w:t>
      </w:r>
    </w:p>
    <w:p w14:paraId="2F5B5AA8" w14:textId="77777777" w:rsidR="00204F8A" w:rsidRPr="00204F8A" w:rsidRDefault="00204F8A" w:rsidP="0020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204F8A">
        <w:rPr>
          <w:rFonts w:ascii="Times New Roman" w:hAnsi="Times New Roman" w:cs="Times New Roman"/>
          <w:b/>
          <w:sz w:val="28"/>
          <w:szCs w:val="20"/>
        </w:rPr>
        <w:t>Иркутская область</w:t>
      </w:r>
    </w:p>
    <w:p w14:paraId="5EB1B293" w14:textId="77777777" w:rsidR="00204F8A" w:rsidRPr="00204F8A" w:rsidRDefault="00204F8A" w:rsidP="0020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204F8A">
        <w:rPr>
          <w:rFonts w:ascii="Times New Roman" w:hAnsi="Times New Roman" w:cs="Times New Roman"/>
          <w:b/>
          <w:sz w:val="28"/>
          <w:szCs w:val="20"/>
        </w:rPr>
        <w:t>Муниципальное образование «город Усолье-Сибирское»</w:t>
      </w:r>
    </w:p>
    <w:p w14:paraId="621C9F8C" w14:textId="77777777" w:rsidR="00204F8A" w:rsidRPr="00204F8A" w:rsidRDefault="00204F8A" w:rsidP="00204F8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0"/>
        </w:rPr>
      </w:pPr>
      <w:r w:rsidRPr="00204F8A">
        <w:rPr>
          <w:rFonts w:ascii="Times New Roman" w:hAnsi="Times New Roman" w:cs="Times New Roman"/>
          <w:b/>
          <w:sz w:val="28"/>
          <w:szCs w:val="20"/>
        </w:rPr>
        <w:t>Дума города Усолье-Сибирское</w:t>
      </w:r>
    </w:p>
    <w:p w14:paraId="7F219825" w14:textId="77777777" w:rsidR="00204F8A" w:rsidRPr="00204F8A" w:rsidRDefault="00204F8A" w:rsidP="00204F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4F8A">
        <w:rPr>
          <w:rFonts w:ascii="Times New Roman" w:hAnsi="Times New Roman" w:cs="Times New Roman"/>
          <w:b/>
          <w:sz w:val="28"/>
          <w:szCs w:val="20"/>
        </w:rPr>
        <w:t>РЕШЕНИЕ</w:t>
      </w:r>
    </w:p>
    <w:p w14:paraId="4EAFFA14" w14:textId="27AD4A23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5019B97D" w14:textId="77777777" w:rsidR="00B4275F" w:rsidRPr="00B4275F" w:rsidRDefault="00B4275F" w:rsidP="00B4275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bCs/>
          <w:sz w:val="24"/>
          <w:szCs w:val="24"/>
          <w:lang w:eastAsia="ru-RU"/>
        </w:rPr>
      </w:pPr>
    </w:p>
    <w:p w14:paraId="05EDE3A7" w14:textId="7C022985" w:rsidR="00B4275F" w:rsidRPr="00B4275F" w:rsidRDefault="00802245" w:rsidP="00B42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от </w:t>
      </w:r>
      <w:r w:rsidR="00065E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25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065E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11</w:t>
      </w:r>
      <w:r w:rsidR="00B40C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.2021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года № </w:t>
      </w:r>
      <w:r w:rsidR="00204F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75</w:t>
      </w:r>
      <w:r w:rsidR="00B4275F" w:rsidRPr="00B4275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/7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5211"/>
      </w:tblGrid>
      <w:tr w:rsidR="00B4275F" w:rsidRPr="00B4275F" w14:paraId="52D35F09" w14:textId="77777777" w:rsidTr="00D36818">
        <w:tc>
          <w:tcPr>
            <w:tcW w:w="5211" w:type="dxa"/>
            <w:shd w:val="clear" w:color="auto" w:fill="auto"/>
          </w:tcPr>
          <w:p w14:paraId="12433F15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  <w:p w14:paraId="38D7D20F" w14:textId="69024E9A" w:rsidR="00B4275F" w:rsidRPr="000431CF" w:rsidRDefault="007572DC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награждении </w:t>
            </w:r>
            <w:r w:rsidR="002F6B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очетной грамот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ой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Думы</w:t>
            </w:r>
            <w:r w:rsidR="00E000F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B4275F" w:rsidRPr="000431C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города Усолье-Сибирское </w:t>
            </w:r>
            <w:r w:rsidR="00065EF8">
              <w:rPr>
                <w:rFonts w:ascii="Times New Roman" w:hAnsi="Times New Roman" w:cs="Times New Roman"/>
                <w:b/>
                <w:sz w:val="24"/>
                <w:szCs w:val="24"/>
              </w:rPr>
              <w:t>Пронькина А.П.</w:t>
            </w:r>
          </w:p>
          <w:p w14:paraId="4AA26396" w14:textId="77777777" w:rsidR="00B4275F" w:rsidRPr="00B4275F" w:rsidRDefault="00B4275F" w:rsidP="00B427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lang w:eastAsia="ru-RU"/>
              </w:rPr>
            </w:pPr>
          </w:p>
        </w:tc>
      </w:tr>
    </w:tbl>
    <w:p w14:paraId="11F1CB8B" w14:textId="37D434B4" w:rsidR="00B4275F" w:rsidRDefault="009D7A1E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sub_555"/>
      <w:r>
        <w:rPr>
          <w:rFonts w:ascii="Times New Roman" w:hAnsi="Times New Roman" w:cs="Times New Roman"/>
          <w:sz w:val="28"/>
          <w:szCs w:val="28"/>
        </w:rPr>
        <w:t xml:space="preserve">Рассмотрев ходатайство и учитывая </w:t>
      </w:r>
      <w:r w:rsidR="00D5349B">
        <w:rPr>
          <w:rFonts w:ascii="Times New Roman" w:hAnsi="Times New Roman" w:cs="Times New Roman"/>
          <w:sz w:val="28"/>
          <w:szCs w:val="28"/>
        </w:rPr>
        <w:t>рекомендацию</w:t>
      </w:r>
      <w:r>
        <w:rPr>
          <w:rFonts w:ascii="Times New Roman" w:hAnsi="Times New Roman" w:cs="Times New Roman"/>
          <w:sz w:val="28"/>
          <w:szCs w:val="28"/>
        </w:rPr>
        <w:t xml:space="preserve"> постоянной депутатской комиссии </w:t>
      </w:r>
      <w:r w:rsidR="00802245" w:rsidRPr="00802245">
        <w:rPr>
          <w:rFonts w:ascii="Times New Roman" w:hAnsi="Times New Roman" w:cs="Times New Roman"/>
          <w:sz w:val="28"/>
          <w:szCs w:val="28"/>
        </w:rPr>
        <w:t>по Регламенту,</w:t>
      </w:r>
      <w:r w:rsidR="00802245">
        <w:rPr>
          <w:rFonts w:ascii="Times New Roman" w:hAnsi="Times New Roman" w:cs="Times New Roman"/>
          <w:sz w:val="28"/>
          <w:szCs w:val="28"/>
        </w:rPr>
        <w:t xml:space="preserve"> мандатам </w:t>
      </w:r>
      <w:r w:rsidR="00802245" w:rsidRPr="00802245">
        <w:rPr>
          <w:rFonts w:ascii="Times New Roman" w:hAnsi="Times New Roman" w:cs="Times New Roman"/>
          <w:sz w:val="28"/>
          <w:szCs w:val="28"/>
        </w:rPr>
        <w:t xml:space="preserve"> депутатской</w:t>
      </w:r>
      <w:r w:rsidR="00802245">
        <w:rPr>
          <w:rFonts w:ascii="Times New Roman" w:hAnsi="Times New Roman" w:cs="Times New Roman"/>
          <w:sz w:val="28"/>
          <w:szCs w:val="28"/>
        </w:rPr>
        <w:t xml:space="preserve"> этике и нормативным правовым актам местного самоуправления, руководствуясь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Федеральным законом от 06.10.2003 года № 131-ФЗ «Об общих принципах организации местного самоуправления в Российской Федерации»,</w:t>
      </w:r>
      <w:r w:rsidR="008022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r w:rsidR="00802245">
        <w:rPr>
          <w:rFonts w:ascii="Times New Roman" w:hAnsi="Times New Roman" w:cs="Times New Roman"/>
          <w:bCs/>
          <w:sz w:val="28"/>
          <w:szCs w:val="28"/>
        </w:rPr>
        <w:t>оложением «О почетной грамоте  Думы города Усолье-Сибирское», утвержденн</w:t>
      </w:r>
      <w:r w:rsidR="00D36818">
        <w:rPr>
          <w:rFonts w:ascii="Times New Roman" w:hAnsi="Times New Roman" w:cs="Times New Roman"/>
          <w:bCs/>
          <w:sz w:val="28"/>
          <w:szCs w:val="28"/>
        </w:rPr>
        <w:t>ым</w:t>
      </w:r>
      <w:r w:rsidR="00802245">
        <w:rPr>
          <w:rFonts w:ascii="Times New Roman" w:hAnsi="Times New Roman" w:cs="Times New Roman"/>
          <w:bCs/>
          <w:sz w:val="28"/>
          <w:szCs w:val="28"/>
        </w:rPr>
        <w:t xml:space="preserve"> решением  Думы города Усолье-Сибирское от 30.05.2019 года № 37/7,</w:t>
      </w:r>
      <w:r w:rsidR="00B4275F"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B4275F" w:rsidRPr="00B427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статьями 36, 54 Устава муниципального образования «город Усолье-Сибирское», Дума города Усолье-Сибирское </w:t>
      </w:r>
    </w:p>
    <w:p w14:paraId="4224F821" w14:textId="77777777" w:rsidR="00A44E0E" w:rsidRPr="00B4275F" w:rsidRDefault="00A44E0E" w:rsidP="00B4275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41A3CDC" w14:textId="1F4FE70D" w:rsidR="00B4275F" w:rsidRDefault="00B4275F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 Е Ш И Л А:</w:t>
      </w:r>
    </w:p>
    <w:p w14:paraId="575FA820" w14:textId="77777777" w:rsidR="00A44E0E" w:rsidRPr="00B4275F" w:rsidRDefault="00A44E0E" w:rsidP="00B4275F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bookmarkEnd w:id="0"/>
    <w:p w14:paraId="04B10B2D" w14:textId="26C64220" w:rsidR="004D2D6B" w:rsidRDefault="00802245" w:rsidP="004D2D6B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1. </w:t>
      </w:r>
      <w:r w:rsidR="004D2D6B" w:rsidRPr="00802245">
        <w:rPr>
          <w:rFonts w:ascii="Times New Roman" w:hAnsi="Times New Roman" w:cs="Times New Roman"/>
          <w:sz w:val="28"/>
          <w:szCs w:val="28"/>
        </w:rPr>
        <w:t xml:space="preserve">За </w:t>
      </w:r>
      <w:r w:rsidR="00D7675F">
        <w:rPr>
          <w:rFonts w:ascii="Times New Roman" w:hAnsi="Times New Roman" w:cs="Times New Roman"/>
          <w:sz w:val="28"/>
          <w:szCs w:val="28"/>
        </w:rPr>
        <w:t>активную жизненную позицию, огромный вклад в</w:t>
      </w:r>
      <w:r w:rsidR="002F6B20">
        <w:rPr>
          <w:rFonts w:ascii="Times New Roman" w:hAnsi="Times New Roman" w:cs="Times New Roman"/>
          <w:sz w:val="28"/>
          <w:szCs w:val="28"/>
        </w:rPr>
        <w:t xml:space="preserve"> развити</w:t>
      </w:r>
      <w:r w:rsidR="00E812CD">
        <w:rPr>
          <w:rFonts w:ascii="Times New Roman" w:hAnsi="Times New Roman" w:cs="Times New Roman"/>
          <w:sz w:val="28"/>
          <w:szCs w:val="28"/>
        </w:rPr>
        <w:t>е</w:t>
      </w:r>
      <w:r w:rsidR="00D7675F">
        <w:rPr>
          <w:rFonts w:ascii="Times New Roman" w:hAnsi="Times New Roman" w:cs="Times New Roman"/>
          <w:sz w:val="28"/>
          <w:szCs w:val="28"/>
        </w:rPr>
        <w:t xml:space="preserve"> </w:t>
      </w:r>
      <w:r w:rsidR="00141834">
        <w:rPr>
          <w:rFonts w:ascii="Times New Roman" w:hAnsi="Times New Roman" w:cs="Times New Roman"/>
          <w:sz w:val="28"/>
          <w:szCs w:val="28"/>
        </w:rPr>
        <w:t xml:space="preserve">авиамодельного спорта в городе </w:t>
      </w:r>
      <w:r w:rsidR="002F6B20">
        <w:rPr>
          <w:rFonts w:ascii="Times New Roman" w:hAnsi="Times New Roman" w:cs="Times New Roman"/>
          <w:sz w:val="28"/>
          <w:szCs w:val="28"/>
        </w:rPr>
        <w:t xml:space="preserve">и </w:t>
      </w:r>
      <w:r w:rsidR="00D7675F">
        <w:rPr>
          <w:rFonts w:ascii="Times New Roman" w:hAnsi="Times New Roman" w:cs="Times New Roman"/>
          <w:sz w:val="28"/>
          <w:szCs w:val="28"/>
        </w:rPr>
        <w:t>воспитани</w:t>
      </w:r>
      <w:r w:rsidR="00E812CD">
        <w:rPr>
          <w:rFonts w:ascii="Times New Roman" w:hAnsi="Times New Roman" w:cs="Times New Roman"/>
          <w:sz w:val="28"/>
          <w:szCs w:val="28"/>
        </w:rPr>
        <w:t>е</w:t>
      </w:r>
      <w:r w:rsidR="00D7675F">
        <w:rPr>
          <w:rFonts w:ascii="Times New Roman" w:hAnsi="Times New Roman" w:cs="Times New Roman"/>
          <w:sz w:val="28"/>
          <w:szCs w:val="28"/>
        </w:rPr>
        <w:t xml:space="preserve"> подрастающего поколения</w:t>
      </w:r>
      <w:r w:rsidR="00141834">
        <w:rPr>
          <w:rFonts w:ascii="Times New Roman" w:hAnsi="Times New Roman" w:cs="Times New Roman"/>
          <w:sz w:val="28"/>
          <w:szCs w:val="28"/>
        </w:rPr>
        <w:t>,</w:t>
      </w:r>
      <w:r w:rsidRPr="00802245">
        <w:rPr>
          <w:rFonts w:ascii="Times New Roman" w:hAnsi="Times New Roman" w:cs="Times New Roman"/>
          <w:sz w:val="28"/>
          <w:szCs w:val="28"/>
        </w:rPr>
        <w:t xml:space="preserve"> наградить Почетной грамотой </w:t>
      </w:r>
      <w:r>
        <w:rPr>
          <w:rFonts w:ascii="Times New Roman" w:hAnsi="Times New Roman" w:cs="Times New Roman"/>
          <w:sz w:val="28"/>
          <w:szCs w:val="28"/>
        </w:rPr>
        <w:t>Думы города Усолье-Сибирское</w:t>
      </w: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  <w:r w:rsidR="00065EF8">
        <w:rPr>
          <w:rFonts w:ascii="Times New Roman" w:hAnsi="Times New Roman" w:cs="Times New Roman"/>
          <w:bCs/>
          <w:sz w:val="28"/>
          <w:szCs w:val="28"/>
        </w:rPr>
        <w:t>Пронькина Александра Петровича</w:t>
      </w:r>
      <w:r w:rsidR="004D2D6B">
        <w:rPr>
          <w:rFonts w:ascii="Times New Roman" w:hAnsi="Times New Roman" w:cs="Times New Roman"/>
          <w:sz w:val="28"/>
          <w:szCs w:val="28"/>
        </w:rPr>
        <w:t>.</w:t>
      </w:r>
    </w:p>
    <w:p w14:paraId="1E814424" w14:textId="77777777" w:rsidR="00E000F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2. Данное </w:t>
      </w:r>
      <w:r>
        <w:rPr>
          <w:rFonts w:ascii="Times New Roman" w:hAnsi="Times New Roman" w:cs="Times New Roman"/>
          <w:sz w:val="28"/>
          <w:szCs w:val="28"/>
        </w:rPr>
        <w:t xml:space="preserve">решение </w:t>
      </w:r>
      <w:r w:rsidRPr="00802245">
        <w:rPr>
          <w:rFonts w:ascii="Times New Roman" w:hAnsi="Times New Roman" w:cs="Times New Roman"/>
          <w:sz w:val="28"/>
          <w:szCs w:val="28"/>
        </w:rPr>
        <w:t xml:space="preserve">подлежит официальному опубликованию в газете </w:t>
      </w:r>
      <w:r>
        <w:rPr>
          <w:rFonts w:ascii="Times New Roman" w:hAnsi="Times New Roman" w:cs="Times New Roman"/>
          <w:sz w:val="28"/>
          <w:szCs w:val="28"/>
        </w:rPr>
        <w:t>«Официальное Усолье»</w:t>
      </w:r>
      <w:r w:rsidR="00E000F5">
        <w:rPr>
          <w:rFonts w:ascii="Times New Roman" w:hAnsi="Times New Roman" w:cs="Times New Roman"/>
          <w:sz w:val="28"/>
          <w:szCs w:val="28"/>
        </w:rPr>
        <w:t xml:space="preserve"> и</w:t>
      </w:r>
      <w:r w:rsidR="00E000F5" w:rsidRPr="00E000F5">
        <w:t xml:space="preserve"> </w:t>
      </w:r>
      <w:r w:rsidR="00E000F5" w:rsidRPr="00E000F5">
        <w:rPr>
          <w:rFonts w:ascii="Times New Roman" w:hAnsi="Times New Roman" w:cs="Times New Roman"/>
          <w:sz w:val="28"/>
          <w:szCs w:val="28"/>
        </w:rPr>
        <w:t>разме</w:t>
      </w:r>
      <w:r w:rsidR="00E000F5">
        <w:rPr>
          <w:rFonts w:ascii="Times New Roman" w:hAnsi="Times New Roman" w:cs="Times New Roman"/>
          <w:sz w:val="28"/>
          <w:szCs w:val="28"/>
        </w:rPr>
        <w:t>щению</w:t>
      </w:r>
      <w:r w:rsidR="00E000F5" w:rsidRPr="00E000F5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города Усолье-Сибирское в информационной сети «Интернет»</w:t>
      </w:r>
      <w:r w:rsidR="00E000F5">
        <w:rPr>
          <w:rFonts w:ascii="Times New Roman" w:hAnsi="Times New Roman" w:cs="Times New Roman"/>
          <w:sz w:val="28"/>
          <w:szCs w:val="28"/>
        </w:rPr>
        <w:t>.</w:t>
      </w:r>
    </w:p>
    <w:p w14:paraId="601FDB3D" w14:textId="5CE6CD3F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80224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D5CCE98" w14:textId="77777777" w:rsidR="00A44E0E" w:rsidRDefault="00A44E0E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412A9BE9" w14:textId="77777777" w:rsidR="00802245" w:rsidRDefault="00802245" w:rsidP="0080224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Arial" w:hAnsi="Arial" w:cs="Arial"/>
          <w:sz w:val="20"/>
          <w:szCs w:val="20"/>
        </w:rPr>
      </w:pPr>
    </w:p>
    <w:p w14:paraId="1AAC10F0" w14:textId="77777777" w:rsidR="00B4275F" w:rsidRPr="00B4275F" w:rsidRDefault="00B4275F" w:rsidP="00B4275F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Председатель Думы </w:t>
      </w:r>
    </w:p>
    <w:p w14:paraId="2BD8500F" w14:textId="1EE23A28" w:rsidR="008D4F21" w:rsidRDefault="00B4275F" w:rsidP="008A3D4E">
      <w:pPr>
        <w:tabs>
          <w:tab w:val="left" w:pos="0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города Усолье-Сибирское </w:t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B4275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Н.А. Ефремкина</w:t>
      </w:r>
      <w:r w:rsidR="00E000F5" w:rsidRPr="00E000F5">
        <w:rPr>
          <w:rFonts w:ascii="Times New Roman" w:eastAsia="Times New Roman" w:hAnsi="Times New Roman" w:cs="Times New Roman"/>
          <w:i/>
          <w:snapToGrid w:val="0"/>
          <w:lang w:eastAsia="ru-RU"/>
        </w:rPr>
        <w:t xml:space="preserve">      </w:t>
      </w:r>
    </w:p>
    <w:sectPr w:rsidR="008D4F21" w:rsidSect="00E000F5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B49"/>
    <w:rsid w:val="000431CF"/>
    <w:rsid w:val="00065EF8"/>
    <w:rsid w:val="00094638"/>
    <w:rsid w:val="000C552A"/>
    <w:rsid w:val="00141834"/>
    <w:rsid w:val="00191233"/>
    <w:rsid w:val="001F0EB0"/>
    <w:rsid w:val="00204F8A"/>
    <w:rsid w:val="002242A5"/>
    <w:rsid w:val="00265A6B"/>
    <w:rsid w:val="002845FE"/>
    <w:rsid w:val="002A5BF8"/>
    <w:rsid w:val="002C4206"/>
    <w:rsid w:val="002D55E4"/>
    <w:rsid w:val="002F6B20"/>
    <w:rsid w:val="003208E1"/>
    <w:rsid w:val="00325657"/>
    <w:rsid w:val="0035433C"/>
    <w:rsid w:val="003A4031"/>
    <w:rsid w:val="004011FE"/>
    <w:rsid w:val="004112CD"/>
    <w:rsid w:val="004234C6"/>
    <w:rsid w:val="00437330"/>
    <w:rsid w:val="00446A69"/>
    <w:rsid w:val="00473CCE"/>
    <w:rsid w:val="004A5C88"/>
    <w:rsid w:val="004C6863"/>
    <w:rsid w:val="004D2D6B"/>
    <w:rsid w:val="005114E5"/>
    <w:rsid w:val="00530B0D"/>
    <w:rsid w:val="00575176"/>
    <w:rsid w:val="00576D92"/>
    <w:rsid w:val="00623D0D"/>
    <w:rsid w:val="006A17E3"/>
    <w:rsid w:val="0074038D"/>
    <w:rsid w:val="007572DC"/>
    <w:rsid w:val="007D4A97"/>
    <w:rsid w:val="00802245"/>
    <w:rsid w:val="008145B5"/>
    <w:rsid w:val="00846876"/>
    <w:rsid w:val="008A064C"/>
    <w:rsid w:val="008A3D4E"/>
    <w:rsid w:val="008B354A"/>
    <w:rsid w:val="008C7521"/>
    <w:rsid w:val="008D4F21"/>
    <w:rsid w:val="0091279D"/>
    <w:rsid w:val="009776D8"/>
    <w:rsid w:val="009D1A9E"/>
    <w:rsid w:val="009D7A1E"/>
    <w:rsid w:val="00A44E0E"/>
    <w:rsid w:val="00A83B49"/>
    <w:rsid w:val="00A979B5"/>
    <w:rsid w:val="00B40C79"/>
    <w:rsid w:val="00B4275F"/>
    <w:rsid w:val="00B623B8"/>
    <w:rsid w:val="00C13E3B"/>
    <w:rsid w:val="00C24014"/>
    <w:rsid w:val="00C80C9E"/>
    <w:rsid w:val="00D022B4"/>
    <w:rsid w:val="00D36818"/>
    <w:rsid w:val="00D36C8B"/>
    <w:rsid w:val="00D5349B"/>
    <w:rsid w:val="00D6066C"/>
    <w:rsid w:val="00D7675F"/>
    <w:rsid w:val="00DE670C"/>
    <w:rsid w:val="00E000F5"/>
    <w:rsid w:val="00E27B38"/>
    <w:rsid w:val="00E37410"/>
    <w:rsid w:val="00E812CD"/>
    <w:rsid w:val="00EB5FE9"/>
    <w:rsid w:val="00F21732"/>
    <w:rsid w:val="00FE7F2E"/>
    <w:rsid w:val="00FF3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C6DD5E"/>
  <w15:docId w15:val="{74CE0F71-2774-4FFE-8CA3-946EFA574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27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552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427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275F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35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79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5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194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Бухрякова Евгения Александровна</dc:creator>
  <cp:lastModifiedBy>Ячменёва Наталья Владимировна</cp:lastModifiedBy>
  <cp:revision>9</cp:revision>
  <cp:lastPrinted>2021-11-23T01:54:00Z</cp:lastPrinted>
  <dcterms:created xsi:type="dcterms:W3CDTF">2021-11-16T03:46:00Z</dcterms:created>
  <dcterms:modified xsi:type="dcterms:W3CDTF">2021-11-30T00:52:00Z</dcterms:modified>
</cp:coreProperties>
</file>