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EB6D1" w14:textId="77777777" w:rsidR="00C928C2" w:rsidRPr="00C928C2" w:rsidRDefault="00C928C2" w:rsidP="00C928C2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C928C2">
        <w:rPr>
          <w:rFonts w:ascii="Arial" w:hAnsi="Arial" w:cs="Arial"/>
          <w:b/>
          <w:caps/>
          <w:sz w:val="32"/>
          <w:szCs w:val="32"/>
        </w:rPr>
        <w:t>26.08.2021 г. № 53/7</w:t>
      </w:r>
    </w:p>
    <w:p w14:paraId="23499994" w14:textId="793998FA" w:rsidR="000F335D" w:rsidRPr="00C928C2" w:rsidRDefault="000F335D" w:rsidP="00C928C2">
      <w:pPr>
        <w:jc w:val="center"/>
        <w:rPr>
          <w:rFonts w:ascii="Arial" w:hAnsi="Arial" w:cs="Arial"/>
          <w:b/>
          <w:caps/>
          <w:color w:val="000000"/>
          <w:sz w:val="32"/>
          <w:szCs w:val="32"/>
        </w:rPr>
      </w:pPr>
      <w:r w:rsidRPr="00C928C2">
        <w:rPr>
          <w:rFonts w:ascii="Arial" w:hAnsi="Arial" w:cs="Arial"/>
          <w:b/>
          <w:caps/>
          <w:color w:val="000000"/>
          <w:sz w:val="32"/>
          <w:szCs w:val="32"/>
        </w:rPr>
        <w:t>Российская Федерация</w:t>
      </w:r>
    </w:p>
    <w:p w14:paraId="59958154" w14:textId="77777777" w:rsidR="000F335D" w:rsidRPr="00C928C2" w:rsidRDefault="000F335D" w:rsidP="00C928C2">
      <w:pPr>
        <w:jc w:val="center"/>
        <w:rPr>
          <w:rFonts w:ascii="Arial" w:hAnsi="Arial" w:cs="Arial"/>
          <w:b/>
          <w:caps/>
          <w:color w:val="000000"/>
          <w:sz w:val="32"/>
          <w:szCs w:val="32"/>
        </w:rPr>
      </w:pPr>
      <w:r w:rsidRPr="00C928C2">
        <w:rPr>
          <w:rFonts w:ascii="Arial" w:hAnsi="Arial" w:cs="Arial"/>
          <w:b/>
          <w:caps/>
          <w:color w:val="000000"/>
          <w:sz w:val="32"/>
          <w:szCs w:val="32"/>
        </w:rPr>
        <w:t>Иркутская область</w:t>
      </w:r>
    </w:p>
    <w:p w14:paraId="578F670E" w14:textId="77777777" w:rsidR="000F335D" w:rsidRPr="00C928C2" w:rsidRDefault="000F335D" w:rsidP="00C928C2">
      <w:pPr>
        <w:jc w:val="center"/>
        <w:rPr>
          <w:rFonts w:ascii="Arial" w:hAnsi="Arial" w:cs="Arial"/>
          <w:b/>
          <w:caps/>
          <w:color w:val="000000"/>
          <w:sz w:val="32"/>
          <w:szCs w:val="32"/>
        </w:rPr>
      </w:pPr>
      <w:r w:rsidRPr="00C928C2">
        <w:rPr>
          <w:rFonts w:ascii="Arial" w:hAnsi="Arial" w:cs="Arial"/>
          <w:b/>
          <w:caps/>
          <w:color w:val="000000"/>
          <w:sz w:val="32"/>
          <w:szCs w:val="32"/>
        </w:rPr>
        <w:t>Муниципальное образование «город Усолье-Сибирское»</w:t>
      </w:r>
    </w:p>
    <w:p w14:paraId="3371615F" w14:textId="3580EFD0" w:rsidR="000F335D" w:rsidRPr="00C928C2" w:rsidRDefault="000F335D" w:rsidP="00C928C2">
      <w:pPr>
        <w:jc w:val="center"/>
        <w:rPr>
          <w:rFonts w:ascii="Arial" w:hAnsi="Arial" w:cs="Arial"/>
          <w:b/>
          <w:caps/>
          <w:color w:val="000000"/>
          <w:sz w:val="32"/>
          <w:szCs w:val="32"/>
        </w:rPr>
      </w:pPr>
      <w:r w:rsidRPr="00C928C2">
        <w:rPr>
          <w:rFonts w:ascii="Arial" w:hAnsi="Arial" w:cs="Arial"/>
          <w:b/>
          <w:caps/>
          <w:color w:val="000000"/>
          <w:sz w:val="32"/>
          <w:szCs w:val="32"/>
        </w:rPr>
        <w:t>Дума</w:t>
      </w:r>
    </w:p>
    <w:p w14:paraId="1FB158D3" w14:textId="77777777" w:rsidR="000F335D" w:rsidRPr="00C928C2" w:rsidRDefault="000F335D" w:rsidP="00C928C2">
      <w:pPr>
        <w:jc w:val="center"/>
        <w:rPr>
          <w:rFonts w:ascii="Arial" w:hAnsi="Arial" w:cs="Arial"/>
          <w:b/>
          <w:caps/>
          <w:color w:val="000000"/>
          <w:sz w:val="32"/>
          <w:szCs w:val="32"/>
        </w:rPr>
      </w:pPr>
      <w:r w:rsidRPr="00C928C2">
        <w:rPr>
          <w:rFonts w:ascii="Arial" w:hAnsi="Arial" w:cs="Arial"/>
          <w:b/>
          <w:caps/>
          <w:color w:val="000000"/>
          <w:sz w:val="32"/>
          <w:szCs w:val="32"/>
        </w:rPr>
        <w:t>РЕШЕНИЕ</w:t>
      </w:r>
    </w:p>
    <w:p w14:paraId="71A94BEC" w14:textId="77777777" w:rsidR="000F335D" w:rsidRPr="00C928C2" w:rsidRDefault="000F335D" w:rsidP="00C928C2">
      <w:pPr>
        <w:jc w:val="center"/>
        <w:rPr>
          <w:rFonts w:ascii="Arial" w:hAnsi="Arial" w:cs="Arial"/>
          <w:b/>
          <w:caps/>
          <w:sz w:val="32"/>
          <w:szCs w:val="32"/>
        </w:rPr>
      </w:pPr>
    </w:p>
    <w:p w14:paraId="762DA706" w14:textId="07B1DF65" w:rsidR="005352A6" w:rsidRPr="00C928C2" w:rsidRDefault="00D461A3" w:rsidP="00C928C2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C928C2">
        <w:rPr>
          <w:rFonts w:ascii="Arial" w:hAnsi="Arial" w:cs="Arial"/>
          <w:b/>
          <w:caps/>
          <w:sz w:val="32"/>
          <w:szCs w:val="32"/>
        </w:rPr>
        <w:t xml:space="preserve">О внесении изменений в </w:t>
      </w:r>
      <w:r w:rsidR="00B531A7" w:rsidRPr="00C928C2">
        <w:rPr>
          <w:rFonts w:ascii="Arial" w:hAnsi="Arial" w:cs="Arial"/>
          <w:b/>
          <w:caps/>
          <w:sz w:val="32"/>
          <w:szCs w:val="32"/>
        </w:rPr>
        <w:t>решение Думы города Усолье-Сибирское от 28.06.2018 года № 66/7 «Об утверждении п</w:t>
      </w:r>
      <w:r w:rsidRPr="00C928C2">
        <w:rPr>
          <w:rFonts w:ascii="Arial" w:hAnsi="Arial" w:cs="Arial"/>
          <w:b/>
          <w:caps/>
          <w:sz w:val="32"/>
          <w:szCs w:val="32"/>
        </w:rPr>
        <w:t>орядк</w:t>
      </w:r>
      <w:r w:rsidR="00B531A7" w:rsidRPr="00C928C2">
        <w:rPr>
          <w:rFonts w:ascii="Arial" w:hAnsi="Arial" w:cs="Arial"/>
          <w:b/>
          <w:caps/>
          <w:sz w:val="32"/>
          <w:szCs w:val="32"/>
        </w:rPr>
        <w:t>а</w:t>
      </w:r>
      <w:r w:rsidRPr="00C928C2">
        <w:rPr>
          <w:rFonts w:ascii="Arial" w:hAnsi="Arial" w:cs="Arial"/>
          <w:b/>
          <w:caps/>
          <w:sz w:val="32"/>
          <w:szCs w:val="32"/>
        </w:rPr>
        <w:t xml:space="preserve"> 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Усолье-Сибирское и предоставлении этих сведений общероссийским средствам массово</w:t>
      </w:r>
      <w:r w:rsidR="00B531A7" w:rsidRPr="00C928C2">
        <w:rPr>
          <w:rFonts w:ascii="Arial" w:hAnsi="Arial" w:cs="Arial"/>
          <w:b/>
          <w:caps/>
          <w:sz w:val="32"/>
          <w:szCs w:val="32"/>
        </w:rPr>
        <w:t xml:space="preserve">й информации для опубликования» </w:t>
      </w:r>
      <w:r w:rsidRPr="00C928C2">
        <w:rPr>
          <w:rFonts w:ascii="Arial" w:hAnsi="Arial" w:cs="Arial"/>
          <w:b/>
          <w:caps/>
          <w:sz w:val="32"/>
          <w:szCs w:val="32"/>
        </w:rPr>
        <w:t>с изменениями от 25.10.2018 года № 99/7, от 28.02.2019 года № 14/7</w:t>
      </w:r>
      <w:r w:rsidR="008F68D0" w:rsidRPr="00C928C2">
        <w:rPr>
          <w:rFonts w:ascii="Arial" w:hAnsi="Arial" w:cs="Arial"/>
          <w:b/>
          <w:caps/>
          <w:sz w:val="32"/>
          <w:szCs w:val="32"/>
        </w:rPr>
        <w:t>, от 25.02.2021 года № 11/7</w:t>
      </w:r>
    </w:p>
    <w:p w14:paraId="4DD3EBD3" w14:textId="77777777" w:rsidR="00C928C2" w:rsidRPr="00C928C2" w:rsidRDefault="00C928C2" w:rsidP="00C928C2">
      <w:pPr>
        <w:jc w:val="both"/>
        <w:rPr>
          <w:rFonts w:ascii="Arial" w:hAnsi="Arial" w:cs="Arial"/>
          <w:bCs/>
        </w:rPr>
      </w:pPr>
    </w:p>
    <w:p w14:paraId="16D6A9B2" w14:textId="560AD817" w:rsidR="00B4757D" w:rsidRPr="00C928C2" w:rsidRDefault="00C76C8E" w:rsidP="00C928C2">
      <w:pPr>
        <w:pStyle w:val="ConsPlusNormal"/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C928C2">
        <w:rPr>
          <w:rFonts w:ascii="Arial" w:hAnsi="Arial" w:cs="Arial"/>
          <w:bCs/>
          <w:sz w:val="24"/>
          <w:szCs w:val="24"/>
        </w:rPr>
        <w:t>В</w:t>
      </w:r>
      <w:r w:rsidR="00B4757D" w:rsidRPr="00C928C2">
        <w:rPr>
          <w:rFonts w:ascii="Arial" w:hAnsi="Arial" w:cs="Arial"/>
          <w:bCs/>
          <w:sz w:val="24"/>
          <w:szCs w:val="24"/>
        </w:rPr>
        <w:t xml:space="preserve"> соответствии с Федеральным </w:t>
      </w:r>
      <w:hyperlink r:id="rId7" w:history="1">
        <w:r w:rsidR="00B4757D" w:rsidRPr="00C928C2">
          <w:rPr>
            <w:rFonts w:ascii="Arial" w:hAnsi="Arial" w:cs="Arial"/>
            <w:bCs/>
            <w:sz w:val="24"/>
            <w:szCs w:val="24"/>
          </w:rPr>
          <w:t>законом</w:t>
        </w:r>
      </w:hyperlink>
      <w:r w:rsidR="00B4757D" w:rsidRPr="00C928C2">
        <w:rPr>
          <w:rFonts w:ascii="Arial" w:hAnsi="Arial" w:cs="Arial"/>
          <w:bCs/>
          <w:sz w:val="24"/>
          <w:szCs w:val="24"/>
        </w:rPr>
        <w:t xml:space="preserve"> от 06.10.2003 года № 131-ФЗ «Об общих принципах организации местного самоуправления в Российской Федерации», </w:t>
      </w:r>
      <w:r w:rsidRPr="00C928C2">
        <w:rPr>
          <w:rFonts w:ascii="Arial" w:hAnsi="Arial" w:cs="Arial"/>
          <w:bCs/>
          <w:sz w:val="24"/>
          <w:szCs w:val="24"/>
        </w:rPr>
        <w:t xml:space="preserve">руководствуясь </w:t>
      </w:r>
      <w:hyperlink r:id="rId8" w:history="1">
        <w:r w:rsidR="00B4757D" w:rsidRPr="00C928C2">
          <w:rPr>
            <w:rFonts w:ascii="Arial" w:hAnsi="Arial" w:cs="Arial"/>
            <w:bCs/>
            <w:sz w:val="24"/>
            <w:szCs w:val="24"/>
          </w:rPr>
          <w:t>статьями 36</w:t>
        </w:r>
      </w:hyperlink>
      <w:r w:rsidR="00B4757D" w:rsidRPr="00C928C2">
        <w:rPr>
          <w:rFonts w:ascii="Arial" w:hAnsi="Arial" w:cs="Arial"/>
          <w:bCs/>
          <w:sz w:val="24"/>
          <w:szCs w:val="24"/>
        </w:rPr>
        <w:t xml:space="preserve">, </w:t>
      </w:r>
      <w:hyperlink r:id="rId9" w:history="1">
        <w:r w:rsidR="00B4757D" w:rsidRPr="00C928C2">
          <w:rPr>
            <w:rFonts w:ascii="Arial" w:hAnsi="Arial" w:cs="Arial"/>
            <w:bCs/>
            <w:sz w:val="24"/>
            <w:szCs w:val="24"/>
          </w:rPr>
          <w:t>54</w:t>
        </w:r>
      </w:hyperlink>
      <w:r w:rsidR="00B4757D" w:rsidRPr="00C928C2">
        <w:rPr>
          <w:rFonts w:ascii="Arial" w:hAnsi="Arial" w:cs="Arial"/>
          <w:bCs/>
          <w:sz w:val="24"/>
          <w:szCs w:val="24"/>
        </w:rPr>
        <w:t xml:space="preserve"> Устава муниципального образования «город Усолье-Сибирское», Дума города Усолье-Сибирское, </w:t>
      </w:r>
    </w:p>
    <w:p w14:paraId="4438D0C1" w14:textId="77777777" w:rsidR="00B4757D" w:rsidRPr="00C928C2" w:rsidRDefault="00B4757D" w:rsidP="00C928C2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p w14:paraId="52AD53B4" w14:textId="77777777" w:rsidR="00B4757D" w:rsidRPr="00C928C2" w:rsidRDefault="00B4757D" w:rsidP="00C928C2">
      <w:pPr>
        <w:pStyle w:val="ConsPlusNormal"/>
        <w:jc w:val="center"/>
        <w:rPr>
          <w:rFonts w:ascii="Arial" w:hAnsi="Arial" w:cs="Arial"/>
          <w:b/>
          <w:sz w:val="30"/>
          <w:szCs w:val="30"/>
        </w:rPr>
      </w:pPr>
      <w:r w:rsidRPr="00C928C2">
        <w:rPr>
          <w:rFonts w:ascii="Arial" w:hAnsi="Arial" w:cs="Arial"/>
          <w:b/>
          <w:sz w:val="30"/>
          <w:szCs w:val="30"/>
        </w:rPr>
        <w:t>РЕШИЛА:</w:t>
      </w:r>
    </w:p>
    <w:p w14:paraId="5E710731" w14:textId="77777777" w:rsidR="00BC7083" w:rsidRPr="00C928C2" w:rsidRDefault="00BC7083" w:rsidP="00C928C2">
      <w:pPr>
        <w:pStyle w:val="a3"/>
        <w:jc w:val="both"/>
        <w:rPr>
          <w:rFonts w:ascii="Arial" w:hAnsi="Arial" w:cs="Arial"/>
          <w:bCs/>
          <w:sz w:val="24"/>
          <w:szCs w:val="24"/>
        </w:rPr>
      </w:pPr>
    </w:p>
    <w:p w14:paraId="312DC4BC" w14:textId="2E7CC812" w:rsidR="00210EFC" w:rsidRPr="00C928C2" w:rsidRDefault="00B531A7" w:rsidP="00C928C2">
      <w:pPr>
        <w:pStyle w:val="a3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C928C2">
        <w:rPr>
          <w:rFonts w:ascii="Arial" w:hAnsi="Arial" w:cs="Arial"/>
          <w:bCs/>
          <w:sz w:val="24"/>
          <w:szCs w:val="24"/>
        </w:rPr>
        <w:t xml:space="preserve">1. </w:t>
      </w:r>
      <w:r w:rsidR="00B25E14" w:rsidRPr="00C928C2">
        <w:rPr>
          <w:rFonts w:ascii="Arial" w:hAnsi="Arial" w:cs="Arial"/>
          <w:bCs/>
          <w:sz w:val="24"/>
          <w:szCs w:val="24"/>
        </w:rPr>
        <w:t xml:space="preserve">Внести в </w:t>
      </w:r>
      <w:r w:rsidRPr="00C928C2">
        <w:rPr>
          <w:rFonts w:ascii="Arial" w:hAnsi="Arial" w:cs="Arial"/>
          <w:bCs/>
          <w:sz w:val="24"/>
          <w:szCs w:val="24"/>
        </w:rPr>
        <w:t>решение Думы города Усолье-Сибирское от 28.06.2018 года № 66/7 «Об утверждении порядка 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Усолье-Сибирское и предоставлении этих сведений общероссийским средствам массовой информации для опубликования»</w:t>
      </w:r>
      <w:r w:rsidR="00210EFC" w:rsidRPr="00C928C2">
        <w:rPr>
          <w:rFonts w:ascii="Arial" w:hAnsi="Arial" w:cs="Arial"/>
          <w:bCs/>
          <w:sz w:val="24"/>
          <w:szCs w:val="24"/>
        </w:rPr>
        <w:t xml:space="preserve"> с изменениями от 25.10.2018 года № 99/7, от 28.02.2019 года № 14/7, от 25.02.2021 года № 11/7 (далее - решение) следующие изменения:</w:t>
      </w:r>
    </w:p>
    <w:p w14:paraId="43E12348" w14:textId="77777777" w:rsidR="004A0FC1" w:rsidRPr="00C928C2" w:rsidRDefault="004A0FC1" w:rsidP="00C928C2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bCs/>
        </w:rPr>
      </w:pPr>
      <w:r w:rsidRPr="00C928C2">
        <w:rPr>
          <w:rFonts w:ascii="Arial" w:hAnsi="Arial" w:cs="Arial"/>
          <w:bCs/>
        </w:rPr>
        <w:t xml:space="preserve">1.1. </w:t>
      </w:r>
      <w:r w:rsidR="00210EFC" w:rsidRPr="00C928C2">
        <w:rPr>
          <w:rFonts w:ascii="Arial" w:hAnsi="Arial" w:cs="Arial"/>
          <w:bCs/>
        </w:rPr>
        <w:t>В преамбуле решения</w:t>
      </w:r>
      <w:r w:rsidRPr="00C928C2">
        <w:rPr>
          <w:rFonts w:ascii="Arial" w:hAnsi="Arial" w:cs="Arial"/>
          <w:bCs/>
        </w:rPr>
        <w:t xml:space="preserve"> слова «</w:t>
      </w:r>
      <w:hyperlink r:id="rId10" w:history="1">
        <w:r w:rsidRPr="00C928C2">
          <w:rPr>
            <w:rFonts w:ascii="Arial" w:hAnsi="Arial" w:cs="Arial"/>
            <w:bCs/>
          </w:rPr>
          <w:t>Законом</w:t>
        </w:r>
      </w:hyperlink>
      <w:r w:rsidRPr="00C928C2">
        <w:rPr>
          <w:rFonts w:ascii="Arial" w:hAnsi="Arial" w:cs="Arial"/>
          <w:bCs/>
        </w:rPr>
        <w:t xml:space="preserve"> Иркутской области от 16.03.2018 года № 7-ОЗ «О наделении органов местного самоуправления отдельными областными государственными полномочиями в области противодействия коррупции»» исключить.</w:t>
      </w:r>
    </w:p>
    <w:p w14:paraId="2F1369D5" w14:textId="77777777" w:rsidR="00B25E14" w:rsidRPr="00C928C2" w:rsidRDefault="004A0FC1" w:rsidP="00C928C2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bCs/>
        </w:rPr>
      </w:pPr>
      <w:r w:rsidRPr="00C928C2">
        <w:rPr>
          <w:rFonts w:ascii="Arial" w:hAnsi="Arial" w:cs="Arial"/>
          <w:bCs/>
        </w:rPr>
        <w:t xml:space="preserve">2. Внести в </w:t>
      </w:r>
      <w:r w:rsidR="00B25E14" w:rsidRPr="00C928C2">
        <w:rPr>
          <w:rFonts w:ascii="Arial" w:hAnsi="Arial" w:cs="Arial"/>
          <w:bCs/>
        </w:rPr>
        <w:t xml:space="preserve">Порядок 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Усолье-Сибирское и предоставлении этих сведений общероссийским средствам массовой </w:t>
      </w:r>
      <w:r w:rsidR="00B25E14" w:rsidRPr="00C928C2">
        <w:rPr>
          <w:rFonts w:ascii="Arial" w:hAnsi="Arial" w:cs="Arial"/>
          <w:bCs/>
        </w:rPr>
        <w:lastRenderedPageBreak/>
        <w:t>информации для опубликования, утвержденный решением Думы города Усолье-Сибирское от 28.06.2018 года № 66/7 с изменениями от 25.10.2018 года № 99/7, от 28.02.2019 года № 14/7</w:t>
      </w:r>
      <w:r w:rsidRPr="00C928C2">
        <w:rPr>
          <w:rFonts w:ascii="Arial" w:hAnsi="Arial" w:cs="Arial"/>
          <w:bCs/>
        </w:rPr>
        <w:t>, от 25.02.2021 года № 11/7</w:t>
      </w:r>
      <w:r w:rsidR="00B25E14" w:rsidRPr="00C928C2">
        <w:rPr>
          <w:rFonts w:ascii="Arial" w:hAnsi="Arial" w:cs="Arial"/>
          <w:bCs/>
        </w:rPr>
        <w:t xml:space="preserve"> (далее – Порядок) </w:t>
      </w:r>
      <w:r w:rsidRPr="00C928C2">
        <w:rPr>
          <w:rFonts w:ascii="Arial" w:hAnsi="Arial" w:cs="Arial"/>
          <w:bCs/>
        </w:rPr>
        <w:t xml:space="preserve">следующие </w:t>
      </w:r>
      <w:r w:rsidR="00B25E14" w:rsidRPr="00C928C2">
        <w:rPr>
          <w:rFonts w:ascii="Arial" w:hAnsi="Arial" w:cs="Arial"/>
          <w:bCs/>
        </w:rPr>
        <w:t>изменения:</w:t>
      </w:r>
    </w:p>
    <w:p w14:paraId="16CFE0B4" w14:textId="77777777" w:rsidR="008E39F0" w:rsidRPr="00C928C2" w:rsidRDefault="004A0FC1" w:rsidP="00C928C2">
      <w:pPr>
        <w:autoSpaceDE w:val="0"/>
        <w:autoSpaceDN w:val="0"/>
        <w:adjustRightInd w:val="0"/>
        <w:ind w:firstLine="708"/>
        <w:jc w:val="both"/>
        <w:rPr>
          <w:rFonts w:ascii="Arial" w:eastAsiaTheme="minorHAnsi" w:hAnsi="Arial" w:cs="Arial"/>
          <w:bCs/>
          <w:lang w:eastAsia="en-US"/>
        </w:rPr>
      </w:pPr>
      <w:r w:rsidRPr="00C928C2">
        <w:rPr>
          <w:rFonts w:ascii="Arial" w:hAnsi="Arial" w:cs="Arial"/>
          <w:bCs/>
        </w:rPr>
        <w:t>2</w:t>
      </w:r>
      <w:r w:rsidR="002F4B0A" w:rsidRPr="00C928C2">
        <w:rPr>
          <w:rFonts w:ascii="Arial" w:hAnsi="Arial" w:cs="Arial"/>
          <w:bCs/>
        </w:rPr>
        <w:t>.</w:t>
      </w:r>
      <w:r w:rsidR="00013520" w:rsidRPr="00C928C2">
        <w:rPr>
          <w:rFonts w:ascii="Arial" w:hAnsi="Arial" w:cs="Arial"/>
          <w:bCs/>
        </w:rPr>
        <w:t>1</w:t>
      </w:r>
      <w:r w:rsidR="00876395" w:rsidRPr="00C928C2">
        <w:rPr>
          <w:rFonts w:ascii="Arial" w:hAnsi="Arial" w:cs="Arial"/>
          <w:bCs/>
        </w:rPr>
        <w:t xml:space="preserve">. </w:t>
      </w:r>
      <w:r w:rsidR="008E39F0" w:rsidRPr="00C928C2">
        <w:rPr>
          <w:rFonts w:ascii="Arial" w:eastAsiaTheme="minorHAnsi" w:hAnsi="Arial" w:cs="Arial"/>
          <w:bCs/>
          <w:lang w:eastAsia="en-US"/>
        </w:rPr>
        <w:t>Пункт 2 Порядка изложить в новой редакции:</w:t>
      </w:r>
    </w:p>
    <w:p w14:paraId="3FEC2871" w14:textId="77777777" w:rsidR="008E39F0" w:rsidRPr="00C928C2" w:rsidRDefault="008E39F0" w:rsidP="00C928C2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bCs/>
        </w:rPr>
      </w:pPr>
      <w:r w:rsidRPr="00C928C2">
        <w:rPr>
          <w:rFonts w:ascii="Arial" w:eastAsiaTheme="minorHAnsi" w:hAnsi="Arial" w:cs="Arial"/>
          <w:bCs/>
          <w:lang w:eastAsia="en-US"/>
        </w:rPr>
        <w:t xml:space="preserve">«2. </w:t>
      </w:r>
      <w:hyperlink r:id="rId11" w:history="1">
        <w:r w:rsidRPr="00C928C2">
          <w:rPr>
            <w:rFonts w:ascii="Arial" w:hAnsi="Arial" w:cs="Arial"/>
            <w:bCs/>
          </w:rPr>
          <w:t>Сведения</w:t>
        </w:r>
      </w:hyperlink>
      <w:r w:rsidRPr="00C928C2">
        <w:rPr>
          <w:rFonts w:ascii="Arial" w:hAnsi="Arial" w:cs="Arial"/>
          <w:bCs/>
        </w:rPr>
        <w:t xml:space="preserve"> о доходах, расходах, об имуществе и обязательствах имущественного характера, представленных мэром города размещаются на официальном сайте администрации города Усолье-Сибирское (далее – официальный сайт администрации города) по форме согласно Приложению № 1 к настоящему Порядку».</w:t>
      </w:r>
    </w:p>
    <w:p w14:paraId="61D842BA" w14:textId="77777777" w:rsidR="008E39F0" w:rsidRPr="00C928C2" w:rsidRDefault="003420F9" w:rsidP="00C928C2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bCs/>
        </w:rPr>
      </w:pPr>
      <w:r w:rsidRPr="00C928C2">
        <w:rPr>
          <w:rFonts w:ascii="Arial" w:hAnsi="Arial" w:cs="Arial"/>
          <w:bCs/>
        </w:rPr>
        <w:t xml:space="preserve">2.2. </w:t>
      </w:r>
      <w:r w:rsidR="008E39F0" w:rsidRPr="00C928C2">
        <w:rPr>
          <w:rFonts w:ascii="Arial" w:hAnsi="Arial" w:cs="Arial"/>
          <w:bCs/>
        </w:rPr>
        <w:t>Пункт 9 Порядка изложить в новой редакции:</w:t>
      </w:r>
    </w:p>
    <w:p w14:paraId="4084C4F1" w14:textId="77777777" w:rsidR="008E39F0" w:rsidRPr="00C928C2" w:rsidRDefault="008E39F0" w:rsidP="00C928C2">
      <w:pPr>
        <w:pStyle w:val="a3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C928C2">
        <w:rPr>
          <w:rFonts w:ascii="Arial" w:hAnsi="Arial" w:cs="Arial"/>
          <w:bCs/>
          <w:sz w:val="24"/>
          <w:szCs w:val="24"/>
        </w:rPr>
        <w:t>«9. Уполномоченный орган:</w:t>
      </w:r>
    </w:p>
    <w:p w14:paraId="4084368E" w14:textId="77777777" w:rsidR="008E39F0" w:rsidRPr="00C928C2" w:rsidRDefault="008E39F0" w:rsidP="00C928C2">
      <w:pPr>
        <w:pStyle w:val="a3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C928C2">
        <w:rPr>
          <w:rFonts w:ascii="Arial" w:hAnsi="Arial" w:cs="Arial"/>
          <w:bCs/>
          <w:sz w:val="24"/>
          <w:szCs w:val="24"/>
        </w:rPr>
        <w:t>1) в течение трех рабочих дней со дня поступления запроса от средств массовой информации, сообщает о нем мэру города, в отношении которого поступил запрос;</w:t>
      </w:r>
    </w:p>
    <w:p w14:paraId="2B2DB9BB" w14:textId="77777777" w:rsidR="008E39F0" w:rsidRPr="00C928C2" w:rsidRDefault="008E39F0" w:rsidP="00C928C2">
      <w:pPr>
        <w:pStyle w:val="a3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C928C2">
        <w:rPr>
          <w:rFonts w:ascii="Arial" w:hAnsi="Arial" w:cs="Arial"/>
          <w:bCs/>
          <w:sz w:val="24"/>
          <w:szCs w:val="24"/>
        </w:rPr>
        <w:t xml:space="preserve">2) в течение семи рабочих дней со дня поступления запроса от средств массовой информации обеспечивает предоставление им сведений, указанных в </w:t>
      </w:r>
      <w:hyperlink r:id="rId12" w:history="1">
        <w:r w:rsidRPr="00C928C2">
          <w:rPr>
            <w:rFonts w:ascii="Arial" w:hAnsi="Arial" w:cs="Arial"/>
            <w:bCs/>
            <w:sz w:val="24"/>
            <w:szCs w:val="24"/>
          </w:rPr>
          <w:t xml:space="preserve">пункте </w:t>
        </w:r>
      </w:hyperlink>
      <w:r w:rsidRPr="00C928C2">
        <w:rPr>
          <w:rFonts w:ascii="Arial" w:hAnsi="Arial" w:cs="Arial"/>
          <w:bCs/>
          <w:sz w:val="24"/>
          <w:szCs w:val="24"/>
        </w:rPr>
        <w:t>4 настоящего Порядка, в том случае, если запрашиваемые сведения отсутствуют на официальном сайте администрации города».</w:t>
      </w:r>
    </w:p>
    <w:p w14:paraId="143B141A" w14:textId="77777777" w:rsidR="00FA6B2B" w:rsidRPr="00C928C2" w:rsidRDefault="003420F9" w:rsidP="00C928C2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bCs/>
        </w:rPr>
      </w:pPr>
      <w:r w:rsidRPr="00C928C2">
        <w:rPr>
          <w:rFonts w:ascii="Arial" w:hAnsi="Arial" w:cs="Arial"/>
          <w:bCs/>
        </w:rPr>
        <w:t>3</w:t>
      </w:r>
      <w:r w:rsidR="00BC7083" w:rsidRPr="00C928C2">
        <w:rPr>
          <w:rFonts w:ascii="Arial" w:hAnsi="Arial" w:cs="Arial"/>
          <w:bCs/>
        </w:rPr>
        <w:t xml:space="preserve">. Настоящее решение опубликовать в </w:t>
      </w:r>
      <w:r w:rsidR="00FA6B2B" w:rsidRPr="00C928C2">
        <w:rPr>
          <w:rFonts w:ascii="Arial" w:hAnsi="Arial" w:cs="Arial"/>
          <w:bCs/>
        </w:rPr>
        <w:t>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397EE2C4" w14:textId="77777777" w:rsidR="00CB475E" w:rsidRPr="00C928C2" w:rsidRDefault="003420F9" w:rsidP="00C928C2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bCs/>
          <w:color w:val="000000"/>
        </w:rPr>
      </w:pPr>
      <w:r w:rsidRPr="00C928C2">
        <w:rPr>
          <w:rFonts w:ascii="Arial" w:hAnsi="Arial" w:cs="Arial"/>
          <w:bCs/>
        </w:rPr>
        <w:t>4</w:t>
      </w:r>
      <w:r w:rsidR="00FA6B2B" w:rsidRPr="00C928C2">
        <w:rPr>
          <w:rFonts w:ascii="Arial" w:hAnsi="Arial" w:cs="Arial"/>
          <w:bCs/>
        </w:rPr>
        <w:t>. Настоящее решение вступает в силу со дня официального опубликования в газете «Официальное Усолье».</w:t>
      </w:r>
    </w:p>
    <w:p w14:paraId="53CE5151" w14:textId="77777777" w:rsidR="00CB475E" w:rsidRPr="00C928C2" w:rsidRDefault="00CB475E" w:rsidP="00C928C2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2D1281A5" w14:textId="77777777" w:rsidR="00703236" w:rsidRPr="00C928C2" w:rsidRDefault="00703236" w:rsidP="00C928C2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3A045C07" w14:textId="77777777" w:rsidR="00FA6B2B" w:rsidRPr="00C928C2" w:rsidRDefault="00FA6B2B" w:rsidP="00C928C2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C928C2">
        <w:rPr>
          <w:rFonts w:ascii="Arial" w:hAnsi="Arial" w:cs="Arial"/>
          <w:bCs/>
          <w:color w:val="000000"/>
          <w:sz w:val="24"/>
          <w:szCs w:val="24"/>
        </w:rPr>
        <w:t>Председатель Думы</w:t>
      </w:r>
    </w:p>
    <w:p w14:paraId="11815495" w14:textId="77777777" w:rsidR="00C928C2" w:rsidRDefault="00FA6B2B" w:rsidP="00C928C2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C928C2">
        <w:rPr>
          <w:rFonts w:ascii="Arial" w:hAnsi="Arial" w:cs="Arial"/>
          <w:bCs/>
          <w:color w:val="000000"/>
          <w:sz w:val="24"/>
          <w:szCs w:val="24"/>
        </w:rPr>
        <w:t>города Усолье-Сибирское</w:t>
      </w:r>
    </w:p>
    <w:p w14:paraId="544B3E27" w14:textId="47B6B419" w:rsidR="00FA6B2B" w:rsidRPr="00C928C2" w:rsidRDefault="00FA6B2B" w:rsidP="00C928C2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C928C2">
        <w:rPr>
          <w:rFonts w:ascii="Arial" w:hAnsi="Arial" w:cs="Arial"/>
          <w:bCs/>
          <w:color w:val="000000"/>
          <w:sz w:val="24"/>
          <w:szCs w:val="24"/>
        </w:rPr>
        <w:t xml:space="preserve">Н.А. </w:t>
      </w:r>
      <w:proofErr w:type="spellStart"/>
      <w:r w:rsidRPr="00C928C2">
        <w:rPr>
          <w:rFonts w:ascii="Arial" w:hAnsi="Arial" w:cs="Arial"/>
          <w:bCs/>
          <w:color w:val="000000"/>
          <w:sz w:val="24"/>
          <w:szCs w:val="24"/>
        </w:rPr>
        <w:t>Ефремкина</w:t>
      </w:r>
      <w:proofErr w:type="spellEnd"/>
    </w:p>
    <w:p w14:paraId="659C2E30" w14:textId="77777777" w:rsidR="00FD3E8D" w:rsidRPr="00C928C2" w:rsidRDefault="00FD3E8D" w:rsidP="00C928C2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62612F73" w14:textId="77777777" w:rsidR="00C928C2" w:rsidRDefault="008247F6" w:rsidP="00C928C2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C928C2">
        <w:rPr>
          <w:rFonts w:ascii="Arial" w:hAnsi="Arial" w:cs="Arial"/>
          <w:bCs/>
          <w:color w:val="000000"/>
          <w:sz w:val="24"/>
          <w:szCs w:val="24"/>
        </w:rPr>
        <w:t>Мэр</w:t>
      </w:r>
      <w:r w:rsidR="00FA6B2B" w:rsidRPr="00C928C2">
        <w:rPr>
          <w:rFonts w:ascii="Arial" w:hAnsi="Arial" w:cs="Arial"/>
          <w:bCs/>
          <w:color w:val="000000"/>
          <w:sz w:val="24"/>
          <w:szCs w:val="24"/>
        </w:rPr>
        <w:t xml:space="preserve"> города Усо</w:t>
      </w:r>
      <w:r w:rsidRPr="00C928C2">
        <w:rPr>
          <w:rFonts w:ascii="Arial" w:hAnsi="Arial" w:cs="Arial"/>
          <w:bCs/>
          <w:color w:val="000000"/>
          <w:sz w:val="24"/>
          <w:szCs w:val="24"/>
        </w:rPr>
        <w:t>лье-Сибирское</w:t>
      </w:r>
    </w:p>
    <w:p w14:paraId="72C99DD9" w14:textId="1B09415B" w:rsidR="003420F9" w:rsidRPr="00C928C2" w:rsidRDefault="008247F6" w:rsidP="00C928C2">
      <w:pPr>
        <w:pStyle w:val="ConsPlusNormal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C928C2">
        <w:rPr>
          <w:rFonts w:ascii="Arial" w:hAnsi="Arial" w:cs="Arial"/>
          <w:bCs/>
          <w:color w:val="000000"/>
          <w:sz w:val="24"/>
          <w:szCs w:val="24"/>
        </w:rPr>
        <w:t xml:space="preserve">М.В. </w:t>
      </w:r>
      <w:proofErr w:type="spellStart"/>
      <w:r w:rsidRPr="00C928C2">
        <w:rPr>
          <w:rFonts w:ascii="Arial" w:hAnsi="Arial" w:cs="Arial"/>
          <w:bCs/>
          <w:color w:val="000000"/>
          <w:sz w:val="24"/>
          <w:szCs w:val="24"/>
        </w:rPr>
        <w:t>Торопкин</w:t>
      </w:r>
      <w:proofErr w:type="spellEnd"/>
    </w:p>
    <w:sectPr w:rsidR="003420F9" w:rsidRPr="00C928C2" w:rsidSect="00C928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75C36" w14:textId="77777777" w:rsidR="00CF0973" w:rsidRDefault="00CF0973" w:rsidP="00452F68">
      <w:r>
        <w:separator/>
      </w:r>
    </w:p>
  </w:endnote>
  <w:endnote w:type="continuationSeparator" w:id="0">
    <w:p w14:paraId="41F0BFAF" w14:textId="77777777" w:rsidR="00CF0973" w:rsidRDefault="00CF0973" w:rsidP="00452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068B2" w14:textId="77777777" w:rsidR="00CF0973" w:rsidRDefault="00CF0973" w:rsidP="00452F68">
      <w:r>
        <w:separator/>
      </w:r>
    </w:p>
  </w:footnote>
  <w:footnote w:type="continuationSeparator" w:id="0">
    <w:p w14:paraId="3919D9B5" w14:textId="77777777" w:rsidR="00CF0973" w:rsidRDefault="00CF0973" w:rsidP="00452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A3F7E"/>
    <w:multiLevelType w:val="multilevel"/>
    <w:tmpl w:val="E9BC7360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" w15:restartNumberingAfterBreak="0">
    <w:nsid w:val="389E4842"/>
    <w:multiLevelType w:val="multilevel"/>
    <w:tmpl w:val="BCE2E1B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2" w15:restartNumberingAfterBreak="0">
    <w:nsid w:val="597E034E"/>
    <w:multiLevelType w:val="hybridMultilevel"/>
    <w:tmpl w:val="1642395C"/>
    <w:lvl w:ilvl="0" w:tplc="2B5028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083"/>
    <w:rsid w:val="00013520"/>
    <w:rsid w:val="00062167"/>
    <w:rsid w:val="0006329A"/>
    <w:rsid w:val="000B6201"/>
    <w:rsid w:val="000E1872"/>
    <w:rsid w:val="000F335D"/>
    <w:rsid w:val="001268EB"/>
    <w:rsid w:val="00150BED"/>
    <w:rsid w:val="00167CF2"/>
    <w:rsid w:val="00187036"/>
    <w:rsid w:val="0019233D"/>
    <w:rsid w:val="001B7F0F"/>
    <w:rsid w:val="001D2866"/>
    <w:rsid w:val="001D462E"/>
    <w:rsid w:val="001E5515"/>
    <w:rsid w:val="00210EFC"/>
    <w:rsid w:val="00223D01"/>
    <w:rsid w:val="00271347"/>
    <w:rsid w:val="002851C8"/>
    <w:rsid w:val="002C60CA"/>
    <w:rsid w:val="002F4B0A"/>
    <w:rsid w:val="00305B53"/>
    <w:rsid w:val="003420F9"/>
    <w:rsid w:val="0034260E"/>
    <w:rsid w:val="00367C67"/>
    <w:rsid w:val="003821BD"/>
    <w:rsid w:val="0039259A"/>
    <w:rsid w:val="003C2E33"/>
    <w:rsid w:val="003C6ADC"/>
    <w:rsid w:val="003D727C"/>
    <w:rsid w:val="003F7A14"/>
    <w:rsid w:val="004052FD"/>
    <w:rsid w:val="0044475A"/>
    <w:rsid w:val="00452F68"/>
    <w:rsid w:val="004A0FC1"/>
    <w:rsid w:val="004F7317"/>
    <w:rsid w:val="005352A6"/>
    <w:rsid w:val="005452DC"/>
    <w:rsid w:val="005760B9"/>
    <w:rsid w:val="005D3847"/>
    <w:rsid w:val="00615543"/>
    <w:rsid w:val="00630303"/>
    <w:rsid w:val="006321DA"/>
    <w:rsid w:val="00635049"/>
    <w:rsid w:val="00682900"/>
    <w:rsid w:val="006A240B"/>
    <w:rsid w:val="006C4E6E"/>
    <w:rsid w:val="006F7496"/>
    <w:rsid w:val="00703236"/>
    <w:rsid w:val="00715BE4"/>
    <w:rsid w:val="00772DAB"/>
    <w:rsid w:val="00777B78"/>
    <w:rsid w:val="007B1BCC"/>
    <w:rsid w:val="007C414E"/>
    <w:rsid w:val="00804F91"/>
    <w:rsid w:val="00806684"/>
    <w:rsid w:val="008247F6"/>
    <w:rsid w:val="008415DF"/>
    <w:rsid w:val="008445A7"/>
    <w:rsid w:val="00855224"/>
    <w:rsid w:val="00876395"/>
    <w:rsid w:val="0089499B"/>
    <w:rsid w:val="008B2932"/>
    <w:rsid w:val="008C3E1B"/>
    <w:rsid w:val="008E39F0"/>
    <w:rsid w:val="008F3706"/>
    <w:rsid w:val="008F68D0"/>
    <w:rsid w:val="00915A90"/>
    <w:rsid w:val="0093431B"/>
    <w:rsid w:val="00934B45"/>
    <w:rsid w:val="00955D52"/>
    <w:rsid w:val="0099102A"/>
    <w:rsid w:val="009F3771"/>
    <w:rsid w:val="009F5A10"/>
    <w:rsid w:val="00A01E4F"/>
    <w:rsid w:val="00A17DD5"/>
    <w:rsid w:val="00AA144C"/>
    <w:rsid w:val="00AA3130"/>
    <w:rsid w:val="00B1143B"/>
    <w:rsid w:val="00B140A7"/>
    <w:rsid w:val="00B25E14"/>
    <w:rsid w:val="00B4757D"/>
    <w:rsid w:val="00B52F06"/>
    <w:rsid w:val="00B531A7"/>
    <w:rsid w:val="00B64957"/>
    <w:rsid w:val="00B74DC8"/>
    <w:rsid w:val="00B74DF1"/>
    <w:rsid w:val="00BB2F65"/>
    <w:rsid w:val="00BC7083"/>
    <w:rsid w:val="00BE2AFC"/>
    <w:rsid w:val="00BF1395"/>
    <w:rsid w:val="00C31D50"/>
    <w:rsid w:val="00C76C8E"/>
    <w:rsid w:val="00C928C2"/>
    <w:rsid w:val="00C929F4"/>
    <w:rsid w:val="00CB475E"/>
    <w:rsid w:val="00CB4EF0"/>
    <w:rsid w:val="00CB7874"/>
    <w:rsid w:val="00CD64B0"/>
    <w:rsid w:val="00CE7021"/>
    <w:rsid w:val="00CF0973"/>
    <w:rsid w:val="00D352E5"/>
    <w:rsid w:val="00D461A3"/>
    <w:rsid w:val="00D51952"/>
    <w:rsid w:val="00D63A60"/>
    <w:rsid w:val="00D817E7"/>
    <w:rsid w:val="00DA68C2"/>
    <w:rsid w:val="00DB4126"/>
    <w:rsid w:val="00DF5C50"/>
    <w:rsid w:val="00E14AE6"/>
    <w:rsid w:val="00E275B0"/>
    <w:rsid w:val="00E42EC4"/>
    <w:rsid w:val="00EA27CA"/>
    <w:rsid w:val="00EC252F"/>
    <w:rsid w:val="00F1324E"/>
    <w:rsid w:val="00F46C4B"/>
    <w:rsid w:val="00F765CC"/>
    <w:rsid w:val="00FA6B2B"/>
    <w:rsid w:val="00FD3E8D"/>
    <w:rsid w:val="00FD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3761F6"/>
  <w15:chartTrackingRefBased/>
  <w15:docId w15:val="{E195AEF5-9A66-45B0-A422-BA8DBF687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C708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C708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B4757D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D384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D3847"/>
    <w:rPr>
      <w:rFonts w:ascii="Segoe UI" w:eastAsia="Times New Roman" w:hAnsi="Segoe UI" w:cs="Segoe UI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8949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1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048777CC2BF93363B194445C3C86760B14C2C0A00B8B149FCA72F949BBED6484C641CD110F9412524464029vFxB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EB9411A00A72001E98B76C1D2E20233557C0EEA5DF06C4C62517FCD20G2G3G" TargetMode="External"/><Relationship Id="rId12" Type="http://schemas.openxmlformats.org/officeDocument/2006/relationships/hyperlink" Target="consultantplus://offline/ref=00E1D7029DFBDD1D129D17BDFCAEDAADF667B8713BC8E8D06762FF895B8DD06C4EBBE8DA5971AC1CF8672BED41R0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8D159F38C4D0D9FCA9B70F5C96398E5FFF71FC56CE482337A8C6FE258D436A3C386594D82019282549892C6EcE01G" TargetMode="External"/><Relationship Id="rId5" Type="http://schemas.openxmlformats.org/officeDocument/2006/relationships/footnotes" Target="footnotes.xml"/><Relationship Id="rId10" Type="http://schemas.openxmlformats.org/officeDocument/2006/relationships/hyperlink" Target="consultantplus://offline/ref=BEB9411A00A72001E98B68CCC48E583F567659E55AF263183E0D799A7F737021D5GEG5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048777CC2BF93363B194445C3C86760B14C2C0A00B8B149FCA72F949BBED6484C641CD110F9412524464F2BvFxD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1286</TotalTime>
  <Pages>2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Парилова Анжелика Александровна</dc:creator>
  <cp:keywords/>
  <dc:description/>
  <cp:lastModifiedBy>Ячменёва Наталья Владимировна</cp:lastModifiedBy>
  <cp:revision>51</cp:revision>
  <cp:lastPrinted>2021-08-26T08:38:00Z</cp:lastPrinted>
  <dcterms:created xsi:type="dcterms:W3CDTF">2018-05-29T06:06:00Z</dcterms:created>
  <dcterms:modified xsi:type="dcterms:W3CDTF">2021-09-01T08:28:00Z</dcterms:modified>
</cp:coreProperties>
</file>