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F4671" w14:textId="77777777" w:rsidR="00EE381C" w:rsidRPr="00EE381C" w:rsidRDefault="00EE381C" w:rsidP="00EE38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EE381C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628E27E7" w14:textId="77777777" w:rsidR="00EE381C" w:rsidRPr="00EE381C" w:rsidRDefault="00EE381C" w:rsidP="00EE38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EE381C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029DB45F" w14:textId="77777777" w:rsidR="00EE381C" w:rsidRPr="00EE381C" w:rsidRDefault="00EE381C" w:rsidP="00EE38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EE381C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771D3FC1" w14:textId="77777777" w:rsidR="00EE381C" w:rsidRPr="00EE381C" w:rsidRDefault="00EE381C" w:rsidP="00EE38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EE381C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3823C581" w14:textId="77777777" w:rsidR="00EE381C" w:rsidRPr="00EE381C" w:rsidRDefault="00EE381C" w:rsidP="00EE38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381C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2872F091" w14:textId="0908BFC1" w:rsidR="008E2756" w:rsidRPr="008E2756" w:rsidRDefault="008E2756">
      <w:pPr>
        <w:pStyle w:val="ConsPlusTitle"/>
        <w:jc w:val="center"/>
        <w:rPr>
          <w:b w:val="0"/>
        </w:rPr>
      </w:pPr>
    </w:p>
    <w:p w14:paraId="41C13F8C" w14:textId="7000F17D" w:rsidR="007E2184" w:rsidRDefault="007E2184" w:rsidP="007E2184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D0EA0">
        <w:rPr>
          <w:rFonts w:ascii="Times New Roman" w:eastAsia="Calibri" w:hAnsi="Times New Roman" w:cs="Times New Roman"/>
          <w:b/>
          <w:sz w:val="24"/>
          <w:szCs w:val="24"/>
        </w:rPr>
        <w:t xml:space="preserve">от </w:t>
      </w:r>
      <w:r w:rsidR="00850D4E">
        <w:rPr>
          <w:rFonts w:ascii="Times New Roman" w:eastAsia="Calibri" w:hAnsi="Times New Roman" w:cs="Times New Roman"/>
          <w:b/>
          <w:sz w:val="24"/>
          <w:szCs w:val="24"/>
        </w:rPr>
        <w:t>27.05.2</w:t>
      </w:r>
      <w:r w:rsidRPr="00BD0EA0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E12C57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BD0EA0">
        <w:rPr>
          <w:rFonts w:ascii="Times New Roman" w:eastAsia="Calibri" w:hAnsi="Times New Roman" w:cs="Times New Roman"/>
          <w:b/>
          <w:sz w:val="24"/>
          <w:szCs w:val="24"/>
        </w:rPr>
        <w:t xml:space="preserve">1 г. № </w:t>
      </w:r>
      <w:r w:rsidR="00850D4E">
        <w:rPr>
          <w:rFonts w:ascii="Times New Roman" w:eastAsia="Calibri" w:hAnsi="Times New Roman" w:cs="Times New Roman"/>
          <w:b/>
          <w:sz w:val="24"/>
          <w:szCs w:val="24"/>
        </w:rPr>
        <w:t>34/7</w:t>
      </w:r>
    </w:p>
    <w:p w14:paraId="49311D79" w14:textId="77777777" w:rsidR="007A7485" w:rsidRDefault="007A7485" w:rsidP="007A748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Отменено от 27.10.2022 г. № 22/8</w:t>
      </w:r>
    </w:p>
    <w:p w14:paraId="3E6B195D" w14:textId="77777777" w:rsidR="008E2756" w:rsidRDefault="008E2756">
      <w:pPr>
        <w:pStyle w:val="ConsPlusNormal"/>
        <w:jc w:val="both"/>
      </w:pPr>
    </w:p>
    <w:p w14:paraId="60386028" w14:textId="28A2A63F" w:rsidR="00D222D9" w:rsidRPr="007A7485" w:rsidRDefault="00D222D9" w:rsidP="007A7485">
      <w:pPr>
        <w:pStyle w:val="ConsPlusNormal"/>
        <w:tabs>
          <w:tab w:val="left" w:pos="142"/>
        </w:tabs>
        <w:ind w:right="45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7485">
        <w:rPr>
          <w:rFonts w:ascii="Times New Roman" w:hAnsi="Times New Roman" w:cs="Times New Roman"/>
          <w:b/>
          <w:sz w:val="24"/>
          <w:szCs w:val="24"/>
        </w:rPr>
        <w:t>О внесении изменений в положение о размере и условиях оплаты труда муниципальных служащих органов местного самоуправления муниципального образования «город Усолье-Сибирское», утвержденное решением Думы города Усолье-Сибирское от 28.09.2017 г. № 20/7, с изменениями от 22.02.2018 г. № 16/7, от 12.11.2019 г. № 82/7</w:t>
      </w:r>
    </w:p>
    <w:p w14:paraId="02D07849" w14:textId="77777777" w:rsidR="00D222D9" w:rsidRPr="00D222D9" w:rsidRDefault="00D222D9" w:rsidP="00D222D9">
      <w:pPr>
        <w:pStyle w:val="ConsPlusNormal"/>
        <w:tabs>
          <w:tab w:val="left" w:pos="142"/>
        </w:tabs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2DB8D064" w14:textId="77777777" w:rsidR="008E2756" w:rsidRPr="008E2756" w:rsidRDefault="008E2756" w:rsidP="00CD5153">
      <w:pPr>
        <w:pStyle w:val="ConsPlusNormal"/>
        <w:tabs>
          <w:tab w:val="left" w:pos="142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В </w:t>
      </w:r>
      <w:r w:rsidR="00125FEF" w:rsidRPr="00125FEF">
        <w:rPr>
          <w:rFonts w:ascii="Times New Roman" w:hAnsi="Times New Roman" w:cs="Times New Roman"/>
          <w:sz w:val="28"/>
          <w:szCs w:val="28"/>
        </w:rPr>
        <w:t>целях приведения нормативных правовых актов в соответствие с</w:t>
      </w:r>
      <w:r w:rsidR="00E12C57" w:rsidRPr="00E12C57">
        <w:t xml:space="preserve"> </w:t>
      </w:r>
      <w:r w:rsidR="00CD5153" w:rsidRPr="00CD5153">
        <w:rPr>
          <w:rFonts w:ascii="Times New Roman" w:hAnsi="Times New Roman" w:cs="Times New Roman"/>
          <w:sz w:val="28"/>
          <w:szCs w:val="28"/>
        </w:rPr>
        <w:t>Федеральным законом от 16.12.2019 №439-ФЗ «О внесении изменений в трудовой кодекс Российской Федерации в части формирования сведений о трудовой деятельности в электронном виде»,</w:t>
      </w:r>
      <w:r w:rsidR="00CD5153">
        <w:t xml:space="preserve"> </w:t>
      </w:r>
      <w:r w:rsidR="00E12C57" w:rsidRPr="00E12C57">
        <w:rPr>
          <w:rFonts w:ascii="Times New Roman" w:hAnsi="Times New Roman" w:cs="Times New Roman"/>
          <w:sz w:val="28"/>
          <w:szCs w:val="28"/>
        </w:rPr>
        <w:t>Закон</w:t>
      </w:r>
      <w:r w:rsidR="00E12C57">
        <w:rPr>
          <w:rFonts w:ascii="Times New Roman" w:hAnsi="Times New Roman" w:cs="Times New Roman"/>
          <w:sz w:val="28"/>
          <w:szCs w:val="28"/>
        </w:rPr>
        <w:t>ом</w:t>
      </w:r>
      <w:r w:rsidR="00E12C57" w:rsidRPr="00E12C57">
        <w:rPr>
          <w:rFonts w:ascii="Times New Roman" w:hAnsi="Times New Roman" w:cs="Times New Roman"/>
          <w:sz w:val="28"/>
          <w:szCs w:val="28"/>
        </w:rPr>
        <w:t xml:space="preserve"> Иркутской области от 01.04.2021 №22-ОЗ «О внесении изменений в приложения к Закону Иркутской области «О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области»</w:t>
      </w:r>
      <w:r w:rsidR="00E12C57">
        <w:rPr>
          <w:rFonts w:ascii="Times New Roman" w:hAnsi="Times New Roman" w:cs="Times New Roman"/>
          <w:sz w:val="28"/>
          <w:szCs w:val="28"/>
        </w:rPr>
        <w:t xml:space="preserve">, </w:t>
      </w:r>
      <w:r w:rsidR="00125FEF">
        <w:rPr>
          <w:rFonts w:ascii="Times New Roman" w:hAnsi="Times New Roman" w:cs="Times New Roman"/>
          <w:sz w:val="28"/>
          <w:szCs w:val="28"/>
        </w:rPr>
        <w:t xml:space="preserve">Указом </w:t>
      </w:r>
      <w:r w:rsidR="005A05EE">
        <w:rPr>
          <w:rFonts w:ascii="Times New Roman" w:hAnsi="Times New Roman" w:cs="Times New Roman"/>
          <w:sz w:val="28"/>
          <w:szCs w:val="28"/>
        </w:rPr>
        <w:t>Г</w:t>
      </w:r>
      <w:r w:rsidR="00125FEF">
        <w:rPr>
          <w:rFonts w:ascii="Times New Roman" w:hAnsi="Times New Roman" w:cs="Times New Roman"/>
          <w:sz w:val="28"/>
          <w:szCs w:val="28"/>
        </w:rPr>
        <w:t xml:space="preserve">убернатора Иркутской области от 25.10.2019 №255-уг «О размерах должностных окладов и ежемесячного денежного поощрения государственных гражданских служащих Иркутской области», </w:t>
      </w:r>
      <w:r w:rsidRPr="001F575B">
        <w:rPr>
          <w:rFonts w:ascii="Times New Roman" w:hAnsi="Times New Roman" w:cs="Times New Roman"/>
          <w:sz w:val="28"/>
          <w:szCs w:val="28"/>
        </w:rPr>
        <w:t xml:space="preserve">Федеральным </w:t>
      </w:r>
      <w:hyperlink r:id="rId6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 131-ФЗ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7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CD5153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25-ФЗ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r w:rsidR="00F1744C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8" w:history="1">
        <w:r w:rsidRPr="001F575B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1F575B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1F575B">
          <w:rPr>
            <w:rFonts w:ascii="Times New Roman" w:hAnsi="Times New Roman" w:cs="Times New Roman"/>
            <w:sz w:val="28"/>
            <w:szCs w:val="28"/>
          </w:rPr>
          <w:t>77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Устава муни</w:t>
      </w:r>
      <w:r w:rsidRPr="008E2756">
        <w:rPr>
          <w:rFonts w:ascii="Times New Roman" w:hAnsi="Times New Roman" w:cs="Times New Roman"/>
          <w:sz w:val="28"/>
          <w:szCs w:val="28"/>
        </w:rPr>
        <w:t xml:space="preserve">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</w:p>
    <w:p w14:paraId="261F4A5F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974E147" w14:textId="77777777" w:rsidR="007E2184" w:rsidRPr="007E2184" w:rsidRDefault="007E2184" w:rsidP="007E218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184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33F30E33" w14:textId="77777777" w:rsidR="007E2184" w:rsidRPr="008E2756" w:rsidRDefault="007E218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E749738" w14:textId="77777777" w:rsidR="008E2756" w:rsidRDefault="00241EAC" w:rsidP="00273CD5">
      <w:pPr>
        <w:pStyle w:val="ConsPlusNormal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Внести в положение</w:t>
      </w:r>
      <w:r w:rsidR="008E2756" w:rsidRPr="001F575B">
        <w:rPr>
          <w:rFonts w:ascii="Times New Roman" w:hAnsi="Times New Roman" w:cs="Times New Roman"/>
          <w:sz w:val="28"/>
          <w:szCs w:val="28"/>
        </w:rPr>
        <w:t xml:space="preserve"> 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о размере и условиях оплаты труда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="008E2756"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41EAC">
        <w:t xml:space="preserve"> </w:t>
      </w:r>
      <w:r w:rsidRPr="00241EAC">
        <w:rPr>
          <w:rFonts w:ascii="Times New Roman" w:hAnsi="Times New Roman" w:cs="Times New Roman"/>
          <w:sz w:val="28"/>
          <w:szCs w:val="28"/>
        </w:rPr>
        <w:t>утвержденное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1EAC">
        <w:rPr>
          <w:rFonts w:ascii="Times New Roman" w:hAnsi="Times New Roman" w:cs="Times New Roman"/>
          <w:sz w:val="28"/>
          <w:szCs w:val="28"/>
        </w:rPr>
        <w:t>решением Думы города Усолье-Сибирское от 28.09.2017 № 20/7</w:t>
      </w:r>
      <w:r w:rsidR="00ED76AA">
        <w:rPr>
          <w:rFonts w:ascii="Times New Roman" w:hAnsi="Times New Roman" w:cs="Times New Roman"/>
          <w:sz w:val="28"/>
          <w:szCs w:val="28"/>
        </w:rPr>
        <w:t>, с изменени</w:t>
      </w:r>
      <w:r w:rsidR="00E12C57">
        <w:rPr>
          <w:rFonts w:ascii="Times New Roman" w:hAnsi="Times New Roman" w:cs="Times New Roman"/>
          <w:sz w:val="28"/>
          <w:szCs w:val="28"/>
        </w:rPr>
        <w:t>ями</w:t>
      </w:r>
      <w:r w:rsidR="00ED76AA">
        <w:rPr>
          <w:rFonts w:ascii="Times New Roman" w:hAnsi="Times New Roman" w:cs="Times New Roman"/>
          <w:sz w:val="28"/>
          <w:szCs w:val="28"/>
        </w:rPr>
        <w:t xml:space="preserve"> от 22.02.2018 № 16/7</w:t>
      </w:r>
      <w:r w:rsidR="00E12C57">
        <w:rPr>
          <w:rFonts w:ascii="Times New Roman" w:hAnsi="Times New Roman" w:cs="Times New Roman"/>
          <w:sz w:val="28"/>
          <w:szCs w:val="28"/>
        </w:rPr>
        <w:t>, от 12.11.2019 №82/7</w:t>
      </w:r>
      <w:r w:rsidR="00ED76AA">
        <w:rPr>
          <w:rFonts w:ascii="Times New Roman" w:hAnsi="Times New Roman" w:cs="Times New Roman"/>
          <w:sz w:val="28"/>
          <w:szCs w:val="28"/>
        </w:rPr>
        <w:t xml:space="preserve"> </w:t>
      </w:r>
      <w:r w:rsidR="00411014">
        <w:rPr>
          <w:rFonts w:ascii="Times New Roman" w:hAnsi="Times New Roman" w:cs="Times New Roman"/>
          <w:sz w:val="28"/>
          <w:szCs w:val="28"/>
        </w:rPr>
        <w:t>(далее по тексту – Положение)</w:t>
      </w:r>
      <w:r w:rsidR="002F5730">
        <w:rPr>
          <w:rFonts w:ascii="Times New Roman" w:hAnsi="Times New Roman" w:cs="Times New Roman"/>
          <w:sz w:val="28"/>
          <w:szCs w:val="28"/>
        </w:rPr>
        <w:t>, изменения следующего содержания:</w:t>
      </w:r>
    </w:p>
    <w:p w14:paraId="29D9E6E8" w14:textId="77777777" w:rsidR="007D0D8A" w:rsidRDefault="00273CD5" w:rsidP="007B143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B261A9">
        <w:rPr>
          <w:rFonts w:ascii="Times New Roman" w:hAnsi="Times New Roman" w:cs="Times New Roman"/>
          <w:sz w:val="28"/>
          <w:szCs w:val="28"/>
        </w:rPr>
        <w:t>П</w:t>
      </w:r>
      <w:r w:rsidR="007D0D8A">
        <w:rPr>
          <w:rFonts w:ascii="Times New Roman" w:hAnsi="Times New Roman" w:cs="Times New Roman"/>
          <w:sz w:val="28"/>
          <w:szCs w:val="28"/>
        </w:rPr>
        <w:t xml:space="preserve">риложение № 1 к </w:t>
      </w:r>
      <w:r w:rsidR="00FF25E1">
        <w:rPr>
          <w:rFonts w:ascii="Times New Roman" w:hAnsi="Times New Roman" w:cs="Times New Roman"/>
          <w:sz w:val="28"/>
          <w:szCs w:val="28"/>
        </w:rPr>
        <w:t>Положени</w:t>
      </w:r>
      <w:r w:rsidR="007D0D8A">
        <w:rPr>
          <w:rFonts w:ascii="Times New Roman" w:hAnsi="Times New Roman" w:cs="Times New Roman"/>
          <w:sz w:val="28"/>
          <w:szCs w:val="28"/>
        </w:rPr>
        <w:t>ю</w:t>
      </w:r>
      <w:r w:rsidR="00FF25E1">
        <w:rPr>
          <w:rFonts w:ascii="Times New Roman" w:hAnsi="Times New Roman" w:cs="Times New Roman"/>
          <w:sz w:val="28"/>
          <w:szCs w:val="28"/>
        </w:rPr>
        <w:t>,</w:t>
      </w:r>
      <w:r w:rsidR="007D0D8A">
        <w:rPr>
          <w:rFonts w:ascii="Times New Roman" w:hAnsi="Times New Roman" w:cs="Times New Roman"/>
          <w:sz w:val="28"/>
          <w:szCs w:val="28"/>
        </w:rPr>
        <w:t xml:space="preserve"> изложить в новой редакции:</w:t>
      </w:r>
    </w:p>
    <w:p w14:paraId="277C2887" w14:textId="77777777" w:rsidR="007D0D8A" w:rsidRDefault="007D0D8A" w:rsidP="007B143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2B7924" w14:textId="77777777" w:rsidR="007D0D8A" w:rsidRPr="00B4308B" w:rsidRDefault="007D0D8A" w:rsidP="007D0D8A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B4308B">
        <w:rPr>
          <w:rFonts w:ascii="Times New Roman" w:hAnsi="Times New Roman" w:cs="Times New Roman"/>
          <w:sz w:val="24"/>
          <w:szCs w:val="24"/>
        </w:rPr>
        <w:t>Приложение № 1</w:t>
      </w:r>
    </w:p>
    <w:p w14:paraId="5BD33976" w14:textId="77777777" w:rsidR="007D0D8A" w:rsidRPr="00B4308B" w:rsidRDefault="007D0D8A" w:rsidP="007D0D8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к Положению о размере</w:t>
      </w:r>
    </w:p>
    <w:p w14:paraId="51504679" w14:textId="77777777" w:rsidR="007D0D8A" w:rsidRPr="00B4308B" w:rsidRDefault="007D0D8A" w:rsidP="007D0D8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и условиях оплаты труда муниципальных</w:t>
      </w:r>
    </w:p>
    <w:p w14:paraId="0FAC6B4C" w14:textId="77777777" w:rsidR="007D0D8A" w:rsidRPr="00B4308B" w:rsidRDefault="007D0D8A" w:rsidP="007D0D8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служащих органов местного самоуправления</w:t>
      </w:r>
    </w:p>
    <w:p w14:paraId="649D0631" w14:textId="77777777" w:rsidR="007D0D8A" w:rsidRPr="00B4308B" w:rsidRDefault="007D0D8A" w:rsidP="007D0D8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lastRenderedPageBreak/>
        <w:t>муниципального образования</w:t>
      </w:r>
    </w:p>
    <w:p w14:paraId="77037FDB" w14:textId="77777777" w:rsidR="007D0D8A" w:rsidRPr="00B4308B" w:rsidRDefault="007D0D8A" w:rsidP="007D0D8A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«город Усолье-Сибирское»</w:t>
      </w:r>
    </w:p>
    <w:p w14:paraId="5C4CF0A3" w14:textId="77777777" w:rsidR="007D0D8A" w:rsidRPr="003F2136" w:rsidRDefault="007D0D8A" w:rsidP="007D0D8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EB895A1" w14:textId="77777777" w:rsidR="007D0D8A" w:rsidRPr="003F2136" w:rsidRDefault="007D0D8A" w:rsidP="007D0D8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244"/>
      <w:bookmarkEnd w:id="0"/>
      <w:r w:rsidRPr="003F2136">
        <w:rPr>
          <w:rFonts w:ascii="Times New Roman" w:hAnsi="Times New Roman" w:cs="Times New Roman"/>
          <w:sz w:val="28"/>
          <w:szCs w:val="28"/>
        </w:rPr>
        <w:t>РАЗМЕРЫ</w:t>
      </w:r>
    </w:p>
    <w:p w14:paraId="5A50F0FE" w14:textId="77777777" w:rsidR="007D0D8A" w:rsidRPr="003F2136" w:rsidRDefault="007D0D8A" w:rsidP="007D0D8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F2136">
        <w:rPr>
          <w:rFonts w:ascii="Times New Roman" w:hAnsi="Times New Roman" w:cs="Times New Roman"/>
          <w:sz w:val="28"/>
          <w:szCs w:val="28"/>
        </w:rPr>
        <w:t>ДОЛЖНОСТНЫХ ОКЛАДОВ И ЕЖЕМЕСЯЧНОГО ДЕНЕЖНОГО ПООЩРЕНИЯ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2136">
        <w:rPr>
          <w:rFonts w:ascii="Times New Roman" w:hAnsi="Times New Roman" w:cs="Times New Roman"/>
          <w:sz w:val="28"/>
          <w:szCs w:val="28"/>
        </w:rPr>
        <w:t>МУНИЦИПАЛЬНЫХ СЛУЖАЩИХ В ЗАВИСИМОСТИ ОТ ЗАМЕЩАЕМОЙ ДОЛЖНОСТИ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2136">
        <w:rPr>
          <w:rFonts w:ascii="Times New Roman" w:hAnsi="Times New Roman" w:cs="Times New Roman"/>
          <w:sz w:val="28"/>
          <w:szCs w:val="28"/>
        </w:rPr>
        <w:t>МУНИЦИПАЛЬНОЙ СЛУЖБЫ</w:t>
      </w:r>
    </w:p>
    <w:p w14:paraId="6E3A2041" w14:textId="77777777" w:rsidR="007D0D8A" w:rsidRPr="003F2136" w:rsidRDefault="007D0D8A" w:rsidP="007D0D8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94"/>
        <w:gridCol w:w="5160"/>
        <w:gridCol w:w="1910"/>
        <w:gridCol w:w="1842"/>
      </w:tblGrid>
      <w:tr w:rsidR="007D0D8A" w:rsidRPr="00435C78" w14:paraId="61CADC2E" w14:textId="77777777" w:rsidTr="003D7EFA">
        <w:tc>
          <w:tcPr>
            <w:tcW w:w="794" w:type="dxa"/>
          </w:tcPr>
          <w:p w14:paraId="46F4519A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160" w:type="dxa"/>
          </w:tcPr>
          <w:p w14:paraId="25EB61AE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Наименование органов местного самоуправления города Усолье-Сибирское, должностей муниципальной службы</w:t>
            </w:r>
          </w:p>
        </w:tc>
        <w:tc>
          <w:tcPr>
            <w:tcW w:w="1910" w:type="dxa"/>
          </w:tcPr>
          <w:p w14:paraId="520F16CB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Размер должностного оклада, руб.</w:t>
            </w:r>
          </w:p>
        </w:tc>
        <w:tc>
          <w:tcPr>
            <w:tcW w:w="1842" w:type="dxa"/>
          </w:tcPr>
          <w:p w14:paraId="27EA47A2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Размер ежемесячного денежного поощрения (должностных окладов)</w:t>
            </w:r>
          </w:p>
        </w:tc>
      </w:tr>
      <w:tr w:rsidR="007D0D8A" w:rsidRPr="00435C78" w14:paraId="1148A87B" w14:textId="77777777" w:rsidTr="003D7EFA">
        <w:tc>
          <w:tcPr>
            <w:tcW w:w="9706" w:type="dxa"/>
            <w:gridSpan w:val="4"/>
          </w:tcPr>
          <w:p w14:paraId="3E6DB1BE" w14:textId="77777777" w:rsidR="007D0D8A" w:rsidRPr="00435C78" w:rsidRDefault="007D0D8A" w:rsidP="000B40B1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 Аппарат Думы города</w:t>
            </w:r>
          </w:p>
        </w:tc>
      </w:tr>
      <w:tr w:rsidR="007D0D8A" w:rsidRPr="00435C78" w14:paraId="03EC0A3D" w14:textId="77777777" w:rsidTr="003D7EFA">
        <w:tc>
          <w:tcPr>
            <w:tcW w:w="794" w:type="dxa"/>
          </w:tcPr>
          <w:p w14:paraId="2B744416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912" w:type="dxa"/>
            <w:gridSpan w:val="3"/>
          </w:tcPr>
          <w:p w14:paraId="2664CBD2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7D0D8A" w:rsidRPr="00435C78" w14:paraId="5C2A0129" w14:textId="77777777" w:rsidTr="003D7EFA">
        <w:tc>
          <w:tcPr>
            <w:tcW w:w="794" w:type="dxa"/>
          </w:tcPr>
          <w:p w14:paraId="11517C90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1.1.1.</w:t>
            </w:r>
          </w:p>
        </w:tc>
        <w:tc>
          <w:tcPr>
            <w:tcW w:w="5160" w:type="dxa"/>
          </w:tcPr>
          <w:p w14:paraId="7E244ED7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 аппарата</w:t>
            </w:r>
          </w:p>
        </w:tc>
        <w:tc>
          <w:tcPr>
            <w:tcW w:w="1910" w:type="dxa"/>
          </w:tcPr>
          <w:p w14:paraId="51F18697" w14:textId="77777777" w:rsidR="007D0D8A" w:rsidRPr="00435C78" w:rsidRDefault="007D0D8A" w:rsidP="007D0D8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7994</w:t>
            </w:r>
          </w:p>
        </w:tc>
        <w:tc>
          <w:tcPr>
            <w:tcW w:w="1842" w:type="dxa"/>
          </w:tcPr>
          <w:p w14:paraId="39C52BB1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2,0 - 3,0</w:t>
            </w:r>
          </w:p>
        </w:tc>
      </w:tr>
      <w:tr w:rsidR="007D0D8A" w:rsidRPr="00435C78" w14:paraId="38DCA7CF" w14:textId="77777777" w:rsidTr="003D7EFA">
        <w:tc>
          <w:tcPr>
            <w:tcW w:w="794" w:type="dxa"/>
          </w:tcPr>
          <w:p w14:paraId="527B7642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5160" w:type="dxa"/>
          </w:tcPr>
          <w:p w14:paraId="65749F2F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  <w:tc>
          <w:tcPr>
            <w:tcW w:w="1910" w:type="dxa"/>
          </w:tcPr>
          <w:p w14:paraId="460BCCC7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DBBCE0D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D8A" w:rsidRPr="00435C78" w14:paraId="62D67FD7" w14:textId="77777777" w:rsidTr="003D7EFA">
        <w:tc>
          <w:tcPr>
            <w:tcW w:w="794" w:type="dxa"/>
          </w:tcPr>
          <w:p w14:paraId="041E76EF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1.2.1.</w:t>
            </w:r>
          </w:p>
        </w:tc>
        <w:tc>
          <w:tcPr>
            <w:tcW w:w="5160" w:type="dxa"/>
          </w:tcPr>
          <w:p w14:paraId="1FC57449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Консультант</w:t>
            </w:r>
          </w:p>
        </w:tc>
        <w:tc>
          <w:tcPr>
            <w:tcW w:w="1910" w:type="dxa"/>
          </w:tcPr>
          <w:p w14:paraId="750AD69A" w14:textId="77777777" w:rsidR="007D0D8A" w:rsidRPr="00435C78" w:rsidRDefault="007D0D8A" w:rsidP="007D0D8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5049</w:t>
            </w:r>
          </w:p>
        </w:tc>
        <w:tc>
          <w:tcPr>
            <w:tcW w:w="1842" w:type="dxa"/>
          </w:tcPr>
          <w:p w14:paraId="3BD7DA17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7AB9A709" w14:textId="77777777" w:rsidTr="003D7EFA">
        <w:tc>
          <w:tcPr>
            <w:tcW w:w="794" w:type="dxa"/>
          </w:tcPr>
          <w:p w14:paraId="59F352FD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912" w:type="dxa"/>
            <w:gridSpan w:val="3"/>
          </w:tcPr>
          <w:p w14:paraId="66C3A5B9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Младшие должности муниципальной службы</w:t>
            </w:r>
          </w:p>
        </w:tc>
      </w:tr>
      <w:tr w:rsidR="007D0D8A" w:rsidRPr="00435C78" w14:paraId="1A1461A1" w14:textId="77777777" w:rsidTr="003D7EFA">
        <w:tc>
          <w:tcPr>
            <w:tcW w:w="794" w:type="dxa"/>
          </w:tcPr>
          <w:p w14:paraId="3F49F5A3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1.3.1.</w:t>
            </w:r>
          </w:p>
        </w:tc>
        <w:tc>
          <w:tcPr>
            <w:tcW w:w="5160" w:type="dxa"/>
          </w:tcPr>
          <w:p w14:paraId="13614150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Главный специалист</w:t>
            </w:r>
          </w:p>
        </w:tc>
        <w:tc>
          <w:tcPr>
            <w:tcW w:w="1910" w:type="dxa"/>
          </w:tcPr>
          <w:p w14:paraId="15135E66" w14:textId="77777777" w:rsidR="007D0D8A" w:rsidRPr="00435C78" w:rsidRDefault="007D0D8A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3789</w:t>
            </w:r>
          </w:p>
        </w:tc>
        <w:tc>
          <w:tcPr>
            <w:tcW w:w="1842" w:type="dxa"/>
          </w:tcPr>
          <w:p w14:paraId="23193BB5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613A1B93" w14:textId="77777777" w:rsidTr="003D7EFA">
        <w:tc>
          <w:tcPr>
            <w:tcW w:w="794" w:type="dxa"/>
          </w:tcPr>
          <w:p w14:paraId="1AF20CEC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1.3.2.</w:t>
            </w:r>
          </w:p>
        </w:tc>
        <w:tc>
          <w:tcPr>
            <w:tcW w:w="5160" w:type="dxa"/>
          </w:tcPr>
          <w:p w14:paraId="52E66C63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Ведущий специалист</w:t>
            </w:r>
          </w:p>
        </w:tc>
        <w:tc>
          <w:tcPr>
            <w:tcW w:w="1910" w:type="dxa"/>
          </w:tcPr>
          <w:p w14:paraId="6CD8E3B6" w14:textId="77777777" w:rsidR="007D0D8A" w:rsidRPr="00435C78" w:rsidRDefault="007D0D8A" w:rsidP="007D0D8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3789</w:t>
            </w:r>
          </w:p>
        </w:tc>
        <w:tc>
          <w:tcPr>
            <w:tcW w:w="1842" w:type="dxa"/>
          </w:tcPr>
          <w:p w14:paraId="57A49D79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05BEABD0" w14:textId="77777777" w:rsidTr="003D7EFA">
        <w:tc>
          <w:tcPr>
            <w:tcW w:w="9706" w:type="dxa"/>
            <w:gridSpan w:val="4"/>
          </w:tcPr>
          <w:p w14:paraId="0D40B078" w14:textId="77777777" w:rsidR="007D0D8A" w:rsidRPr="00435C78" w:rsidRDefault="007D0D8A" w:rsidP="000B40B1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 Администрация города</w:t>
            </w:r>
          </w:p>
        </w:tc>
      </w:tr>
      <w:tr w:rsidR="007D0D8A" w:rsidRPr="00435C78" w14:paraId="03AFA980" w14:textId="77777777" w:rsidTr="003D7EFA">
        <w:tc>
          <w:tcPr>
            <w:tcW w:w="794" w:type="dxa"/>
          </w:tcPr>
          <w:p w14:paraId="7ED1F139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912" w:type="dxa"/>
            <w:gridSpan w:val="3"/>
          </w:tcPr>
          <w:p w14:paraId="57200D6B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7D0D8A" w:rsidRPr="00435C78" w14:paraId="527CDB48" w14:textId="77777777" w:rsidTr="003D7EFA">
        <w:tc>
          <w:tcPr>
            <w:tcW w:w="794" w:type="dxa"/>
          </w:tcPr>
          <w:p w14:paraId="05064EFF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2.1.1.</w:t>
            </w:r>
          </w:p>
        </w:tc>
        <w:tc>
          <w:tcPr>
            <w:tcW w:w="5160" w:type="dxa"/>
          </w:tcPr>
          <w:p w14:paraId="5E1148A7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Первый заместитель мэра</w:t>
            </w:r>
          </w:p>
        </w:tc>
        <w:tc>
          <w:tcPr>
            <w:tcW w:w="1910" w:type="dxa"/>
          </w:tcPr>
          <w:p w14:paraId="581D1B76" w14:textId="77777777" w:rsidR="007D0D8A" w:rsidRPr="00435C78" w:rsidRDefault="007D0D8A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10936</w:t>
            </w:r>
          </w:p>
        </w:tc>
        <w:tc>
          <w:tcPr>
            <w:tcW w:w="1842" w:type="dxa"/>
          </w:tcPr>
          <w:p w14:paraId="6FB3742D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4,0 - 10,0</w:t>
            </w:r>
          </w:p>
        </w:tc>
      </w:tr>
      <w:tr w:rsidR="007D0D8A" w:rsidRPr="00435C78" w14:paraId="58B1925A" w14:textId="77777777" w:rsidTr="003D7EFA">
        <w:tc>
          <w:tcPr>
            <w:tcW w:w="794" w:type="dxa"/>
          </w:tcPr>
          <w:p w14:paraId="1AF53997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2.1.2.</w:t>
            </w:r>
          </w:p>
        </w:tc>
        <w:tc>
          <w:tcPr>
            <w:tcW w:w="5160" w:type="dxa"/>
          </w:tcPr>
          <w:p w14:paraId="4CAF26ED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мэра</w:t>
            </w:r>
          </w:p>
        </w:tc>
        <w:tc>
          <w:tcPr>
            <w:tcW w:w="1910" w:type="dxa"/>
          </w:tcPr>
          <w:p w14:paraId="76754077" w14:textId="77777777" w:rsidR="007D0D8A" w:rsidRPr="00435C78" w:rsidRDefault="007D0D8A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10306</w:t>
            </w:r>
          </w:p>
        </w:tc>
        <w:tc>
          <w:tcPr>
            <w:tcW w:w="1842" w:type="dxa"/>
          </w:tcPr>
          <w:p w14:paraId="0B37046D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3,0 – 7,0</w:t>
            </w:r>
          </w:p>
        </w:tc>
      </w:tr>
      <w:tr w:rsidR="007D0D8A" w:rsidRPr="00435C78" w14:paraId="78E2ED05" w14:textId="77777777" w:rsidTr="003D7EFA">
        <w:tc>
          <w:tcPr>
            <w:tcW w:w="794" w:type="dxa"/>
          </w:tcPr>
          <w:p w14:paraId="2F486ED9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2.1.3.</w:t>
            </w:r>
          </w:p>
        </w:tc>
        <w:tc>
          <w:tcPr>
            <w:tcW w:w="5160" w:type="dxa"/>
          </w:tcPr>
          <w:p w14:paraId="08D140BE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Председатель комитета, руководитель аппарата администрации</w:t>
            </w:r>
          </w:p>
        </w:tc>
        <w:tc>
          <w:tcPr>
            <w:tcW w:w="1910" w:type="dxa"/>
          </w:tcPr>
          <w:p w14:paraId="5EAD7E8E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9676</w:t>
            </w:r>
          </w:p>
        </w:tc>
        <w:tc>
          <w:tcPr>
            <w:tcW w:w="1842" w:type="dxa"/>
          </w:tcPr>
          <w:p w14:paraId="40DCFD01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3,0 - 7,0</w:t>
            </w:r>
          </w:p>
        </w:tc>
      </w:tr>
      <w:tr w:rsidR="007D0D8A" w:rsidRPr="00435C78" w14:paraId="0FB3AE94" w14:textId="77777777" w:rsidTr="003D7EFA">
        <w:tc>
          <w:tcPr>
            <w:tcW w:w="794" w:type="dxa"/>
          </w:tcPr>
          <w:p w14:paraId="34ABDAF8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2.1.4.</w:t>
            </w:r>
          </w:p>
        </w:tc>
        <w:tc>
          <w:tcPr>
            <w:tcW w:w="5160" w:type="dxa"/>
          </w:tcPr>
          <w:p w14:paraId="3FFC2333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управления, начальник отдела</w:t>
            </w:r>
          </w:p>
        </w:tc>
        <w:tc>
          <w:tcPr>
            <w:tcW w:w="1910" w:type="dxa"/>
          </w:tcPr>
          <w:p w14:paraId="46DF43D4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7994</w:t>
            </w:r>
          </w:p>
        </w:tc>
        <w:tc>
          <w:tcPr>
            <w:tcW w:w="1842" w:type="dxa"/>
          </w:tcPr>
          <w:p w14:paraId="7E39EFDB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2,5 - 4,0</w:t>
            </w:r>
          </w:p>
        </w:tc>
      </w:tr>
      <w:tr w:rsidR="007D0D8A" w:rsidRPr="00435C78" w14:paraId="7ABAA9E6" w14:textId="77777777" w:rsidTr="003D7EFA">
        <w:tc>
          <w:tcPr>
            <w:tcW w:w="794" w:type="dxa"/>
          </w:tcPr>
          <w:p w14:paraId="7B3D2DB7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8912" w:type="dxa"/>
            <w:gridSpan w:val="3"/>
          </w:tcPr>
          <w:p w14:paraId="750FD065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Ведущие должности муниципальной службы</w:t>
            </w:r>
          </w:p>
        </w:tc>
      </w:tr>
      <w:tr w:rsidR="007D0D8A" w:rsidRPr="00435C78" w14:paraId="63AE9859" w14:textId="77777777" w:rsidTr="003D7EFA">
        <w:tc>
          <w:tcPr>
            <w:tcW w:w="794" w:type="dxa"/>
          </w:tcPr>
          <w:p w14:paraId="6614DC75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2.2.1.</w:t>
            </w:r>
          </w:p>
        </w:tc>
        <w:tc>
          <w:tcPr>
            <w:tcW w:w="5160" w:type="dxa"/>
          </w:tcPr>
          <w:p w14:paraId="495A50BE" w14:textId="77777777" w:rsidR="00B261A9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председателя комитета, заместитель руководителя аппарата администрации, заместитель начальника управления, заместитель начальника 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отдела, начальник отдела в управлении</w:t>
            </w:r>
            <w:r w:rsidR="00B261A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28D85381" w14:textId="77777777" w:rsidR="007D0D8A" w:rsidRPr="00435C78" w:rsidRDefault="00B261A9" w:rsidP="00B261A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B261A9">
              <w:rPr>
                <w:rFonts w:ascii="Times New Roman" w:hAnsi="Times New Roman" w:cs="Times New Roman"/>
                <w:sz w:val="28"/>
                <w:szCs w:val="28"/>
              </w:rPr>
              <w:t>ачальник отдела в комитете (аппарате) администрации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D0D8A"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10" w:type="dxa"/>
          </w:tcPr>
          <w:p w14:paraId="0E084479" w14:textId="77777777" w:rsidR="007D0D8A" w:rsidRPr="00435C78" w:rsidRDefault="0017653F" w:rsidP="0017653F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7362</w:t>
            </w:r>
          </w:p>
        </w:tc>
        <w:tc>
          <w:tcPr>
            <w:tcW w:w="1842" w:type="dxa"/>
          </w:tcPr>
          <w:p w14:paraId="6E3789CE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2,0 - 4,0</w:t>
            </w:r>
          </w:p>
        </w:tc>
      </w:tr>
      <w:tr w:rsidR="007D0D8A" w:rsidRPr="00435C78" w14:paraId="57A01C19" w14:textId="77777777" w:rsidTr="003D7EFA">
        <w:tc>
          <w:tcPr>
            <w:tcW w:w="794" w:type="dxa"/>
          </w:tcPr>
          <w:p w14:paraId="3C17798E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2.2.2.</w:t>
            </w:r>
          </w:p>
        </w:tc>
        <w:tc>
          <w:tcPr>
            <w:tcW w:w="5160" w:type="dxa"/>
          </w:tcPr>
          <w:p w14:paraId="6B9F13A6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в комитете (аппарате)</w:t>
            </w:r>
          </w:p>
        </w:tc>
        <w:tc>
          <w:tcPr>
            <w:tcW w:w="1910" w:type="dxa"/>
          </w:tcPr>
          <w:p w14:paraId="50C1CA0E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6416</w:t>
            </w:r>
          </w:p>
        </w:tc>
        <w:tc>
          <w:tcPr>
            <w:tcW w:w="1842" w:type="dxa"/>
          </w:tcPr>
          <w:p w14:paraId="35715394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2FD6DA8C" w14:textId="77777777" w:rsidTr="003D7EFA">
        <w:tc>
          <w:tcPr>
            <w:tcW w:w="794" w:type="dxa"/>
          </w:tcPr>
          <w:p w14:paraId="3462C1ED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8912" w:type="dxa"/>
            <w:gridSpan w:val="3"/>
          </w:tcPr>
          <w:p w14:paraId="4BB66894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</w:tr>
      <w:tr w:rsidR="007D0D8A" w:rsidRPr="00435C78" w14:paraId="285C23D8" w14:textId="77777777" w:rsidTr="003D7EFA">
        <w:tc>
          <w:tcPr>
            <w:tcW w:w="794" w:type="dxa"/>
          </w:tcPr>
          <w:p w14:paraId="608AEC19" w14:textId="77777777" w:rsidR="007D0D8A" w:rsidRPr="00435C78" w:rsidRDefault="007D0D8A" w:rsidP="00B261A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r w:rsidR="00B261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4C90609C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отдела в комитете (аппарате), заместитель начальника отдела в управлении, начальник отдела в управлении комитета (аппарата)</w:t>
            </w:r>
          </w:p>
        </w:tc>
        <w:tc>
          <w:tcPr>
            <w:tcW w:w="1910" w:type="dxa"/>
          </w:tcPr>
          <w:p w14:paraId="59D71F3B" w14:textId="77777777" w:rsidR="007D0D8A" w:rsidRPr="00435C78" w:rsidRDefault="0017653F" w:rsidP="0017653F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6311</w:t>
            </w:r>
          </w:p>
        </w:tc>
        <w:tc>
          <w:tcPr>
            <w:tcW w:w="1842" w:type="dxa"/>
          </w:tcPr>
          <w:p w14:paraId="2CD5FD1E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2BAC36BF" w14:textId="77777777" w:rsidTr="003D7EFA">
        <w:tc>
          <w:tcPr>
            <w:tcW w:w="794" w:type="dxa"/>
          </w:tcPr>
          <w:p w14:paraId="71D7D4EE" w14:textId="77777777" w:rsidR="007D0D8A" w:rsidRPr="00435C78" w:rsidRDefault="007D0D8A" w:rsidP="00B261A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r w:rsidR="00B261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0010A8E6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отдела в управлении комитета (аппарата)</w:t>
            </w:r>
          </w:p>
        </w:tc>
        <w:tc>
          <w:tcPr>
            <w:tcW w:w="1910" w:type="dxa"/>
          </w:tcPr>
          <w:p w14:paraId="1A2C2B8A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5890</w:t>
            </w:r>
          </w:p>
        </w:tc>
        <w:tc>
          <w:tcPr>
            <w:tcW w:w="1842" w:type="dxa"/>
          </w:tcPr>
          <w:p w14:paraId="2B8F1883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2655349C" w14:textId="77777777" w:rsidTr="003D7EFA">
        <w:tc>
          <w:tcPr>
            <w:tcW w:w="794" w:type="dxa"/>
          </w:tcPr>
          <w:p w14:paraId="08BD06E5" w14:textId="77777777" w:rsidR="007D0D8A" w:rsidRPr="00435C78" w:rsidRDefault="007D0D8A" w:rsidP="00B261A9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r w:rsidR="00B261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56BE39EF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Заведующий сектором в отделе, заведующий сектором в отделе комитета (аппарата), заведующий сектором в отделе управления, консультант, заведующий сектором в отделе управления комитета (аппарата)</w:t>
            </w:r>
          </w:p>
        </w:tc>
        <w:tc>
          <w:tcPr>
            <w:tcW w:w="1910" w:type="dxa"/>
          </w:tcPr>
          <w:p w14:paraId="5AC16F3F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5470</w:t>
            </w:r>
          </w:p>
        </w:tc>
        <w:tc>
          <w:tcPr>
            <w:tcW w:w="1842" w:type="dxa"/>
          </w:tcPr>
          <w:p w14:paraId="49D5B388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6744B9ED" w14:textId="77777777" w:rsidTr="003D7EFA">
        <w:tc>
          <w:tcPr>
            <w:tcW w:w="794" w:type="dxa"/>
          </w:tcPr>
          <w:p w14:paraId="2DD01419" w14:textId="77777777" w:rsidR="007D0D8A" w:rsidRPr="00435C78" w:rsidRDefault="007D0D8A" w:rsidP="000B40B1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912" w:type="dxa"/>
            <w:gridSpan w:val="3"/>
          </w:tcPr>
          <w:p w14:paraId="229FCB3D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Младшие должности муниципальной службы</w:t>
            </w:r>
          </w:p>
        </w:tc>
      </w:tr>
      <w:tr w:rsidR="007D0D8A" w:rsidRPr="00435C78" w14:paraId="506A36D7" w14:textId="77777777" w:rsidTr="003D7EFA">
        <w:tc>
          <w:tcPr>
            <w:tcW w:w="794" w:type="dxa"/>
          </w:tcPr>
          <w:p w14:paraId="529D9FF9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2.4.1.</w:t>
            </w:r>
          </w:p>
        </w:tc>
        <w:tc>
          <w:tcPr>
            <w:tcW w:w="5160" w:type="dxa"/>
          </w:tcPr>
          <w:p w14:paraId="040EFC5C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Главный специалист</w:t>
            </w:r>
          </w:p>
        </w:tc>
        <w:tc>
          <w:tcPr>
            <w:tcW w:w="1910" w:type="dxa"/>
          </w:tcPr>
          <w:p w14:paraId="4DF41449" w14:textId="77777777" w:rsidR="007D0D8A" w:rsidRPr="00435C78" w:rsidRDefault="0017653F" w:rsidP="0017653F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5049</w:t>
            </w:r>
          </w:p>
        </w:tc>
        <w:tc>
          <w:tcPr>
            <w:tcW w:w="1842" w:type="dxa"/>
          </w:tcPr>
          <w:p w14:paraId="27BB1D92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68028E95" w14:textId="77777777" w:rsidTr="003D7EFA">
        <w:tc>
          <w:tcPr>
            <w:tcW w:w="794" w:type="dxa"/>
          </w:tcPr>
          <w:p w14:paraId="15C6B6EA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2.4.2.</w:t>
            </w:r>
          </w:p>
        </w:tc>
        <w:tc>
          <w:tcPr>
            <w:tcW w:w="5160" w:type="dxa"/>
          </w:tcPr>
          <w:p w14:paraId="0363FC90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Помощник мэра</w:t>
            </w:r>
          </w:p>
        </w:tc>
        <w:tc>
          <w:tcPr>
            <w:tcW w:w="1910" w:type="dxa"/>
          </w:tcPr>
          <w:p w14:paraId="2DDCD3B7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5049</w:t>
            </w:r>
          </w:p>
        </w:tc>
        <w:tc>
          <w:tcPr>
            <w:tcW w:w="1842" w:type="dxa"/>
          </w:tcPr>
          <w:p w14:paraId="0BB2DE30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 – 2,5</w:t>
            </w:r>
          </w:p>
        </w:tc>
      </w:tr>
      <w:tr w:rsidR="007D0D8A" w:rsidRPr="00435C78" w14:paraId="3659360E" w14:textId="77777777" w:rsidTr="003D7EFA">
        <w:tc>
          <w:tcPr>
            <w:tcW w:w="794" w:type="dxa"/>
          </w:tcPr>
          <w:p w14:paraId="4524DE58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3272A53E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Ведущий специалист</w:t>
            </w:r>
          </w:p>
        </w:tc>
        <w:tc>
          <w:tcPr>
            <w:tcW w:w="1910" w:type="dxa"/>
          </w:tcPr>
          <w:p w14:paraId="733A1C1A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5049</w:t>
            </w:r>
          </w:p>
        </w:tc>
        <w:tc>
          <w:tcPr>
            <w:tcW w:w="1842" w:type="dxa"/>
          </w:tcPr>
          <w:p w14:paraId="175516D2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314E6C1E" w14:textId="77777777" w:rsidTr="003D7EFA">
        <w:tc>
          <w:tcPr>
            <w:tcW w:w="794" w:type="dxa"/>
          </w:tcPr>
          <w:p w14:paraId="177B80AB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7803E1D5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Специалист I категории</w:t>
            </w:r>
          </w:p>
        </w:tc>
        <w:tc>
          <w:tcPr>
            <w:tcW w:w="1910" w:type="dxa"/>
          </w:tcPr>
          <w:p w14:paraId="47FB8DAF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4629</w:t>
            </w:r>
          </w:p>
        </w:tc>
        <w:tc>
          <w:tcPr>
            <w:tcW w:w="1842" w:type="dxa"/>
          </w:tcPr>
          <w:p w14:paraId="18773C3B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4F1F7D3C" w14:textId="77777777" w:rsidTr="003D7EFA">
        <w:tc>
          <w:tcPr>
            <w:tcW w:w="794" w:type="dxa"/>
          </w:tcPr>
          <w:p w14:paraId="289675B8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2F2EDDE0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Специалист II категории</w:t>
            </w:r>
          </w:p>
        </w:tc>
        <w:tc>
          <w:tcPr>
            <w:tcW w:w="1910" w:type="dxa"/>
          </w:tcPr>
          <w:p w14:paraId="34029F89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4629</w:t>
            </w:r>
          </w:p>
        </w:tc>
        <w:tc>
          <w:tcPr>
            <w:tcW w:w="1842" w:type="dxa"/>
          </w:tcPr>
          <w:p w14:paraId="63AF1758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715F8023" w14:textId="77777777" w:rsidTr="003D7EFA">
        <w:tc>
          <w:tcPr>
            <w:tcW w:w="794" w:type="dxa"/>
          </w:tcPr>
          <w:p w14:paraId="061440B7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52035EC2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Специалист</w:t>
            </w:r>
          </w:p>
        </w:tc>
        <w:tc>
          <w:tcPr>
            <w:tcW w:w="1910" w:type="dxa"/>
          </w:tcPr>
          <w:p w14:paraId="66570DBE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4629</w:t>
            </w:r>
          </w:p>
        </w:tc>
        <w:tc>
          <w:tcPr>
            <w:tcW w:w="1842" w:type="dxa"/>
          </w:tcPr>
          <w:p w14:paraId="34B726FD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  <w:tr w:rsidR="007D0D8A" w:rsidRPr="00435C78" w14:paraId="2C158865" w14:textId="77777777" w:rsidTr="003D7EFA">
        <w:tc>
          <w:tcPr>
            <w:tcW w:w="9706" w:type="dxa"/>
            <w:gridSpan w:val="4"/>
          </w:tcPr>
          <w:p w14:paraId="77C3C2CF" w14:textId="77777777" w:rsidR="007D0D8A" w:rsidRPr="00435C78" w:rsidRDefault="007D0D8A" w:rsidP="000B40B1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 Контрольно-счетная палата</w:t>
            </w:r>
          </w:p>
        </w:tc>
      </w:tr>
      <w:tr w:rsidR="007D0D8A" w:rsidRPr="00435C78" w14:paraId="2C64BF81" w14:textId="77777777" w:rsidTr="003D7EFA">
        <w:tc>
          <w:tcPr>
            <w:tcW w:w="794" w:type="dxa"/>
          </w:tcPr>
          <w:p w14:paraId="511E54A5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160" w:type="dxa"/>
          </w:tcPr>
          <w:p w14:paraId="13A22280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Высшие должности муниципальной службы</w:t>
            </w:r>
          </w:p>
        </w:tc>
        <w:tc>
          <w:tcPr>
            <w:tcW w:w="1910" w:type="dxa"/>
          </w:tcPr>
          <w:p w14:paraId="4E1232D5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B350746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D8A" w:rsidRPr="00435C78" w14:paraId="2378D64C" w14:textId="77777777" w:rsidTr="003D7EFA">
        <w:tc>
          <w:tcPr>
            <w:tcW w:w="794" w:type="dxa"/>
          </w:tcPr>
          <w:p w14:paraId="30137EBF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3.1.1.</w:t>
            </w:r>
          </w:p>
        </w:tc>
        <w:tc>
          <w:tcPr>
            <w:tcW w:w="5160" w:type="dxa"/>
          </w:tcPr>
          <w:p w14:paraId="76F238C7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1910" w:type="dxa"/>
          </w:tcPr>
          <w:p w14:paraId="457930DD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10936</w:t>
            </w:r>
          </w:p>
        </w:tc>
        <w:tc>
          <w:tcPr>
            <w:tcW w:w="1842" w:type="dxa"/>
          </w:tcPr>
          <w:p w14:paraId="555470D1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3,5 - 6,0</w:t>
            </w:r>
          </w:p>
        </w:tc>
      </w:tr>
      <w:tr w:rsidR="007D0D8A" w:rsidRPr="00435C78" w14:paraId="73B24549" w14:textId="77777777" w:rsidTr="003D7EFA">
        <w:tc>
          <w:tcPr>
            <w:tcW w:w="794" w:type="dxa"/>
          </w:tcPr>
          <w:p w14:paraId="6DC1E950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5160" w:type="dxa"/>
          </w:tcPr>
          <w:p w14:paraId="43209BBF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  <w:tc>
          <w:tcPr>
            <w:tcW w:w="1910" w:type="dxa"/>
          </w:tcPr>
          <w:p w14:paraId="5503C7A0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0D0E2BC8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D8A" w:rsidRPr="00435C78" w14:paraId="0C91D886" w14:textId="77777777" w:rsidTr="003D7EFA">
        <w:tc>
          <w:tcPr>
            <w:tcW w:w="794" w:type="dxa"/>
          </w:tcPr>
          <w:p w14:paraId="1918F31D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3.2.1.</w:t>
            </w:r>
          </w:p>
        </w:tc>
        <w:tc>
          <w:tcPr>
            <w:tcW w:w="5160" w:type="dxa"/>
          </w:tcPr>
          <w:p w14:paraId="6D336118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Аудитор</w:t>
            </w:r>
          </w:p>
        </w:tc>
        <w:tc>
          <w:tcPr>
            <w:tcW w:w="1910" w:type="dxa"/>
          </w:tcPr>
          <w:p w14:paraId="6720D372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8411</w:t>
            </w:r>
          </w:p>
        </w:tc>
        <w:tc>
          <w:tcPr>
            <w:tcW w:w="1842" w:type="dxa"/>
          </w:tcPr>
          <w:p w14:paraId="715CB4D2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1,0 - 3,5</w:t>
            </w:r>
          </w:p>
        </w:tc>
      </w:tr>
      <w:tr w:rsidR="007D0D8A" w:rsidRPr="00435C78" w14:paraId="0A0B725A" w14:textId="77777777" w:rsidTr="003D7EFA">
        <w:trPr>
          <w:trHeight w:val="513"/>
        </w:trPr>
        <w:tc>
          <w:tcPr>
            <w:tcW w:w="794" w:type="dxa"/>
          </w:tcPr>
          <w:p w14:paraId="522C4673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3.3.</w:t>
            </w:r>
          </w:p>
        </w:tc>
        <w:tc>
          <w:tcPr>
            <w:tcW w:w="5160" w:type="dxa"/>
          </w:tcPr>
          <w:p w14:paraId="07978558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Ведущие должности муниципальной службы</w:t>
            </w:r>
          </w:p>
        </w:tc>
        <w:tc>
          <w:tcPr>
            <w:tcW w:w="1910" w:type="dxa"/>
          </w:tcPr>
          <w:p w14:paraId="5AE33318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92C0D6A" w14:textId="77777777" w:rsidR="007D0D8A" w:rsidRPr="00435C78" w:rsidRDefault="007D0D8A" w:rsidP="000B40B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0D8A" w:rsidRPr="00435C78" w14:paraId="0DEEEA09" w14:textId="77777777" w:rsidTr="003D7EFA">
        <w:tc>
          <w:tcPr>
            <w:tcW w:w="794" w:type="dxa"/>
          </w:tcPr>
          <w:p w14:paraId="742EAE2D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3.3.1.</w:t>
            </w:r>
          </w:p>
        </w:tc>
        <w:tc>
          <w:tcPr>
            <w:tcW w:w="5160" w:type="dxa"/>
          </w:tcPr>
          <w:p w14:paraId="3DDCD920" w14:textId="77777777" w:rsidR="007D0D8A" w:rsidRPr="00435C78" w:rsidRDefault="007D0D8A" w:rsidP="000B40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Инспектор</w:t>
            </w:r>
          </w:p>
        </w:tc>
        <w:tc>
          <w:tcPr>
            <w:tcW w:w="1910" w:type="dxa"/>
          </w:tcPr>
          <w:p w14:paraId="5C82864D" w14:textId="77777777" w:rsidR="007D0D8A" w:rsidRPr="00435C78" w:rsidRDefault="0017653F" w:rsidP="000B40B1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7362</w:t>
            </w:r>
          </w:p>
        </w:tc>
        <w:tc>
          <w:tcPr>
            <w:tcW w:w="1842" w:type="dxa"/>
          </w:tcPr>
          <w:p w14:paraId="16672479" w14:textId="77777777" w:rsidR="007D0D8A" w:rsidRPr="00435C78" w:rsidRDefault="007D0D8A" w:rsidP="000B40B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1,0 - 2,5</w:t>
            </w:r>
          </w:p>
        </w:tc>
      </w:tr>
    </w:tbl>
    <w:p w14:paraId="6FC51726" w14:textId="2AFA4EF7" w:rsidR="00B261A9" w:rsidRDefault="008E2756" w:rsidP="00273CD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2. </w:t>
      </w:r>
      <w:r w:rsidR="0068444A">
        <w:rPr>
          <w:rFonts w:ascii="Times New Roman" w:hAnsi="Times New Roman" w:cs="Times New Roman"/>
          <w:sz w:val="28"/>
          <w:szCs w:val="28"/>
        </w:rPr>
        <w:t>П</w:t>
      </w:r>
      <w:r w:rsidR="00B261A9">
        <w:rPr>
          <w:rFonts w:ascii="Times New Roman" w:hAnsi="Times New Roman" w:cs="Times New Roman"/>
          <w:sz w:val="28"/>
          <w:szCs w:val="28"/>
        </w:rPr>
        <w:t xml:space="preserve">ункт 2.4. раздела 2. Приложения № 2 к Положению </w:t>
      </w:r>
      <w:r w:rsidR="0068444A">
        <w:rPr>
          <w:rFonts w:ascii="Times New Roman" w:hAnsi="Times New Roman" w:cs="Times New Roman"/>
          <w:sz w:val="28"/>
          <w:szCs w:val="28"/>
        </w:rPr>
        <w:t xml:space="preserve">изложить в новой редакции: «2.4. </w:t>
      </w:r>
      <w:r w:rsidR="0068444A" w:rsidRPr="0068444A">
        <w:rPr>
          <w:rFonts w:ascii="Times New Roman" w:hAnsi="Times New Roman" w:cs="Times New Roman"/>
          <w:sz w:val="28"/>
          <w:szCs w:val="28"/>
        </w:rPr>
        <w:t>Стаж муниципальной службы исчисляется в годах, месяцах, днях на основании трудовой книжки и (или) сведений о трудовой деятельности, оформленных в установленном законодательством порядке, военного билета, справки военного комиссариата и иных документов соответствующих государственных органов, архивных учреждений, установленных законодательством Российской Федерации.</w:t>
      </w:r>
      <w:r w:rsidR="0068444A">
        <w:rPr>
          <w:rFonts w:ascii="Times New Roman" w:hAnsi="Times New Roman" w:cs="Times New Roman"/>
          <w:sz w:val="28"/>
          <w:szCs w:val="28"/>
        </w:rPr>
        <w:t>»</w:t>
      </w:r>
      <w:r w:rsidR="005A6A65">
        <w:rPr>
          <w:rFonts w:ascii="Times New Roman" w:hAnsi="Times New Roman" w:cs="Times New Roman"/>
          <w:sz w:val="28"/>
          <w:szCs w:val="28"/>
        </w:rPr>
        <w:t>.</w:t>
      </w:r>
    </w:p>
    <w:p w14:paraId="77160463" w14:textId="77777777" w:rsidR="00066A66" w:rsidRDefault="00B261A9" w:rsidP="00273CD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066A66" w:rsidRPr="00066A66">
        <w:rPr>
          <w:rFonts w:ascii="Times New Roman" w:hAnsi="Times New Roman" w:cs="Times New Roman"/>
          <w:sz w:val="28"/>
          <w:szCs w:val="28"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2B34646" w14:textId="77777777" w:rsidR="00E81BF9" w:rsidRPr="00CD5153" w:rsidRDefault="00066A66" w:rsidP="00273CD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81BF9" w:rsidRPr="00E81BF9"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</w:t>
      </w:r>
      <w:r w:rsidR="00CD7AA9">
        <w:rPr>
          <w:rFonts w:ascii="Times New Roman" w:hAnsi="Times New Roman" w:cs="Times New Roman"/>
          <w:sz w:val="28"/>
          <w:szCs w:val="28"/>
        </w:rPr>
        <w:t xml:space="preserve">со дня </w:t>
      </w:r>
      <w:r w:rsidR="001958F3">
        <w:rPr>
          <w:rFonts w:ascii="Times New Roman" w:hAnsi="Times New Roman" w:cs="Times New Roman"/>
          <w:sz w:val="28"/>
          <w:szCs w:val="28"/>
        </w:rPr>
        <w:t xml:space="preserve">его официального </w:t>
      </w:r>
      <w:r w:rsidR="00CD7AA9">
        <w:rPr>
          <w:rFonts w:ascii="Times New Roman" w:hAnsi="Times New Roman" w:cs="Times New Roman"/>
          <w:sz w:val="28"/>
          <w:szCs w:val="28"/>
        </w:rPr>
        <w:t xml:space="preserve">опубликования </w:t>
      </w:r>
      <w:r w:rsidR="001958F3">
        <w:rPr>
          <w:rFonts w:ascii="Times New Roman" w:hAnsi="Times New Roman" w:cs="Times New Roman"/>
          <w:sz w:val="28"/>
          <w:szCs w:val="28"/>
        </w:rPr>
        <w:t xml:space="preserve">в </w:t>
      </w:r>
      <w:r w:rsidR="001958F3" w:rsidRPr="007E2184">
        <w:rPr>
          <w:rFonts w:ascii="Times New Roman" w:hAnsi="Times New Roman" w:cs="Times New Roman"/>
          <w:sz w:val="28"/>
          <w:szCs w:val="28"/>
        </w:rPr>
        <w:t xml:space="preserve">газете «Официальное Усолье» </w:t>
      </w:r>
      <w:r w:rsidR="00CD7AA9">
        <w:rPr>
          <w:rFonts w:ascii="Times New Roman" w:hAnsi="Times New Roman" w:cs="Times New Roman"/>
          <w:sz w:val="28"/>
          <w:szCs w:val="28"/>
        </w:rPr>
        <w:t xml:space="preserve">и распространяется на правоотношения, возникшие </w:t>
      </w:r>
      <w:r w:rsidR="00CD7AA9" w:rsidRPr="00CD5153">
        <w:rPr>
          <w:rFonts w:ascii="Times New Roman" w:hAnsi="Times New Roman" w:cs="Times New Roman"/>
          <w:sz w:val="28"/>
          <w:szCs w:val="28"/>
        </w:rPr>
        <w:t>с 1</w:t>
      </w:r>
      <w:r w:rsidR="00CD5153" w:rsidRPr="00CD5153">
        <w:rPr>
          <w:rFonts w:ascii="Times New Roman" w:hAnsi="Times New Roman" w:cs="Times New Roman"/>
          <w:sz w:val="28"/>
          <w:szCs w:val="28"/>
        </w:rPr>
        <w:t>3</w:t>
      </w:r>
      <w:r w:rsidR="00CD7AA9" w:rsidRPr="00CD5153">
        <w:rPr>
          <w:rFonts w:ascii="Times New Roman" w:hAnsi="Times New Roman" w:cs="Times New Roman"/>
          <w:sz w:val="28"/>
          <w:szCs w:val="28"/>
        </w:rPr>
        <w:t xml:space="preserve"> </w:t>
      </w:r>
      <w:r w:rsidR="00B261A9" w:rsidRPr="00CD5153">
        <w:rPr>
          <w:rFonts w:ascii="Times New Roman" w:hAnsi="Times New Roman" w:cs="Times New Roman"/>
          <w:sz w:val="28"/>
          <w:szCs w:val="28"/>
        </w:rPr>
        <w:t>апреля 2021</w:t>
      </w:r>
      <w:r w:rsidR="00CD7AA9" w:rsidRPr="00CD5153">
        <w:rPr>
          <w:rFonts w:ascii="Times New Roman" w:hAnsi="Times New Roman" w:cs="Times New Roman"/>
          <w:sz w:val="28"/>
          <w:szCs w:val="28"/>
        </w:rPr>
        <w:t xml:space="preserve"> года</w:t>
      </w:r>
      <w:r w:rsidR="00E81BF9" w:rsidRPr="00CD515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29BAC18" w14:textId="77777777" w:rsidR="00273CD5" w:rsidRDefault="00273CD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925E531" w14:textId="77777777" w:rsidR="0068444A" w:rsidRDefault="0068444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DD665C9" w14:textId="77777777" w:rsidR="007B1430" w:rsidRDefault="00B46C71" w:rsidP="00241EAC">
      <w:pPr>
        <w:pStyle w:val="ConsPlusNormal"/>
        <w:tabs>
          <w:tab w:val="left" w:pos="81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 xml:space="preserve">Председатель Думы </w:t>
      </w:r>
    </w:p>
    <w:p w14:paraId="250BB9D2" w14:textId="77777777" w:rsidR="008509D4" w:rsidRPr="00B46C71" w:rsidRDefault="00B46C71" w:rsidP="00241EAC">
      <w:pPr>
        <w:pStyle w:val="ConsPlusNormal"/>
        <w:tabs>
          <w:tab w:val="left" w:pos="81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  <w:r w:rsidR="00241EAC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7B1430"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="00241EAC">
        <w:rPr>
          <w:rFonts w:ascii="Times New Roman" w:hAnsi="Times New Roman" w:cs="Times New Roman"/>
          <w:b/>
          <w:sz w:val="28"/>
          <w:szCs w:val="28"/>
        </w:rPr>
        <w:t xml:space="preserve">                    Н.А. Ефремкина</w:t>
      </w:r>
    </w:p>
    <w:p w14:paraId="4DE4730C" w14:textId="77777777" w:rsidR="00B46C71" w:rsidRDefault="00B46C71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501E7152" w14:textId="77777777" w:rsidR="008E2756" w:rsidRPr="008509D4" w:rsidRDefault="008E2756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8509D4">
        <w:rPr>
          <w:rFonts w:ascii="Times New Roman" w:hAnsi="Times New Roman" w:cs="Times New Roman"/>
          <w:b/>
          <w:sz w:val="28"/>
          <w:szCs w:val="28"/>
        </w:rPr>
        <w:t>Мэр города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6C71" w:rsidRPr="00B46C71">
        <w:rPr>
          <w:rFonts w:ascii="Times New Roman" w:hAnsi="Times New Roman" w:cs="Times New Roman"/>
          <w:b/>
          <w:sz w:val="28"/>
          <w:szCs w:val="28"/>
        </w:rPr>
        <w:t>Усолье-Сибирское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  <w:r w:rsidR="00B46C71"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3AEE2816" w14:textId="77777777" w:rsidR="008E2756" w:rsidRPr="00A13D4C" w:rsidRDefault="008E27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5D84B0E7" w14:textId="77777777" w:rsidR="00273CD5" w:rsidRDefault="00273CD5" w:rsidP="00A13D4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468370C0" w14:textId="77777777" w:rsidR="00066A66" w:rsidRDefault="00066A66" w:rsidP="0017653F">
      <w:pPr>
        <w:pStyle w:val="ConsPlusNormal"/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066A66" w:rsidSect="0068444A">
      <w:pgSz w:w="11905" w:h="16838"/>
      <w:pgMar w:top="992" w:right="567" w:bottom="907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066957"/>
    <w:multiLevelType w:val="multilevel"/>
    <w:tmpl w:val="E0FE17C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77913C8E"/>
    <w:multiLevelType w:val="multilevel"/>
    <w:tmpl w:val="DC7C085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2" w15:restartNumberingAfterBreak="0">
    <w:nsid w:val="78EF41EC"/>
    <w:multiLevelType w:val="multilevel"/>
    <w:tmpl w:val="5690504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160"/>
      </w:pPr>
      <w:rPr>
        <w:rFonts w:hint="default"/>
      </w:rPr>
    </w:lvl>
  </w:abstractNum>
  <w:num w:numId="1" w16cid:durableId="1778986308">
    <w:abstractNumId w:val="1"/>
  </w:num>
  <w:num w:numId="2" w16cid:durableId="175308997">
    <w:abstractNumId w:val="2"/>
  </w:num>
  <w:num w:numId="3" w16cid:durableId="27336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756"/>
    <w:rsid w:val="000365A7"/>
    <w:rsid w:val="00050980"/>
    <w:rsid w:val="00066A66"/>
    <w:rsid w:val="000C3843"/>
    <w:rsid w:val="000E0015"/>
    <w:rsid w:val="00125FEF"/>
    <w:rsid w:val="001525A2"/>
    <w:rsid w:val="00156295"/>
    <w:rsid w:val="0017653F"/>
    <w:rsid w:val="00181E2A"/>
    <w:rsid w:val="001958F3"/>
    <w:rsid w:val="001F575B"/>
    <w:rsid w:val="00204486"/>
    <w:rsid w:val="00205D4E"/>
    <w:rsid w:val="00230FD3"/>
    <w:rsid w:val="00241EAC"/>
    <w:rsid w:val="002704E3"/>
    <w:rsid w:val="00273CD5"/>
    <w:rsid w:val="002A1F3A"/>
    <w:rsid w:val="002C41A2"/>
    <w:rsid w:val="002D6501"/>
    <w:rsid w:val="002E5EE6"/>
    <w:rsid w:val="002F5730"/>
    <w:rsid w:val="003256BD"/>
    <w:rsid w:val="003272C5"/>
    <w:rsid w:val="00371718"/>
    <w:rsid w:val="003D2B2E"/>
    <w:rsid w:val="003D7EFA"/>
    <w:rsid w:val="003F2136"/>
    <w:rsid w:val="00411014"/>
    <w:rsid w:val="00435C78"/>
    <w:rsid w:val="0048109C"/>
    <w:rsid w:val="005045A0"/>
    <w:rsid w:val="00507661"/>
    <w:rsid w:val="00545169"/>
    <w:rsid w:val="00572C08"/>
    <w:rsid w:val="005A05EE"/>
    <w:rsid w:val="005A6A65"/>
    <w:rsid w:val="005B3922"/>
    <w:rsid w:val="005E0C95"/>
    <w:rsid w:val="005F4646"/>
    <w:rsid w:val="00622BBF"/>
    <w:rsid w:val="00634099"/>
    <w:rsid w:val="00645D12"/>
    <w:rsid w:val="00650EFB"/>
    <w:rsid w:val="00671288"/>
    <w:rsid w:val="006755E0"/>
    <w:rsid w:val="0068444A"/>
    <w:rsid w:val="006A0571"/>
    <w:rsid w:val="006C1E5E"/>
    <w:rsid w:val="007531D0"/>
    <w:rsid w:val="007A7485"/>
    <w:rsid w:val="007B1430"/>
    <w:rsid w:val="007D0D8A"/>
    <w:rsid w:val="007D5D95"/>
    <w:rsid w:val="007E2184"/>
    <w:rsid w:val="007F06A6"/>
    <w:rsid w:val="008509D4"/>
    <w:rsid w:val="00850D4E"/>
    <w:rsid w:val="00880A7D"/>
    <w:rsid w:val="008E2756"/>
    <w:rsid w:val="0094257A"/>
    <w:rsid w:val="009757A9"/>
    <w:rsid w:val="009813E6"/>
    <w:rsid w:val="009872F2"/>
    <w:rsid w:val="009F1B8A"/>
    <w:rsid w:val="009F548F"/>
    <w:rsid w:val="00A022E6"/>
    <w:rsid w:val="00A05FD8"/>
    <w:rsid w:val="00A13D4C"/>
    <w:rsid w:val="00A15DA7"/>
    <w:rsid w:val="00A36BDB"/>
    <w:rsid w:val="00A4515B"/>
    <w:rsid w:val="00A84A14"/>
    <w:rsid w:val="00AE114C"/>
    <w:rsid w:val="00AE4EF0"/>
    <w:rsid w:val="00B06457"/>
    <w:rsid w:val="00B23F50"/>
    <w:rsid w:val="00B261A9"/>
    <w:rsid w:val="00B4308B"/>
    <w:rsid w:val="00B46C71"/>
    <w:rsid w:val="00B47C4F"/>
    <w:rsid w:val="00B546D4"/>
    <w:rsid w:val="00BA1A2B"/>
    <w:rsid w:val="00BB3D99"/>
    <w:rsid w:val="00BD0EA0"/>
    <w:rsid w:val="00BF0B26"/>
    <w:rsid w:val="00C844E7"/>
    <w:rsid w:val="00CD5153"/>
    <w:rsid w:val="00CD7AA9"/>
    <w:rsid w:val="00CE53F6"/>
    <w:rsid w:val="00D222D9"/>
    <w:rsid w:val="00D9276D"/>
    <w:rsid w:val="00E02195"/>
    <w:rsid w:val="00E12C57"/>
    <w:rsid w:val="00E81BF9"/>
    <w:rsid w:val="00E90A11"/>
    <w:rsid w:val="00EB527C"/>
    <w:rsid w:val="00EC6464"/>
    <w:rsid w:val="00ED76AA"/>
    <w:rsid w:val="00EE381C"/>
    <w:rsid w:val="00EF2F11"/>
    <w:rsid w:val="00F1744C"/>
    <w:rsid w:val="00F45509"/>
    <w:rsid w:val="00F671B8"/>
    <w:rsid w:val="00F918D9"/>
    <w:rsid w:val="00FA6FEA"/>
    <w:rsid w:val="00FC7B9E"/>
    <w:rsid w:val="00FC7C7A"/>
    <w:rsid w:val="00FF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3A33B"/>
  <w15:docId w15:val="{8D80D60E-14C0-41F1-A6A7-5A3AE618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2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3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3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78577942A48572BDCF98BE918B1C0C92C96F8435464FBF5EE095D3A3A1C816E77E77D61E36650C919FA1A2c6JED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FB78577942A48572BDCF86B387E7460091C031803C4145E102B69384FCcFJ1D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B78577942A48572BDCF86B387E7460091C03180334145E102B69384FCcFJ1D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FB78577942A48572BDCF98BE918B1C0C92C96F8435464FBF5EE095D3A3A1C816E77E77D61E36650C919CA6A4c6JBD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FB78577942A48572BDCF98BE918B1C0C92C96F8435464FBF5EE095D3A3A1C816E77E77D61E36650C919FAEA0c6J8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2C78D-3B94-46EA-81C2-BDD0F9751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4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103</cp:revision>
  <cp:lastPrinted>2021-05-28T03:43:00Z</cp:lastPrinted>
  <dcterms:created xsi:type="dcterms:W3CDTF">2017-08-10T03:09:00Z</dcterms:created>
  <dcterms:modified xsi:type="dcterms:W3CDTF">2022-11-01T01:19:00Z</dcterms:modified>
</cp:coreProperties>
</file>