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49367" w14:textId="77777777" w:rsidR="000535B9" w:rsidRPr="000535B9" w:rsidRDefault="000535B9" w:rsidP="00565EDD">
      <w:pPr>
        <w:spacing w:after="0" w:line="240" w:lineRule="auto"/>
        <w:jc w:val="center"/>
        <w:rPr>
          <w:rFonts w:ascii="Arial" w:eastAsia="Times New Roman" w:hAnsi="Arial" w:cs="Arial"/>
          <w:b/>
          <w:caps/>
          <w:sz w:val="32"/>
          <w:szCs w:val="32"/>
          <w:lang w:eastAsia="ru-RU"/>
        </w:rPr>
      </w:pPr>
      <w:r w:rsidRPr="000535B9">
        <w:rPr>
          <w:rFonts w:ascii="Arial" w:eastAsia="Times New Roman" w:hAnsi="Arial" w:cs="Arial"/>
          <w:b/>
          <w:caps/>
          <w:sz w:val="32"/>
          <w:szCs w:val="32"/>
          <w:lang w:eastAsia="ru-RU"/>
        </w:rPr>
        <w:t>31.10.2019 г. № 70/7</w:t>
      </w:r>
    </w:p>
    <w:p w14:paraId="3617BE58" w14:textId="77777777" w:rsidR="00565EDD" w:rsidRPr="000535B9" w:rsidRDefault="00565EDD" w:rsidP="00565ED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535B9">
        <w:rPr>
          <w:rFonts w:ascii="Arial" w:hAnsi="Arial" w:cs="Arial"/>
          <w:b/>
          <w:caps/>
          <w:sz w:val="32"/>
          <w:szCs w:val="32"/>
        </w:rPr>
        <w:t>Российская</w:t>
      </w:r>
      <w:r w:rsidR="000535B9" w:rsidRPr="000535B9">
        <w:rPr>
          <w:rFonts w:ascii="Arial" w:hAnsi="Arial" w:cs="Arial"/>
          <w:b/>
          <w:caps/>
          <w:sz w:val="32"/>
          <w:szCs w:val="32"/>
        </w:rPr>
        <w:t xml:space="preserve"> </w:t>
      </w:r>
      <w:r w:rsidRPr="000535B9">
        <w:rPr>
          <w:rFonts w:ascii="Arial" w:hAnsi="Arial" w:cs="Arial"/>
          <w:b/>
          <w:caps/>
          <w:sz w:val="32"/>
          <w:szCs w:val="32"/>
        </w:rPr>
        <w:t>Федерация</w:t>
      </w:r>
    </w:p>
    <w:p w14:paraId="47EE0D56" w14:textId="77777777" w:rsidR="00565EDD" w:rsidRPr="000535B9" w:rsidRDefault="00565EDD" w:rsidP="00565ED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535B9">
        <w:rPr>
          <w:rFonts w:ascii="Arial" w:hAnsi="Arial" w:cs="Arial"/>
          <w:b/>
          <w:caps/>
          <w:sz w:val="32"/>
          <w:szCs w:val="32"/>
        </w:rPr>
        <w:t>Иркутская</w:t>
      </w:r>
      <w:r w:rsidR="000535B9" w:rsidRPr="000535B9">
        <w:rPr>
          <w:rFonts w:ascii="Arial" w:hAnsi="Arial" w:cs="Arial"/>
          <w:b/>
          <w:caps/>
          <w:sz w:val="32"/>
          <w:szCs w:val="32"/>
        </w:rPr>
        <w:t xml:space="preserve"> </w:t>
      </w:r>
      <w:r w:rsidRPr="000535B9">
        <w:rPr>
          <w:rFonts w:ascii="Arial" w:hAnsi="Arial" w:cs="Arial"/>
          <w:b/>
          <w:caps/>
          <w:sz w:val="32"/>
          <w:szCs w:val="32"/>
        </w:rPr>
        <w:t>область</w:t>
      </w:r>
    </w:p>
    <w:p w14:paraId="12826E24" w14:textId="77777777" w:rsidR="00565EDD" w:rsidRPr="000535B9" w:rsidRDefault="00565EDD" w:rsidP="00565ED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  <w:lang w:eastAsia="ru-RU"/>
        </w:rPr>
      </w:pPr>
      <w:r w:rsidRPr="000535B9">
        <w:rPr>
          <w:rFonts w:ascii="Arial" w:hAnsi="Arial" w:cs="Arial"/>
          <w:b/>
          <w:caps/>
          <w:sz w:val="32"/>
          <w:szCs w:val="32"/>
        </w:rPr>
        <w:t>Муниципальное</w:t>
      </w:r>
      <w:r w:rsidR="000535B9" w:rsidRPr="000535B9">
        <w:rPr>
          <w:rFonts w:ascii="Arial" w:hAnsi="Arial" w:cs="Arial"/>
          <w:b/>
          <w:caps/>
          <w:sz w:val="32"/>
          <w:szCs w:val="32"/>
        </w:rPr>
        <w:t xml:space="preserve"> </w:t>
      </w:r>
      <w:r w:rsidRPr="000535B9">
        <w:rPr>
          <w:rFonts w:ascii="Arial" w:hAnsi="Arial" w:cs="Arial"/>
          <w:b/>
          <w:caps/>
          <w:sz w:val="32"/>
          <w:szCs w:val="32"/>
        </w:rPr>
        <w:t>образование</w:t>
      </w:r>
      <w:r w:rsidR="000535B9" w:rsidRPr="000535B9">
        <w:rPr>
          <w:rFonts w:ascii="Arial" w:hAnsi="Arial" w:cs="Arial"/>
          <w:b/>
          <w:caps/>
          <w:sz w:val="32"/>
          <w:szCs w:val="32"/>
        </w:rPr>
        <w:t xml:space="preserve"> </w:t>
      </w:r>
      <w:r w:rsidRPr="000535B9">
        <w:rPr>
          <w:rFonts w:ascii="Arial" w:hAnsi="Arial" w:cs="Arial"/>
          <w:b/>
          <w:caps/>
          <w:sz w:val="32"/>
          <w:szCs w:val="32"/>
        </w:rPr>
        <w:t>«город</w:t>
      </w:r>
      <w:r w:rsidR="000535B9" w:rsidRPr="000535B9">
        <w:rPr>
          <w:rFonts w:ascii="Arial" w:hAnsi="Arial" w:cs="Arial"/>
          <w:b/>
          <w:caps/>
          <w:sz w:val="32"/>
          <w:szCs w:val="32"/>
        </w:rPr>
        <w:t xml:space="preserve"> </w:t>
      </w:r>
      <w:r w:rsidRPr="000535B9">
        <w:rPr>
          <w:rFonts w:ascii="Arial" w:hAnsi="Arial" w:cs="Arial"/>
          <w:b/>
          <w:caps/>
          <w:sz w:val="32"/>
          <w:szCs w:val="32"/>
        </w:rPr>
        <w:t>Усолье-Сибирское»</w:t>
      </w:r>
    </w:p>
    <w:p w14:paraId="30C82303" w14:textId="77777777" w:rsidR="00565EDD" w:rsidRPr="000535B9" w:rsidRDefault="00565EDD" w:rsidP="00565ED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535B9">
        <w:rPr>
          <w:rFonts w:ascii="Arial" w:hAnsi="Arial" w:cs="Arial"/>
          <w:b/>
          <w:caps/>
          <w:sz w:val="32"/>
          <w:szCs w:val="32"/>
        </w:rPr>
        <w:t>Дума</w:t>
      </w:r>
    </w:p>
    <w:p w14:paraId="08F3EBF5" w14:textId="77777777" w:rsidR="00565EDD" w:rsidRPr="000535B9" w:rsidRDefault="00565EDD" w:rsidP="00565ED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535B9">
        <w:rPr>
          <w:rFonts w:ascii="Arial" w:hAnsi="Arial" w:cs="Arial"/>
          <w:b/>
          <w:caps/>
          <w:sz w:val="32"/>
          <w:szCs w:val="32"/>
        </w:rPr>
        <w:t>РЕШЕНИЕ</w:t>
      </w:r>
    </w:p>
    <w:p w14:paraId="10AFBC85" w14:textId="77777777" w:rsidR="000535B9" w:rsidRPr="000535B9" w:rsidRDefault="000535B9" w:rsidP="00565ED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</w:p>
    <w:p w14:paraId="40DFFBBB" w14:textId="77777777" w:rsidR="000535B9" w:rsidRDefault="000535B9" w:rsidP="00565EDD">
      <w:pPr>
        <w:spacing w:after="0" w:line="240" w:lineRule="auto"/>
        <w:jc w:val="center"/>
        <w:rPr>
          <w:rFonts w:ascii="Arial" w:eastAsia="Times New Roman" w:hAnsi="Arial" w:cs="Arial"/>
          <w:b/>
          <w:caps/>
          <w:sz w:val="32"/>
          <w:szCs w:val="32"/>
          <w:lang w:eastAsia="ru-RU"/>
        </w:rPr>
      </w:pPr>
      <w:r w:rsidRPr="000535B9">
        <w:rPr>
          <w:rFonts w:ascii="Arial" w:eastAsia="Times New Roman" w:hAnsi="Arial" w:cs="Arial"/>
          <w:b/>
          <w:caps/>
          <w:sz w:val="32"/>
          <w:szCs w:val="32"/>
          <w:lang w:eastAsia="ru-RU"/>
        </w:rPr>
        <w:t>О внесении изменений в решение Думы города Усолье-Сибирское от 26.06.2014 г. № 57/6 «Об утверждении положения о бюджетном процессе города Усолье-Сибирское», с изменениями и дополнениями от 26.03.2015 г.  № 16/6, от 28.01.2016 № 5/6, от 29.10.2015 № 65/6, 31.08.2017 г. № 61/6, от 28.09.2017 г. № 21/7, от 31.05.2018 г. № 57/7, от 30.08.2018 г. № 72/7</w:t>
      </w:r>
    </w:p>
    <w:p w14:paraId="11A9DD85" w14:textId="77777777" w:rsidR="00B7642F" w:rsidRDefault="00B7642F" w:rsidP="00565EDD">
      <w:pPr>
        <w:spacing w:after="0" w:line="240" w:lineRule="auto"/>
        <w:jc w:val="center"/>
        <w:rPr>
          <w:rFonts w:ascii="Arial" w:eastAsia="Times New Roman" w:hAnsi="Arial" w:cs="Arial"/>
          <w:b/>
          <w:caps/>
          <w:sz w:val="32"/>
          <w:szCs w:val="32"/>
          <w:lang w:eastAsia="ru-RU"/>
        </w:rPr>
      </w:pPr>
    </w:p>
    <w:p w14:paraId="77A40F08" w14:textId="77777777" w:rsidR="00B7642F" w:rsidRDefault="00B7642F" w:rsidP="00B7642F">
      <w:pPr>
        <w:jc w:val="both"/>
        <w:rPr>
          <w:b/>
        </w:rPr>
      </w:pPr>
      <w:r>
        <w:rPr>
          <w:b/>
        </w:rPr>
        <w:t>Отменено от 21.12.2023 г. № 98/8</w:t>
      </w:r>
    </w:p>
    <w:p w14:paraId="18D30FED" w14:textId="77777777" w:rsidR="00D81FB2" w:rsidRDefault="00D81FB2" w:rsidP="007B528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0535B9">
        <w:rPr>
          <w:rFonts w:ascii="Arial" w:eastAsia="Times New Roman" w:hAnsi="Arial" w:cs="Arial"/>
          <w:sz w:val="24"/>
          <w:szCs w:val="24"/>
          <w:lang w:eastAsia="ru-RU"/>
        </w:rPr>
        <w:t>На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основании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Федерального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закона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6.07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.201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9г.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199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-ФЗ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«О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внесении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изменений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Бюджетный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кодекс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Российской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Федерации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части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совершенствования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государственного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(муниципального)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финансового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контроля,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внутреннего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финансового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контроля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внутреннего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финансового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аудита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Федерального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закона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02.08.2019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278-ФЗ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«О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внесении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изменений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Бюджетный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кодекс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Российской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Федерации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отдельные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законодательные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акты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Российской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Федерации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целях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совершенствования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правового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регулирования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отношений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сфере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государственных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(муниципальных)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заимствований,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управления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3A5792" w:rsidRPr="000535B9">
        <w:rPr>
          <w:rFonts w:ascii="Arial" w:eastAsia="Times New Roman" w:hAnsi="Arial" w:cs="Arial"/>
          <w:sz w:val="24"/>
          <w:szCs w:val="24"/>
          <w:lang w:eastAsia="ru-RU"/>
        </w:rPr>
        <w:t>государственным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(муниципальным)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долгом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государственными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финансовыми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активами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Российской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Федерации»,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соответствии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Бюджетным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кодексом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Российской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Федерации»,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со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hyperlink r:id="rId6" w:history="1">
        <w:r w:rsidRPr="000535B9">
          <w:rPr>
            <w:rFonts w:ascii="Arial" w:eastAsia="Times New Roman" w:hAnsi="Arial" w:cs="Arial"/>
            <w:sz w:val="24"/>
            <w:szCs w:val="24"/>
            <w:lang w:eastAsia="ru-RU"/>
          </w:rPr>
          <w:t>статьями</w:t>
        </w:r>
        <w:r w:rsidR="000535B9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</w:t>
        </w:r>
        <w:r w:rsidRPr="000535B9">
          <w:rPr>
            <w:rFonts w:ascii="Arial" w:eastAsia="Times New Roman" w:hAnsi="Arial" w:cs="Arial"/>
            <w:sz w:val="24"/>
            <w:szCs w:val="24"/>
            <w:lang w:eastAsia="ru-RU"/>
          </w:rPr>
          <w:t>36</w:t>
        </w:r>
      </w:hyperlink>
      <w:r w:rsidRPr="000535B9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hyperlink r:id="rId7" w:history="1">
        <w:r w:rsidRPr="000535B9">
          <w:rPr>
            <w:rFonts w:ascii="Arial" w:eastAsia="Times New Roman" w:hAnsi="Arial" w:cs="Arial"/>
            <w:sz w:val="24"/>
            <w:szCs w:val="24"/>
            <w:lang w:eastAsia="ru-RU"/>
          </w:rPr>
          <w:t>54</w:t>
        </w:r>
      </w:hyperlink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Устава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муниципального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образования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«город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Усолье-Сибирское»,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Дума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города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Усолье-Сибирское</w:t>
      </w:r>
    </w:p>
    <w:p w14:paraId="7416BE5A" w14:textId="77777777" w:rsidR="000535B9" w:rsidRPr="000535B9" w:rsidRDefault="000535B9" w:rsidP="000535B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178EF" w14:textId="77777777" w:rsidR="00D81FB2" w:rsidRPr="000535B9" w:rsidRDefault="00D81FB2" w:rsidP="00D81FB2">
      <w:pPr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0535B9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12D93494" w14:textId="77777777" w:rsidR="000535B9" w:rsidRDefault="000535B9" w:rsidP="000535B9">
      <w:pPr>
        <w:spacing w:after="0" w:line="240" w:lineRule="auto"/>
        <w:ind w:right="-55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2DDBE" w14:textId="77777777" w:rsidR="00D81FB2" w:rsidRPr="000535B9" w:rsidRDefault="000535B9" w:rsidP="000535B9">
      <w:pPr>
        <w:spacing w:after="0" w:line="240" w:lineRule="auto"/>
        <w:ind w:right="-55"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Внести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следующие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изменения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в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решение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Думы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города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Усолье-Сибирское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26.06.2014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57/6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«Об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утверждении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положения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о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бюджетном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процессе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города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Усолье-Сибирское»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(далее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–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Положение),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с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изменениями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дополнениями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26.03.2015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16/6</w:t>
      </w:r>
      <w:r w:rsidR="0006311F" w:rsidRPr="000535B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28.01.2016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5/6,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29.10.2015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65/6,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31.08.2017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61/6,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28.09.2017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21/7,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31.05.2018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57/7,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от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30.08.2018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г.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№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6311F" w:rsidRPr="000535B9">
        <w:rPr>
          <w:rFonts w:ascii="Arial" w:eastAsia="Times New Roman" w:hAnsi="Arial" w:cs="Arial"/>
          <w:sz w:val="24"/>
          <w:szCs w:val="24"/>
          <w:lang w:eastAsia="ru-RU"/>
        </w:rPr>
        <w:t>72/7</w:t>
      </w:r>
      <w:r w:rsidR="00D81FB2" w:rsidRPr="000535B9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14:paraId="1BC1A2E9" w14:textId="77777777" w:rsidR="006A4F6A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162CE" w:rsidRPr="000535B9">
        <w:rPr>
          <w:rFonts w:ascii="Arial" w:hAnsi="Arial" w:cs="Arial"/>
          <w:sz w:val="24"/>
          <w:szCs w:val="24"/>
        </w:rPr>
        <w:t>1</w:t>
      </w:r>
      <w:r w:rsidR="006A4F6A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Главу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5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5.1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абзац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12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A4F6A" w:rsidRPr="000535B9">
        <w:rPr>
          <w:rFonts w:ascii="Arial" w:hAnsi="Arial" w:cs="Arial"/>
          <w:sz w:val="24"/>
          <w:szCs w:val="24"/>
        </w:rPr>
        <w:t>редакции:</w:t>
      </w:r>
    </w:p>
    <w:p w14:paraId="6E9372CC" w14:textId="77777777" w:rsidR="006A4F6A" w:rsidRPr="000535B9" w:rsidRDefault="006A4F6A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«-разрабатывает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проект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стратегии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социально-экономического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развития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города»</w:t>
      </w:r>
      <w:r w:rsidR="006F749C" w:rsidRPr="000535B9">
        <w:rPr>
          <w:rFonts w:ascii="Arial" w:hAnsi="Arial" w:cs="Arial"/>
          <w:sz w:val="24"/>
          <w:szCs w:val="24"/>
        </w:rPr>
        <w:t>;</w:t>
      </w:r>
    </w:p>
    <w:p w14:paraId="29A7F81E" w14:textId="77777777" w:rsidR="00E356C0" w:rsidRPr="000535B9" w:rsidRDefault="006A4F6A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162CE" w:rsidRPr="000535B9">
        <w:rPr>
          <w:rFonts w:ascii="Arial" w:hAnsi="Arial" w:cs="Arial"/>
          <w:sz w:val="24"/>
          <w:szCs w:val="24"/>
        </w:rPr>
        <w:t>2</w:t>
      </w:r>
      <w:r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500D" w:rsidRPr="000535B9">
        <w:rPr>
          <w:rFonts w:ascii="Arial" w:hAnsi="Arial" w:cs="Arial"/>
          <w:sz w:val="24"/>
          <w:szCs w:val="24"/>
        </w:rPr>
        <w:t>Главу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11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редакции:</w:t>
      </w:r>
    </w:p>
    <w:p w14:paraId="2BE6620E" w14:textId="77777777" w:rsidR="00BF500D" w:rsidRPr="000535B9" w:rsidRDefault="00BF500D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«11.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ПОЛНОМОЧИЯ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ОТДЕЛЬНЫХ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УЧАСТНИКОВ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ПРОЦЕССА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ОРГАНИЗАЦИИ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АУДИТА»</w:t>
      </w:r>
      <w:r w:rsidR="000535B9">
        <w:rPr>
          <w:rFonts w:ascii="Arial" w:hAnsi="Arial" w:cs="Arial"/>
          <w:sz w:val="24"/>
          <w:szCs w:val="24"/>
        </w:rPr>
        <w:t xml:space="preserve"> </w:t>
      </w:r>
    </w:p>
    <w:p w14:paraId="404C6DAE" w14:textId="77777777" w:rsidR="00F72BA5" w:rsidRPr="000535B9" w:rsidRDefault="00BE1550" w:rsidP="008A053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lastRenderedPageBreak/>
        <w:t>11.</w:t>
      </w:r>
      <w:r w:rsidR="00F72BA5" w:rsidRPr="000535B9">
        <w:rPr>
          <w:rFonts w:ascii="Arial" w:hAnsi="Arial" w:cs="Arial"/>
          <w:sz w:val="24"/>
          <w:szCs w:val="24"/>
        </w:rPr>
        <w:t>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является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деятельностью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формированию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предоставлению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руководителю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главного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руководителю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распорядителя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руководителю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получателя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руководителю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доходов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руководителю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источников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дефицита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бюджета:</w:t>
      </w:r>
    </w:p>
    <w:p w14:paraId="4F1887B3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результатах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оценки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полномочий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распорядителя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получателя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доходов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источников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дефицита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(далее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главного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числе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заключения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достоверности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отчетности;</w:t>
      </w:r>
    </w:p>
    <w:p w14:paraId="7B1AAF8C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2)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предложений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повышении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менеджмента,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числе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повышении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результативности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экономности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использования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средств;</w:t>
      </w:r>
    </w:p>
    <w:p w14:paraId="49CD7FAD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3)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заключения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результатах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решений,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направленных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повышение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менеджмента.</w:t>
      </w:r>
    </w:p>
    <w:p w14:paraId="6BA7E663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F72BA5" w:rsidRPr="000535B9">
        <w:rPr>
          <w:rFonts w:ascii="Arial" w:hAnsi="Arial" w:cs="Arial"/>
          <w:sz w:val="24"/>
          <w:szCs w:val="24"/>
        </w:rPr>
        <w:t>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целях:</w:t>
      </w:r>
    </w:p>
    <w:p w14:paraId="233E5C4D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оценки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надежности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процесса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главного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осуществляемого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целях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актами,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регулирующими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правоотношения,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требований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исполнению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своих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полномочий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(далее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подготовки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предложений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организации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контроля;</w:t>
      </w:r>
    </w:p>
    <w:p w14:paraId="2A67C506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2)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подтверждения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достоверности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порядка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ведения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единой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методологии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составления,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представления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утверждения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отчетности,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Министерством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ведомственным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(внутренним)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актам,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принятым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Pr="000535B9">
          <w:rPr>
            <w:rFonts w:ascii="Arial" w:hAnsi="Arial" w:cs="Arial"/>
            <w:sz w:val="24"/>
            <w:szCs w:val="24"/>
          </w:rPr>
          <w:t>пунктом</w:t>
        </w:r>
        <w:r w:rsidR="000535B9">
          <w:rPr>
            <w:rFonts w:ascii="Arial" w:hAnsi="Arial" w:cs="Arial"/>
            <w:sz w:val="24"/>
            <w:szCs w:val="24"/>
          </w:rPr>
          <w:t xml:space="preserve"> </w:t>
        </w:r>
        <w:r w:rsidRPr="000535B9">
          <w:rPr>
            <w:rFonts w:ascii="Arial" w:hAnsi="Arial" w:cs="Arial"/>
            <w:sz w:val="24"/>
            <w:szCs w:val="24"/>
          </w:rPr>
          <w:t>5</w:t>
        </w:r>
        <w:r w:rsidR="000535B9">
          <w:rPr>
            <w:rFonts w:ascii="Arial" w:hAnsi="Arial" w:cs="Arial"/>
            <w:sz w:val="24"/>
            <w:szCs w:val="24"/>
          </w:rPr>
          <w:t xml:space="preserve"> </w:t>
        </w:r>
        <w:r w:rsidRPr="000535B9">
          <w:rPr>
            <w:rFonts w:ascii="Arial" w:hAnsi="Arial" w:cs="Arial"/>
            <w:sz w:val="24"/>
            <w:szCs w:val="24"/>
          </w:rPr>
          <w:t>статьи</w:t>
        </w:r>
        <w:r w:rsidR="000535B9">
          <w:rPr>
            <w:rFonts w:ascii="Arial" w:hAnsi="Arial" w:cs="Arial"/>
            <w:sz w:val="24"/>
            <w:szCs w:val="24"/>
          </w:rPr>
          <w:t xml:space="preserve"> </w:t>
        </w:r>
        <w:r w:rsidRPr="000535B9">
          <w:rPr>
            <w:rFonts w:ascii="Arial" w:hAnsi="Arial" w:cs="Arial"/>
            <w:sz w:val="24"/>
            <w:szCs w:val="24"/>
          </w:rPr>
          <w:t>264.1</w:t>
        </w:r>
      </w:hyperlink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 </w:t>
      </w:r>
      <w:r w:rsidRPr="000535B9">
        <w:rPr>
          <w:rFonts w:ascii="Arial" w:hAnsi="Arial" w:cs="Arial"/>
          <w:sz w:val="24"/>
          <w:szCs w:val="24"/>
        </w:rPr>
        <w:t>Кодекса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Федерации;</w:t>
      </w:r>
    </w:p>
    <w:p w14:paraId="69FE42DB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3)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повышения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менеджмента.</w:t>
      </w:r>
    </w:p>
    <w:p w14:paraId="5A57B6EE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F72BA5" w:rsidRPr="000535B9">
        <w:rPr>
          <w:rFonts w:ascii="Arial" w:hAnsi="Arial" w:cs="Arial"/>
          <w:sz w:val="24"/>
          <w:szCs w:val="24"/>
        </w:rPr>
        <w:t>3.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основе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принципа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функциональной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независимости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структурными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подразделениями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случаях,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предусмотренных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федеральными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стандартами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уполномоченными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должностными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лицами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(работниками)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главного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наделенными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осуществлению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случаях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передачи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предусмотренных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настоящей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статьей,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структурными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подразделениями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уполномоченными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должностными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лицами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(работниками)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главного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(администратора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которому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передаются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указанные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полномочия.</w:t>
      </w:r>
    </w:p>
    <w:p w14:paraId="7211AD76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F72BA5" w:rsidRPr="000535B9">
        <w:rPr>
          <w:rFonts w:ascii="Arial" w:hAnsi="Arial" w:cs="Arial"/>
          <w:sz w:val="24"/>
          <w:szCs w:val="24"/>
        </w:rPr>
        <w:t>4.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вправе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передать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осуществлению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главному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ведении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которого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он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находится,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другому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находящемуся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ведении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данного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главного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федеральными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стандартами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аудита.</w:t>
      </w:r>
    </w:p>
    <w:p w14:paraId="2B388260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6D008C" w:rsidRPr="000535B9">
        <w:rPr>
          <w:rFonts w:ascii="Arial" w:hAnsi="Arial" w:cs="Arial"/>
          <w:sz w:val="24"/>
          <w:szCs w:val="24"/>
        </w:rPr>
        <w:t>5.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аудит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осуществляются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="00F72BA5" w:rsidRPr="000535B9">
          <w:rPr>
            <w:rFonts w:ascii="Arial" w:hAnsi="Arial" w:cs="Arial"/>
            <w:sz w:val="24"/>
            <w:szCs w:val="24"/>
          </w:rPr>
          <w:t>порядком</w:t>
        </w:r>
      </w:hyperlink>
      <w:r w:rsidR="00F72BA5"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установленным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администрацией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города.</w:t>
      </w:r>
    </w:p>
    <w:p w14:paraId="31EE761E" w14:textId="77777777" w:rsidR="006D008C" w:rsidRPr="000535B9" w:rsidRDefault="006D008C" w:rsidP="006D008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Главные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осуществляющие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аудит,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издают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ведомственные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lastRenderedPageBreak/>
        <w:t>(внутренние)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акты,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обеспечивающие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аудита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стандартов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аудита.</w:t>
      </w:r>
    </w:p>
    <w:p w14:paraId="24361D30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6D008C" w:rsidRPr="000535B9">
        <w:rPr>
          <w:rFonts w:ascii="Arial" w:hAnsi="Arial" w:cs="Arial"/>
          <w:sz w:val="24"/>
          <w:szCs w:val="24"/>
        </w:rPr>
        <w:t>6.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Мониторинг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менеджмента,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включающий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мониторинг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управления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активами,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осуществления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закупок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товаров,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работ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услуг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обеспечения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нужд,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проводится:</w:t>
      </w:r>
    </w:p>
    <w:p w14:paraId="4B0A8E6F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порядке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отношении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главных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бюджета;</w:t>
      </w:r>
    </w:p>
    <w:p w14:paraId="6F07038D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2)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главным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порядке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отношении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подведомственных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ему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средств.</w:t>
      </w:r>
    </w:p>
    <w:p w14:paraId="7B202025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F72BA5" w:rsidRPr="000535B9">
        <w:rPr>
          <w:rFonts w:ascii="Arial" w:hAnsi="Arial" w:cs="Arial"/>
          <w:sz w:val="24"/>
          <w:szCs w:val="24"/>
        </w:rPr>
        <w:t>7.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Порядок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проведения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мониторинга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менеджмента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определяет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числе:</w:t>
      </w:r>
    </w:p>
    <w:p w14:paraId="1A7E2940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правила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расчета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анализа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значений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показателей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менеджмента,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формирования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представления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необходимой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проведения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указанного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мониторинга;</w:t>
      </w:r>
    </w:p>
    <w:p w14:paraId="75012ED3" w14:textId="77777777" w:rsidR="00F72BA5" w:rsidRPr="000535B9" w:rsidRDefault="00F72BA5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2)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правила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формирования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представления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результатах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мониторинга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менеджмента.</w:t>
      </w:r>
    </w:p>
    <w:p w14:paraId="496E45CB" w14:textId="77777777" w:rsidR="00F72BA5" w:rsidRPr="000535B9" w:rsidRDefault="00BE1550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11.</w:t>
      </w:r>
      <w:r w:rsidR="00F72BA5" w:rsidRPr="000535B9">
        <w:rPr>
          <w:rFonts w:ascii="Arial" w:hAnsi="Arial" w:cs="Arial"/>
          <w:sz w:val="24"/>
          <w:szCs w:val="24"/>
        </w:rPr>
        <w:t>8.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Главный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соответствующего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вправе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внести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рассмотрение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органа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предложение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передаче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проведению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мониторинга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качества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менеджмента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отношении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подведомственных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ему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администраторов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согласованию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органом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передать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этому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финансовому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органу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указанные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72BA5" w:rsidRPr="000535B9">
        <w:rPr>
          <w:rFonts w:ascii="Arial" w:hAnsi="Arial" w:cs="Arial"/>
          <w:sz w:val="24"/>
          <w:szCs w:val="24"/>
        </w:rPr>
        <w:t>полномочия.</w:t>
      </w:r>
      <w:r w:rsidRPr="000535B9">
        <w:rPr>
          <w:rFonts w:ascii="Arial" w:hAnsi="Arial" w:cs="Arial"/>
          <w:sz w:val="24"/>
          <w:szCs w:val="24"/>
        </w:rPr>
        <w:t>»</w:t>
      </w:r>
      <w:r w:rsidR="00C34E5D" w:rsidRPr="000535B9">
        <w:rPr>
          <w:rFonts w:ascii="Arial" w:hAnsi="Arial" w:cs="Arial"/>
          <w:sz w:val="24"/>
          <w:szCs w:val="24"/>
        </w:rPr>
        <w:t>;</w:t>
      </w:r>
    </w:p>
    <w:p w14:paraId="26786160" w14:textId="77777777" w:rsidR="00F23077" w:rsidRPr="000535B9" w:rsidRDefault="00F23077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1.3.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Главу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11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пунктом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F749C" w:rsidRPr="000535B9">
        <w:rPr>
          <w:rFonts w:ascii="Arial" w:hAnsi="Arial" w:cs="Arial"/>
          <w:sz w:val="24"/>
          <w:szCs w:val="24"/>
        </w:rPr>
        <w:t>11.5.(1)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F749C" w:rsidRPr="000535B9">
        <w:rPr>
          <w:rFonts w:ascii="Arial" w:hAnsi="Arial" w:cs="Arial"/>
          <w:sz w:val="24"/>
          <w:szCs w:val="24"/>
        </w:rPr>
        <w:t>следующего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6F749C" w:rsidRPr="000535B9">
        <w:rPr>
          <w:rFonts w:ascii="Arial" w:hAnsi="Arial" w:cs="Arial"/>
          <w:sz w:val="24"/>
          <w:szCs w:val="24"/>
        </w:rPr>
        <w:t>содержания</w:t>
      </w:r>
      <w:r w:rsidRPr="000535B9">
        <w:rPr>
          <w:rFonts w:ascii="Arial" w:hAnsi="Arial" w:cs="Arial"/>
          <w:sz w:val="24"/>
          <w:szCs w:val="24"/>
        </w:rPr>
        <w:t>:</w:t>
      </w:r>
    </w:p>
    <w:p w14:paraId="733C778A" w14:textId="77777777" w:rsidR="00F23077" w:rsidRPr="000535B9" w:rsidRDefault="00F23077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«11.5.(1).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аудит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стандартами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аудита,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Министерством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Федерации.»</w:t>
      </w:r>
      <w:r w:rsidR="00C34E5D" w:rsidRPr="000535B9">
        <w:rPr>
          <w:rFonts w:ascii="Arial" w:hAnsi="Arial" w:cs="Arial"/>
          <w:sz w:val="24"/>
          <w:szCs w:val="24"/>
        </w:rPr>
        <w:t>;</w:t>
      </w:r>
    </w:p>
    <w:p w14:paraId="71C2D6E6" w14:textId="77777777" w:rsidR="00F87D2B" w:rsidRPr="000535B9" w:rsidRDefault="00F162CE" w:rsidP="00F87D2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23077" w:rsidRPr="000535B9">
        <w:rPr>
          <w:rFonts w:ascii="Arial" w:hAnsi="Arial" w:cs="Arial"/>
          <w:sz w:val="24"/>
          <w:szCs w:val="24"/>
        </w:rPr>
        <w:t>4</w:t>
      </w:r>
      <w:r w:rsidR="00F87D2B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абзаце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6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пункта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20.4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после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слов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«внутреннего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долга»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до</w:t>
      </w:r>
      <w:r w:rsidR="00BF500D" w:rsidRPr="000535B9">
        <w:rPr>
          <w:rFonts w:ascii="Arial" w:hAnsi="Arial" w:cs="Arial"/>
          <w:sz w:val="24"/>
          <w:szCs w:val="24"/>
        </w:rPr>
        <w:t>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слова</w:t>
      </w:r>
      <w:r w:rsidR="00BF500D" w:rsidRPr="000535B9">
        <w:rPr>
          <w:rFonts w:ascii="Arial" w:hAnsi="Arial" w:cs="Arial"/>
          <w:sz w:val="24"/>
          <w:szCs w:val="24"/>
        </w:rPr>
        <w:t>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«и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(или)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верхний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предел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F87D2B" w:rsidRPr="000535B9">
        <w:rPr>
          <w:rFonts w:ascii="Arial" w:hAnsi="Arial" w:cs="Arial"/>
          <w:sz w:val="24"/>
          <w:szCs w:val="24"/>
        </w:rPr>
        <w:t>муниципально</w:t>
      </w:r>
      <w:r w:rsidR="00C34E5D" w:rsidRPr="000535B9">
        <w:rPr>
          <w:rFonts w:ascii="Arial" w:hAnsi="Arial" w:cs="Arial"/>
          <w:sz w:val="24"/>
          <w:szCs w:val="24"/>
        </w:rPr>
        <w:t>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4E5D" w:rsidRPr="000535B9">
        <w:rPr>
          <w:rFonts w:ascii="Arial" w:hAnsi="Arial" w:cs="Arial"/>
          <w:sz w:val="24"/>
          <w:szCs w:val="24"/>
        </w:rPr>
        <w:t>внешнего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4E5D" w:rsidRPr="000535B9">
        <w:rPr>
          <w:rFonts w:ascii="Arial" w:hAnsi="Arial" w:cs="Arial"/>
          <w:sz w:val="24"/>
          <w:szCs w:val="24"/>
        </w:rPr>
        <w:t>долга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4E5D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4E5D" w:rsidRPr="000535B9">
        <w:rPr>
          <w:rFonts w:ascii="Arial" w:hAnsi="Arial" w:cs="Arial"/>
          <w:sz w:val="24"/>
          <w:szCs w:val="24"/>
        </w:rPr>
        <w:t>состоянию»;</w:t>
      </w:r>
    </w:p>
    <w:p w14:paraId="5ABB39CD" w14:textId="77777777" w:rsidR="00C37743" w:rsidRPr="000535B9" w:rsidRDefault="00F162CE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23077" w:rsidRPr="000535B9">
        <w:rPr>
          <w:rFonts w:ascii="Arial" w:hAnsi="Arial" w:cs="Arial"/>
          <w:sz w:val="24"/>
          <w:szCs w:val="24"/>
        </w:rPr>
        <w:t>5</w:t>
      </w:r>
      <w:r w:rsidR="00C37743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абзаце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2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пункта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27.2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слова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«планов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закупок»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заменить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сл</w:t>
      </w:r>
      <w:r w:rsidR="00C34E5D" w:rsidRPr="000535B9">
        <w:rPr>
          <w:rFonts w:ascii="Arial" w:hAnsi="Arial" w:cs="Arial"/>
          <w:sz w:val="24"/>
          <w:szCs w:val="24"/>
        </w:rPr>
        <w:t>овами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4E5D" w:rsidRPr="000535B9">
        <w:rPr>
          <w:rFonts w:ascii="Arial" w:hAnsi="Arial" w:cs="Arial"/>
          <w:sz w:val="24"/>
          <w:szCs w:val="24"/>
        </w:rPr>
        <w:t>«планов-графиков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4E5D" w:rsidRPr="000535B9">
        <w:rPr>
          <w:rFonts w:ascii="Arial" w:hAnsi="Arial" w:cs="Arial"/>
          <w:sz w:val="24"/>
          <w:szCs w:val="24"/>
        </w:rPr>
        <w:t>закупок»;</w:t>
      </w:r>
    </w:p>
    <w:p w14:paraId="5BA55E3D" w14:textId="77777777" w:rsidR="00C37743" w:rsidRPr="000535B9" w:rsidRDefault="00F162CE" w:rsidP="00F72BA5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23077" w:rsidRPr="000535B9">
        <w:rPr>
          <w:rFonts w:ascii="Arial" w:hAnsi="Arial" w:cs="Arial"/>
          <w:sz w:val="24"/>
          <w:szCs w:val="24"/>
        </w:rPr>
        <w:t>6</w:t>
      </w:r>
      <w:r w:rsidR="00C37743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30.5.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редакции:</w:t>
      </w:r>
    </w:p>
    <w:p w14:paraId="721D3228" w14:textId="77777777" w:rsidR="00C37743" w:rsidRPr="000535B9" w:rsidRDefault="00C37743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«30.5.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постановке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денежных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санкционировании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оплаты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денежных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осуществляют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порядком,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предусмотренным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hyperlink w:anchor="P3" w:history="1">
        <w:r w:rsidRPr="000535B9">
          <w:rPr>
            <w:rFonts w:ascii="Arial" w:hAnsi="Arial" w:cs="Arial"/>
            <w:sz w:val="24"/>
            <w:szCs w:val="24"/>
          </w:rPr>
          <w:t>пунктом</w:t>
        </w:r>
        <w:r w:rsidR="000535B9">
          <w:rPr>
            <w:rFonts w:ascii="Arial" w:hAnsi="Arial" w:cs="Arial"/>
            <w:sz w:val="24"/>
            <w:szCs w:val="24"/>
          </w:rPr>
          <w:t xml:space="preserve"> </w:t>
        </w:r>
        <w:r w:rsidR="001975C1" w:rsidRPr="000535B9">
          <w:rPr>
            <w:rFonts w:ascii="Arial" w:hAnsi="Arial" w:cs="Arial"/>
            <w:sz w:val="24"/>
            <w:szCs w:val="24"/>
          </w:rPr>
          <w:t>30.</w:t>
        </w:r>
        <w:r w:rsidRPr="000535B9">
          <w:rPr>
            <w:rFonts w:ascii="Arial" w:hAnsi="Arial" w:cs="Arial"/>
            <w:sz w:val="24"/>
            <w:szCs w:val="24"/>
          </w:rPr>
          <w:t>1</w:t>
        </w:r>
      </w:hyperlink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настоящей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975C1" w:rsidRPr="000535B9">
        <w:rPr>
          <w:rFonts w:ascii="Arial" w:hAnsi="Arial" w:cs="Arial"/>
          <w:sz w:val="24"/>
          <w:szCs w:val="24"/>
        </w:rPr>
        <w:t>раздела</w:t>
      </w:r>
      <w:r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за:</w:t>
      </w:r>
    </w:p>
    <w:p w14:paraId="651A2D3A" w14:textId="77777777" w:rsidR="00C37743" w:rsidRPr="000535B9" w:rsidRDefault="001975C1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непревышением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над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соответствующими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лимитами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ассигнованиями,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доведенными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получателя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соответствием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коду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классификации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расходов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бюджетов;</w:t>
      </w:r>
    </w:p>
    <w:p w14:paraId="3845FE49" w14:textId="77777777" w:rsidR="00C37743" w:rsidRPr="000535B9" w:rsidRDefault="001975C1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соответствием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денежном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поставленном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учет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соответствующем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бюджетном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обязательстве;</w:t>
      </w:r>
    </w:p>
    <w:p w14:paraId="703905CB" w14:textId="77777777" w:rsidR="00C37743" w:rsidRPr="000535B9" w:rsidRDefault="001975C1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соответствием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информации,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указанной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платежном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документе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оплаты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денежного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денежном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обязательстве;</w:t>
      </w:r>
    </w:p>
    <w:p w14:paraId="56A01D54" w14:textId="77777777" w:rsidR="00C37743" w:rsidRPr="000535B9" w:rsidRDefault="001975C1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наличием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документов,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подтверждающих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возникновение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денежного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C37743" w:rsidRPr="000535B9">
        <w:rPr>
          <w:rFonts w:ascii="Arial" w:hAnsi="Arial" w:cs="Arial"/>
          <w:sz w:val="24"/>
          <w:szCs w:val="24"/>
        </w:rPr>
        <w:t>обязательства.</w:t>
      </w:r>
    </w:p>
    <w:p w14:paraId="5791FE99" w14:textId="77777777" w:rsidR="00C37743" w:rsidRPr="000535B9" w:rsidRDefault="00C37743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порядке,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органом,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предусмотренном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hyperlink w:anchor="P3" w:history="1">
        <w:r w:rsidRPr="000535B9">
          <w:rPr>
            <w:rFonts w:ascii="Arial" w:hAnsi="Arial" w:cs="Arial"/>
            <w:sz w:val="24"/>
            <w:szCs w:val="24"/>
          </w:rPr>
          <w:t>пунктом</w:t>
        </w:r>
        <w:r w:rsidR="000535B9">
          <w:rPr>
            <w:rFonts w:ascii="Arial" w:hAnsi="Arial" w:cs="Arial"/>
            <w:sz w:val="24"/>
            <w:szCs w:val="24"/>
          </w:rPr>
          <w:t xml:space="preserve"> </w:t>
        </w:r>
        <w:r w:rsidR="001975C1" w:rsidRPr="000535B9">
          <w:rPr>
            <w:rFonts w:ascii="Arial" w:hAnsi="Arial" w:cs="Arial"/>
            <w:sz w:val="24"/>
            <w:szCs w:val="24"/>
          </w:rPr>
          <w:t>30.</w:t>
        </w:r>
        <w:r w:rsidRPr="000535B9">
          <w:rPr>
            <w:rFonts w:ascii="Arial" w:hAnsi="Arial" w:cs="Arial"/>
            <w:sz w:val="24"/>
            <w:szCs w:val="24"/>
          </w:rPr>
          <w:t>1</w:t>
        </w:r>
      </w:hyperlink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настояще</w:t>
      </w:r>
      <w:r w:rsidR="001975C1" w:rsidRPr="000535B9">
        <w:rPr>
          <w:rFonts w:ascii="Arial" w:hAnsi="Arial" w:cs="Arial"/>
          <w:sz w:val="24"/>
          <w:szCs w:val="24"/>
        </w:rPr>
        <w:t>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975C1" w:rsidRPr="000535B9">
        <w:rPr>
          <w:rFonts w:ascii="Arial" w:hAnsi="Arial" w:cs="Arial"/>
          <w:sz w:val="24"/>
          <w:szCs w:val="24"/>
        </w:rPr>
        <w:t>раздела</w:t>
      </w:r>
      <w:r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дополнение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указанной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настоящем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пункте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может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определяться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иная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подлежащая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контролю.</w:t>
      </w:r>
    </w:p>
    <w:p w14:paraId="16E120AE" w14:textId="77777777" w:rsidR="00C37743" w:rsidRPr="000535B9" w:rsidRDefault="00C37743" w:rsidP="00C37743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lastRenderedPageBreak/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случае,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если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возникло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основании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дополнительно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сведений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реестре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предусмотренном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hyperlink r:id="rId10" w:history="1">
        <w:r w:rsidRPr="000535B9">
          <w:rPr>
            <w:rFonts w:ascii="Arial" w:hAnsi="Arial" w:cs="Arial"/>
            <w:sz w:val="24"/>
            <w:szCs w:val="24"/>
          </w:rPr>
          <w:t>законодательством</w:t>
        </w:r>
      </w:hyperlink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системе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закупок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товаров,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работ,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услуг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обеспечения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государственных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нужд,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сведений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принятом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обязательстве,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возникшем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основании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975C1"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условиям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975C1"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контракта.</w:t>
      </w:r>
      <w:r w:rsidR="001975C1" w:rsidRPr="000535B9">
        <w:rPr>
          <w:rFonts w:ascii="Arial" w:hAnsi="Arial" w:cs="Arial"/>
          <w:sz w:val="24"/>
          <w:szCs w:val="24"/>
        </w:rPr>
        <w:t>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55AF78AB" w14:textId="77777777" w:rsidR="009744CB" w:rsidRPr="000535B9" w:rsidRDefault="00F23077" w:rsidP="003C4721">
      <w:pPr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1.7</w:t>
      </w:r>
      <w:r w:rsidR="009744CB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</w:t>
      </w:r>
      <w:r w:rsidR="00AF4134" w:rsidRPr="000535B9">
        <w:rPr>
          <w:rFonts w:ascii="Arial" w:hAnsi="Arial" w:cs="Arial"/>
          <w:sz w:val="24"/>
          <w:szCs w:val="24"/>
        </w:rPr>
        <w:t>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F4134" w:rsidRPr="000535B9">
        <w:rPr>
          <w:rFonts w:ascii="Arial" w:hAnsi="Arial" w:cs="Arial"/>
          <w:sz w:val="24"/>
          <w:szCs w:val="24"/>
        </w:rPr>
        <w:t>35.7.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редакции:</w:t>
      </w:r>
    </w:p>
    <w:p w14:paraId="47B52092" w14:textId="77777777" w:rsidR="009744CB" w:rsidRPr="000535B9" w:rsidRDefault="009744CB" w:rsidP="003C472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«35.7.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движении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денежных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отражает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операции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кодам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классификации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операций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сектора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государственного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управления.</w:t>
      </w:r>
      <w:r w:rsidR="00BF184E" w:rsidRPr="000535B9">
        <w:rPr>
          <w:rFonts w:ascii="Arial" w:hAnsi="Arial" w:cs="Arial"/>
          <w:sz w:val="24"/>
          <w:szCs w:val="24"/>
        </w:rPr>
        <w:t>»</w:t>
      </w:r>
    </w:p>
    <w:p w14:paraId="0AAF62D3" w14:textId="77777777" w:rsidR="00BF184E" w:rsidRPr="000535B9" w:rsidRDefault="00F162CE" w:rsidP="00BF184E">
      <w:pPr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23077" w:rsidRPr="000535B9">
        <w:rPr>
          <w:rFonts w:ascii="Arial" w:hAnsi="Arial" w:cs="Arial"/>
          <w:sz w:val="24"/>
          <w:szCs w:val="24"/>
        </w:rPr>
        <w:t>8</w:t>
      </w:r>
      <w:r w:rsidR="00BF184E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35.8.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редакции:</w:t>
      </w:r>
    </w:p>
    <w:p w14:paraId="056EEDB5" w14:textId="77777777" w:rsidR="009744CB" w:rsidRPr="000535B9" w:rsidRDefault="00BF184E" w:rsidP="003C472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</w:t>
      </w:r>
      <w:r w:rsidR="009744CB" w:rsidRPr="000535B9">
        <w:rPr>
          <w:rFonts w:ascii="Arial" w:hAnsi="Arial" w:cs="Arial"/>
          <w:sz w:val="24"/>
          <w:szCs w:val="24"/>
        </w:rPr>
        <w:t>35.8.</w:t>
      </w:r>
      <w:r w:rsidR="000535B9">
        <w:rPr>
          <w:rFonts w:ascii="Arial" w:hAnsi="Arial" w:cs="Arial"/>
          <w:sz w:val="24"/>
          <w:szCs w:val="24"/>
        </w:rPr>
        <w:t xml:space="preserve">  </w:t>
      </w:r>
      <w:r w:rsidR="009744CB" w:rsidRPr="000535B9">
        <w:rPr>
          <w:rFonts w:ascii="Arial" w:hAnsi="Arial" w:cs="Arial"/>
          <w:sz w:val="24"/>
          <w:szCs w:val="24"/>
        </w:rPr>
        <w:t>Пояснительная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записка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содержит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информацию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исполнении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дополняющую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информацию,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представленную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отчетности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исполнении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требованиями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раскрытию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информации,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установленными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нормативными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правовыми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актами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Министерства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финансов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Федерации.</w:t>
      </w:r>
      <w:r w:rsidRPr="000535B9">
        <w:rPr>
          <w:rFonts w:ascii="Arial" w:hAnsi="Arial" w:cs="Arial"/>
          <w:sz w:val="24"/>
          <w:szCs w:val="24"/>
        </w:rPr>
        <w:t>»</w:t>
      </w:r>
    </w:p>
    <w:p w14:paraId="0BA1DCF3" w14:textId="77777777" w:rsidR="00247D22" w:rsidRPr="000535B9" w:rsidRDefault="00F23077" w:rsidP="003C472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1.9</w:t>
      </w:r>
      <w:r w:rsidR="00247D22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35.9.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47D22" w:rsidRPr="000535B9">
        <w:rPr>
          <w:rFonts w:ascii="Arial" w:hAnsi="Arial" w:cs="Arial"/>
          <w:sz w:val="24"/>
          <w:szCs w:val="24"/>
        </w:rPr>
        <w:t>редакции:</w:t>
      </w:r>
    </w:p>
    <w:p w14:paraId="5BA5FF7D" w14:textId="77777777" w:rsidR="00247D22" w:rsidRPr="000535B9" w:rsidRDefault="00247D22" w:rsidP="003C472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«35.9.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Главными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распорядителями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(получателями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могут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применяться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ведомственные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(внутренние)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акты,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обеспечивающие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детализацию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единой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методологии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отчетности.»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0A473482" w14:textId="77777777" w:rsidR="00BF184E" w:rsidRPr="000535B9" w:rsidRDefault="000535B9" w:rsidP="00BF184E">
      <w:pPr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F23077" w:rsidRPr="000535B9">
        <w:rPr>
          <w:rFonts w:ascii="Arial" w:hAnsi="Arial" w:cs="Arial"/>
          <w:sz w:val="24"/>
          <w:szCs w:val="24"/>
        </w:rPr>
        <w:t>1.10</w:t>
      </w:r>
      <w:r w:rsidR="00BF184E" w:rsidRPr="000535B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Пункт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36.1.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Положения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изложить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в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новой</w:t>
      </w:r>
      <w:r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редакции:</w:t>
      </w:r>
    </w:p>
    <w:p w14:paraId="68B60763" w14:textId="77777777" w:rsidR="009744CB" w:rsidRPr="000535B9" w:rsidRDefault="00BF184E" w:rsidP="003C472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</w:t>
      </w:r>
      <w:r w:rsidR="009744CB" w:rsidRPr="000535B9">
        <w:rPr>
          <w:rFonts w:ascii="Arial" w:hAnsi="Arial" w:cs="Arial"/>
          <w:sz w:val="24"/>
          <w:szCs w:val="24"/>
        </w:rPr>
        <w:t>36.1.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Главные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администраторы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составляют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бюджетную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отчетность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основании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представленной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отчетности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подведомственными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получателями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(распорядителями)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администраторами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доходов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администраторами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источников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финансирования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дефицита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бюджета.</w:t>
      </w:r>
      <w:r w:rsidRPr="000535B9">
        <w:rPr>
          <w:rFonts w:ascii="Arial" w:hAnsi="Arial" w:cs="Arial"/>
          <w:sz w:val="24"/>
          <w:szCs w:val="24"/>
        </w:rPr>
        <w:t>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2A464898" w14:textId="77777777" w:rsidR="00BF184E" w:rsidRPr="000535B9" w:rsidRDefault="00F162CE" w:rsidP="00BF184E">
      <w:pPr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23077" w:rsidRPr="000535B9">
        <w:rPr>
          <w:rFonts w:ascii="Arial" w:hAnsi="Arial" w:cs="Arial"/>
          <w:sz w:val="24"/>
          <w:szCs w:val="24"/>
        </w:rPr>
        <w:t>11</w:t>
      </w:r>
      <w:r w:rsidR="00BF184E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36.2.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184E" w:rsidRPr="000535B9">
        <w:rPr>
          <w:rFonts w:ascii="Arial" w:hAnsi="Arial" w:cs="Arial"/>
          <w:sz w:val="24"/>
          <w:szCs w:val="24"/>
        </w:rPr>
        <w:t>редакции:</w:t>
      </w:r>
    </w:p>
    <w:p w14:paraId="655BAAB6" w14:textId="77777777" w:rsidR="009744CB" w:rsidRPr="000535B9" w:rsidRDefault="00BF184E" w:rsidP="003C472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firstLine="680"/>
        <w:contextualSpacing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</w:t>
      </w:r>
      <w:r w:rsidR="009744CB" w:rsidRPr="000535B9">
        <w:rPr>
          <w:rFonts w:ascii="Arial" w:hAnsi="Arial" w:cs="Arial"/>
          <w:sz w:val="24"/>
          <w:szCs w:val="24"/>
        </w:rPr>
        <w:t>36.2.</w:t>
      </w:r>
      <w:r w:rsidR="000535B9">
        <w:rPr>
          <w:rFonts w:ascii="Arial" w:hAnsi="Arial" w:cs="Arial"/>
          <w:sz w:val="24"/>
          <w:szCs w:val="24"/>
        </w:rPr>
        <w:t xml:space="preserve">  </w:t>
      </w:r>
      <w:r w:rsidR="009744CB" w:rsidRPr="000535B9">
        <w:rPr>
          <w:rFonts w:ascii="Arial" w:hAnsi="Arial" w:cs="Arial"/>
          <w:sz w:val="24"/>
          <w:szCs w:val="24"/>
        </w:rPr>
        <w:t>Главные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администраторы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представляют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бюджетную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отчетность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финансовые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органы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образований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установленные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744CB" w:rsidRPr="000535B9">
        <w:rPr>
          <w:rFonts w:ascii="Arial" w:hAnsi="Arial" w:cs="Arial"/>
          <w:sz w:val="24"/>
          <w:szCs w:val="24"/>
        </w:rPr>
        <w:t>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hyperlink r:id="rId11" w:history="1">
        <w:r w:rsidR="009744CB" w:rsidRPr="000535B9">
          <w:rPr>
            <w:rFonts w:ascii="Arial" w:hAnsi="Arial" w:cs="Arial"/>
            <w:sz w:val="24"/>
            <w:szCs w:val="24"/>
          </w:rPr>
          <w:t>сроки</w:t>
        </w:r>
      </w:hyperlink>
      <w:r w:rsidR="009744CB" w:rsidRPr="000535B9">
        <w:rPr>
          <w:rFonts w:ascii="Arial" w:hAnsi="Arial" w:cs="Arial"/>
          <w:sz w:val="24"/>
          <w:szCs w:val="24"/>
        </w:rPr>
        <w:t>.</w:t>
      </w:r>
      <w:r w:rsidR="003C4721" w:rsidRPr="000535B9">
        <w:rPr>
          <w:rFonts w:ascii="Arial" w:hAnsi="Arial" w:cs="Arial"/>
          <w:sz w:val="24"/>
          <w:szCs w:val="24"/>
        </w:rPr>
        <w:t>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08B0EA80" w14:textId="77777777" w:rsidR="00035F34" w:rsidRPr="000535B9" w:rsidRDefault="00F162CE" w:rsidP="0080199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1.1</w:t>
      </w:r>
      <w:r w:rsidR="00F23077" w:rsidRPr="000535B9">
        <w:rPr>
          <w:rFonts w:ascii="Arial" w:hAnsi="Arial" w:cs="Arial"/>
          <w:sz w:val="24"/>
          <w:szCs w:val="24"/>
        </w:rPr>
        <w:t>2</w:t>
      </w:r>
      <w:r w:rsidR="00801990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743735" w:rsidRPr="000535B9">
        <w:rPr>
          <w:rFonts w:ascii="Arial" w:hAnsi="Arial" w:cs="Arial"/>
          <w:sz w:val="24"/>
          <w:szCs w:val="24"/>
        </w:rPr>
        <w:t>П</w:t>
      </w:r>
      <w:r w:rsidR="008A35C4" w:rsidRPr="000535B9">
        <w:rPr>
          <w:rFonts w:ascii="Arial" w:hAnsi="Arial" w:cs="Arial"/>
          <w:sz w:val="24"/>
          <w:szCs w:val="24"/>
        </w:rPr>
        <w:t>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8A35C4" w:rsidRPr="000535B9">
        <w:rPr>
          <w:rFonts w:ascii="Arial" w:hAnsi="Arial" w:cs="Arial"/>
          <w:sz w:val="24"/>
          <w:szCs w:val="24"/>
        </w:rPr>
        <w:t>38.1.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8A35C4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743735" w:rsidRPr="000535B9">
        <w:rPr>
          <w:rFonts w:ascii="Arial" w:hAnsi="Arial" w:cs="Arial"/>
          <w:sz w:val="24"/>
          <w:szCs w:val="24"/>
        </w:rPr>
        <w:t>после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743735" w:rsidRPr="000535B9">
        <w:rPr>
          <w:rFonts w:ascii="Arial" w:hAnsi="Arial" w:cs="Arial"/>
          <w:sz w:val="24"/>
          <w:szCs w:val="24"/>
        </w:rPr>
        <w:t>слов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743735" w:rsidRPr="000535B9">
        <w:rPr>
          <w:rFonts w:ascii="Arial" w:hAnsi="Arial" w:cs="Arial"/>
          <w:sz w:val="24"/>
          <w:szCs w:val="24"/>
        </w:rPr>
        <w:t>«представляются»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дополнить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словами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«пояснительная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записка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нему,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содержащая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анализ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бюджетной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отчетности,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сведения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выполнении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задания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(или)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результатах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использования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ассигнований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0620F6F0" w14:textId="77777777" w:rsidR="00035F34" w:rsidRPr="000535B9" w:rsidRDefault="00F162CE" w:rsidP="0080199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1.1</w:t>
      </w:r>
      <w:r w:rsidR="00F23077" w:rsidRPr="000535B9">
        <w:rPr>
          <w:rFonts w:ascii="Arial" w:hAnsi="Arial" w:cs="Arial"/>
          <w:sz w:val="24"/>
          <w:szCs w:val="24"/>
        </w:rPr>
        <w:t>3</w:t>
      </w:r>
      <w:r w:rsidR="00035F34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Абзац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1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пункта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39.1.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редакции:</w:t>
      </w:r>
    </w:p>
    <w:p w14:paraId="39ADFEC6" w14:textId="77777777" w:rsidR="00035F34" w:rsidRPr="000535B9" w:rsidRDefault="00035F34" w:rsidP="00035F34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«39.1.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целях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обеспечения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регулирующих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правоотношения,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обусловливающих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публичные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нормативные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выплатам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физическим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лицам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6313C480" w14:textId="77777777" w:rsidR="00035F34" w:rsidRPr="000535B9" w:rsidRDefault="00F162CE" w:rsidP="00035F34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BF184E" w:rsidRPr="000535B9">
        <w:rPr>
          <w:rFonts w:ascii="Arial" w:hAnsi="Arial" w:cs="Arial"/>
          <w:sz w:val="24"/>
          <w:szCs w:val="24"/>
        </w:rPr>
        <w:t>1</w:t>
      </w:r>
      <w:r w:rsidR="00F23077" w:rsidRPr="000535B9">
        <w:rPr>
          <w:rFonts w:ascii="Arial" w:hAnsi="Arial" w:cs="Arial"/>
          <w:sz w:val="24"/>
          <w:szCs w:val="24"/>
        </w:rPr>
        <w:t>4</w:t>
      </w:r>
      <w:r w:rsidR="00035F34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пункте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39.2.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слова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«в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правоотношений»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исключить.</w:t>
      </w:r>
    </w:p>
    <w:p w14:paraId="086642C9" w14:textId="77777777" w:rsidR="00035F34" w:rsidRPr="000535B9" w:rsidRDefault="00F162CE" w:rsidP="00035F34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BF184E" w:rsidRPr="000535B9">
        <w:rPr>
          <w:rFonts w:ascii="Arial" w:hAnsi="Arial" w:cs="Arial"/>
          <w:sz w:val="24"/>
          <w:szCs w:val="24"/>
        </w:rPr>
        <w:t>1</w:t>
      </w:r>
      <w:r w:rsidR="00F23077" w:rsidRPr="000535B9">
        <w:rPr>
          <w:rFonts w:ascii="Arial" w:hAnsi="Arial" w:cs="Arial"/>
          <w:sz w:val="24"/>
          <w:szCs w:val="24"/>
        </w:rPr>
        <w:t>5</w:t>
      </w:r>
      <w:r w:rsidR="00035F34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пункте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39.3.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слова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«в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правоотношений»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35F34" w:rsidRPr="000535B9">
        <w:rPr>
          <w:rFonts w:ascii="Arial" w:hAnsi="Arial" w:cs="Arial"/>
          <w:sz w:val="24"/>
          <w:szCs w:val="24"/>
        </w:rPr>
        <w:t>исключить.</w:t>
      </w:r>
    </w:p>
    <w:p w14:paraId="561CDC27" w14:textId="77777777" w:rsidR="00035F34" w:rsidRPr="000535B9" w:rsidRDefault="00F162CE" w:rsidP="00035F34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1.1</w:t>
      </w:r>
      <w:r w:rsidR="00F23077" w:rsidRPr="000535B9">
        <w:rPr>
          <w:rFonts w:ascii="Arial" w:hAnsi="Arial" w:cs="Arial"/>
          <w:sz w:val="24"/>
          <w:szCs w:val="24"/>
        </w:rPr>
        <w:t>6</w:t>
      </w:r>
      <w:r w:rsidR="00B24CA2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40.1.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редакции:</w:t>
      </w:r>
    </w:p>
    <w:p w14:paraId="2C36BAC8" w14:textId="77777777" w:rsidR="00B24CA2" w:rsidRPr="000535B9" w:rsidRDefault="00B24A78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«40.</w:t>
      </w:r>
      <w:r w:rsidR="00B24CA2" w:rsidRPr="000535B9">
        <w:rPr>
          <w:rFonts w:ascii="Arial" w:hAnsi="Arial" w:cs="Arial"/>
          <w:sz w:val="24"/>
          <w:szCs w:val="24"/>
        </w:rPr>
        <w:t>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Объектами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контроля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(далее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объекты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контроля)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являются:</w:t>
      </w:r>
    </w:p>
    <w:p w14:paraId="4AA852BD" w14:textId="77777777" w:rsidR="00B24CA2" w:rsidRPr="000535B9" w:rsidRDefault="00B24A78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lastRenderedPageBreak/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главные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распорядители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(распорядители,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получатели)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главные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администраторы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(администраторы)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доходов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</w:t>
      </w:r>
      <w:r w:rsidR="00B24CA2"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главные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администраторы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(администраторы)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источников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финансирования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дефицита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</w:t>
      </w:r>
      <w:r w:rsidR="00B24CA2" w:rsidRPr="000535B9">
        <w:rPr>
          <w:rFonts w:ascii="Arial" w:hAnsi="Arial" w:cs="Arial"/>
          <w:sz w:val="24"/>
          <w:szCs w:val="24"/>
        </w:rPr>
        <w:t>;</w:t>
      </w:r>
    </w:p>
    <w:p w14:paraId="367AEC76" w14:textId="77777777" w:rsidR="00B24CA2" w:rsidRPr="000535B9" w:rsidRDefault="000D733E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орган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81FB2"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81FB2" w:rsidRPr="000535B9">
        <w:rPr>
          <w:rFonts w:ascii="Arial" w:hAnsi="Arial" w:cs="Arial"/>
          <w:sz w:val="24"/>
          <w:szCs w:val="24"/>
        </w:rPr>
        <w:t>образования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«город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Усолье-Сибирское»</w:t>
      </w:r>
      <w:r w:rsidR="00B24CA2"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которого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предоставлены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межбюджетные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субсидии,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субвенции,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межбюджетные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трансферты,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имеющие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целевое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назначение,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кредиты,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администрация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</w:t>
      </w:r>
      <w:r w:rsidR="00B24CA2" w:rsidRPr="000535B9">
        <w:rPr>
          <w:rFonts w:ascii="Arial" w:hAnsi="Arial" w:cs="Arial"/>
          <w:sz w:val="24"/>
          <w:szCs w:val="24"/>
        </w:rPr>
        <w:t>;</w:t>
      </w:r>
    </w:p>
    <w:p w14:paraId="24CE2F81" w14:textId="77777777" w:rsidR="00B24CA2" w:rsidRPr="000535B9" w:rsidRDefault="000D733E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учреждения;</w:t>
      </w:r>
    </w:p>
    <w:p w14:paraId="15012A07" w14:textId="77777777" w:rsidR="00B24CA2" w:rsidRPr="000535B9" w:rsidRDefault="000D733E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унитарные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предприятия;</w:t>
      </w:r>
    </w:p>
    <w:p w14:paraId="68B610ED" w14:textId="77777777" w:rsidR="00B24CA2" w:rsidRPr="000535B9" w:rsidRDefault="000D733E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юридические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лица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исключением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учреждений,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унитарных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предприятий),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индивидуальные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предприниматели,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физические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лица,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являющиеся:</w:t>
      </w:r>
    </w:p>
    <w:p w14:paraId="2BB451C1" w14:textId="77777777" w:rsidR="00B24CA2" w:rsidRPr="000535B9" w:rsidRDefault="00B24CA2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юридическими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физическими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лицами,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индивидуальными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предпринимателями,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получающими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D733E" w:rsidRPr="000535B9">
        <w:rPr>
          <w:rFonts w:ascii="Arial" w:hAnsi="Arial" w:cs="Arial"/>
          <w:sz w:val="24"/>
          <w:szCs w:val="24"/>
        </w:rPr>
        <w:t>города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основании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D733E" w:rsidRPr="000535B9">
        <w:rPr>
          <w:rFonts w:ascii="Arial" w:hAnsi="Arial" w:cs="Arial"/>
          <w:sz w:val="24"/>
          <w:szCs w:val="24"/>
        </w:rPr>
        <w:t>города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(или)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кредиты,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обеспеченные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гарантиями;</w:t>
      </w:r>
    </w:p>
    <w:p w14:paraId="3FB1240B" w14:textId="77777777" w:rsidR="00B24CA2" w:rsidRPr="000535B9" w:rsidRDefault="00B24CA2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исполнителями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(поставщиками,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подрядчиками)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договорам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(соглашениям),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заключенным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целях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D733E" w:rsidRPr="000535B9">
        <w:rPr>
          <w:rFonts w:ascii="Arial" w:hAnsi="Arial" w:cs="Arial"/>
          <w:sz w:val="24"/>
          <w:szCs w:val="24"/>
        </w:rPr>
        <w:t>города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(или)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которым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законами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открыты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лицевые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счета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D733E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органе</w:t>
      </w:r>
      <w:r w:rsidR="000D733E" w:rsidRPr="000535B9">
        <w:rPr>
          <w:rFonts w:ascii="Arial" w:hAnsi="Arial" w:cs="Arial"/>
          <w:sz w:val="24"/>
          <w:szCs w:val="24"/>
        </w:rPr>
        <w:t>.</w:t>
      </w:r>
    </w:p>
    <w:p w14:paraId="09C0860D" w14:textId="77777777" w:rsidR="00B24CA2" w:rsidRPr="000535B9" w:rsidRDefault="005D120D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bookmarkStart w:id="0" w:name="P22"/>
      <w:bookmarkEnd w:id="0"/>
      <w:r w:rsidRPr="000535B9">
        <w:rPr>
          <w:rFonts w:ascii="Arial" w:hAnsi="Arial" w:cs="Arial"/>
          <w:sz w:val="24"/>
          <w:szCs w:val="24"/>
        </w:rPr>
        <w:t>Муниципальный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финансовый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отношении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объектов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контроля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исключением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участников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процесса,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автономных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учреждений,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унитарных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предприятий)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части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соблюдения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контрактов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(договоров,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соглашений),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заключенных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целях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указанных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соблюдения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целей,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порядка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предоставления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кредитов,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обеспеченных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гарантиями,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целей,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порядка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размещения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ценные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бумаги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указанных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юридических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лиц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процессе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проверки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главных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распорядителей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(распорядителей)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главных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администраторов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источников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финансирования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дефицита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получателей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заключивших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договоры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(соглашения)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муниципальные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контракты,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или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после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ее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окончания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основании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результатов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проведения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проверки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указанных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участников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бюджетного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24CA2" w:rsidRPr="000535B9">
        <w:rPr>
          <w:rFonts w:ascii="Arial" w:hAnsi="Arial" w:cs="Arial"/>
          <w:sz w:val="24"/>
          <w:szCs w:val="24"/>
        </w:rPr>
        <w:t>процесса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39E36236" w14:textId="77777777" w:rsidR="00062591" w:rsidRPr="000535B9" w:rsidRDefault="00F162CE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982F66" w:rsidRPr="000535B9">
        <w:rPr>
          <w:rFonts w:ascii="Arial" w:hAnsi="Arial" w:cs="Arial"/>
          <w:sz w:val="24"/>
          <w:szCs w:val="24"/>
        </w:rPr>
        <w:t>1</w:t>
      </w:r>
      <w:r w:rsidR="00F23077" w:rsidRPr="000535B9">
        <w:rPr>
          <w:rFonts w:ascii="Arial" w:hAnsi="Arial" w:cs="Arial"/>
          <w:sz w:val="24"/>
          <w:szCs w:val="24"/>
        </w:rPr>
        <w:t>7</w:t>
      </w:r>
      <w:r w:rsidR="00982F66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Абзац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2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пункта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41.1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982F66" w:rsidRPr="000535B9">
        <w:rPr>
          <w:rFonts w:ascii="Arial" w:hAnsi="Arial" w:cs="Arial"/>
          <w:sz w:val="24"/>
          <w:szCs w:val="24"/>
        </w:rPr>
        <w:t>редакции:</w:t>
      </w:r>
    </w:p>
    <w:p w14:paraId="633B8203" w14:textId="77777777" w:rsidR="00982F66" w:rsidRPr="000535B9" w:rsidRDefault="00982F66" w:rsidP="00982F6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регулирующих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правоотношения,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обусловливающих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публичные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нормативные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выплатам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физическим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лицам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7CF7A978" w14:textId="77777777" w:rsidR="001E376B" w:rsidRPr="000535B9" w:rsidRDefault="00F162CE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551B5A" w:rsidRPr="000535B9">
        <w:rPr>
          <w:rFonts w:ascii="Arial" w:hAnsi="Arial" w:cs="Arial"/>
          <w:sz w:val="24"/>
          <w:szCs w:val="24"/>
        </w:rPr>
        <w:t>1</w:t>
      </w:r>
      <w:r w:rsidR="00F23077" w:rsidRPr="000535B9">
        <w:rPr>
          <w:rFonts w:ascii="Arial" w:hAnsi="Arial" w:cs="Arial"/>
          <w:sz w:val="24"/>
          <w:szCs w:val="24"/>
        </w:rPr>
        <w:t>8</w:t>
      </w:r>
      <w:r w:rsidR="00551B5A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551B5A" w:rsidRPr="000535B9">
        <w:rPr>
          <w:rFonts w:ascii="Arial" w:hAnsi="Arial" w:cs="Arial"/>
          <w:sz w:val="24"/>
          <w:szCs w:val="24"/>
        </w:rPr>
        <w:t>Абзац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551B5A" w:rsidRPr="000535B9">
        <w:rPr>
          <w:rFonts w:ascii="Arial" w:hAnsi="Arial" w:cs="Arial"/>
          <w:sz w:val="24"/>
          <w:szCs w:val="24"/>
        </w:rPr>
        <w:t>4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551B5A" w:rsidRPr="000535B9">
        <w:rPr>
          <w:rFonts w:ascii="Arial" w:hAnsi="Arial" w:cs="Arial"/>
          <w:sz w:val="24"/>
          <w:szCs w:val="24"/>
        </w:rPr>
        <w:t>пункта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551B5A" w:rsidRPr="000535B9">
        <w:rPr>
          <w:rFonts w:ascii="Arial" w:hAnsi="Arial" w:cs="Arial"/>
          <w:sz w:val="24"/>
          <w:szCs w:val="24"/>
        </w:rPr>
        <w:t>41.2.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551B5A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500D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500D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500D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BF500D" w:rsidRPr="000535B9">
        <w:rPr>
          <w:rFonts w:ascii="Arial" w:hAnsi="Arial" w:cs="Arial"/>
          <w:sz w:val="24"/>
          <w:szCs w:val="24"/>
        </w:rPr>
        <w:t>редакции</w:t>
      </w:r>
      <w:r w:rsidR="007B5281" w:rsidRPr="000535B9">
        <w:rPr>
          <w:rFonts w:ascii="Arial" w:hAnsi="Arial" w:cs="Arial"/>
          <w:sz w:val="24"/>
          <w:szCs w:val="24"/>
        </w:rPr>
        <w:t>:</w:t>
      </w:r>
    </w:p>
    <w:p w14:paraId="442D4E83" w14:textId="77777777" w:rsidR="007B5281" w:rsidRPr="000535B9" w:rsidRDefault="007B5281" w:rsidP="00B24A7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направляются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уведомления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применении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мер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принуждения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1929E36A" w14:textId="77777777" w:rsidR="001E376B" w:rsidRPr="000535B9" w:rsidRDefault="00F162CE" w:rsidP="001E376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1E376B" w:rsidRPr="000535B9">
        <w:rPr>
          <w:rFonts w:ascii="Arial" w:hAnsi="Arial" w:cs="Arial"/>
          <w:sz w:val="24"/>
          <w:szCs w:val="24"/>
        </w:rPr>
        <w:t>1</w:t>
      </w:r>
      <w:r w:rsidR="00F23077" w:rsidRPr="000535B9">
        <w:rPr>
          <w:rFonts w:ascii="Arial" w:hAnsi="Arial" w:cs="Arial"/>
          <w:sz w:val="24"/>
          <w:szCs w:val="24"/>
        </w:rPr>
        <w:t>9</w:t>
      </w:r>
      <w:r w:rsidR="001E376B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41.2.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дополнить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абзац</w:t>
      </w:r>
      <w:r w:rsidR="007B5281" w:rsidRPr="000535B9">
        <w:rPr>
          <w:rFonts w:ascii="Arial" w:hAnsi="Arial" w:cs="Arial"/>
          <w:sz w:val="24"/>
          <w:szCs w:val="24"/>
        </w:rPr>
        <w:t>е</w:t>
      </w:r>
      <w:r w:rsidR="001E376B" w:rsidRPr="000535B9">
        <w:rPr>
          <w:rFonts w:ascii="Arial" w:hAnsi="Arial" w:cs="Arial"/>
          <w:sz w:val="24"/>
          <w:szCs w:val="24"/>
        </w:rPr>
        <w:t>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пять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следующего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содержания:</w:t>
      </w:r>
    </w:p>
    <w:p w14:paraId="77061B97" w14:textId="77777777" w:rsidR="001E376B" w:rsidRPr="000535B9" w:rsidRDefault="007B5281" w:rsidP="001E376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</w:t>
      </w:r>
      <w:r w:rsidR="001E376B"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производство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делам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административных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правонарушениях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порядке,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установленном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законодательством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административных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1E376B" w:rsidRPr="000535B9">
        <w:rPr>
          <w:rFonts w:ascii="Arial" w:hAnsi="Arial" w:cs="Arial"/>
          <w:sz w:val="24"/>
          <w:szCs w:val="24"/>
        </w:rPr>
        <w:t>правонарушениях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405D7800" w14:textId="77777777" w:rsidR="00D963E6" w:rsidRPr="000535B9" w:rsidRDefault="00F162CE" w:rsidP="001E376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lastRenderedPageBreak/>
        <w:t>1.</w:t>
      </w:r>
      <w:r w:rsidR="00F23077" w:rsidRPr="000535B9">
        <w:rPr>
          <w:rFonts w:ascii="Arial" w:hAnsi="Arial" w:cs="Arial"/>
          <w:sz w:val="24"/>
          <w:szCs w:val="24"/>
        </w:rPr>
        <w:t>20</w:t>
      </w:r>
      <w:r w:rsidR="00D963E6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7B5281" w:rsidRPr="000535B9">
        <w:rPr>
          <w:rFonts w:ascii="Arial" w:hAnsi="Arial" w:cs="Arial"/>
          <w:sz w:val="24"/>
          <w:szCs w:val="24"/>
        </w:rPr>
        <w:t>Главу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42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исключить.</w:t>
      </w:r>
    </w:p>
    <w:p w14:paraId="5CD1737C" w14:textId="77777777" w:rsidR="00D963E6" w:rsidRPr="000535B9" w:rsidRDefault="00F162CE" w:rsidP="001E376B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</w:t>
      </w:r>
      <w:r w:rsidR="00F23077" w:rsidRPr="000535B9">
        <w:rPr>
          <w:rFonts w:ascii="Arial" w:hAnsi="Arial" w:cs="Arial"/>
          <w:sz w:val="24"/>
          <w:szCs w:val="24"/>
        </w:rPr>
        <w:t>21</w:t>
      </w:r>
      <w:r w:rsidR="00D963E6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43.1.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изложить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новой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редакции:</w:t>
      </w:r>
    </w:p>
    <w:p w14:paraId="6A4853EE" w14:textId="77777777" w:rsidR="00D963E6" w:rsidRPr="000535B9" w:rsidRDefault="00D963E6" w:rsidP="00D963E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«43.1.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Полномочиями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275BB" w:rsidRPr="000535B9">
        <w:rPr>
          <w:rFonts w:ascii="Arial" w:hAnsi="Arial" w:cs="Arial"/>
          <w:sz w:val="24"/>
          <w:szCs w:val="24"/>
        </w:rPr>
        <w:t>администрации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275BB" w:rsidRPr="000535B9">
        <w:rPr>
          <w:rFonts w:ascii="Arial" w:hAnsi="Arial" w:cs="Arial"/>
          <w:sz w:val="24"/>
          <w:szCs w:val="24"/>
        </w:rPr>
        <w:t>города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275BB" w:rsidRPr="000535B9">
        <w:rPr>
          <w:rFonts w:ascii="Arial" w:hAnsi="Arial" w:cs="Arial"/>
          <w:sz w:val="24"/>
          <w:szCs w:val="24"/>
        </w:rPr>
        <w:t>Усолье-Сибирское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являются:</w:t>
      </w:r>
    </w:p>
    <w:p w14:paraId="73C8C346" w14:textId="77777777" w:rsidR="00D963E6" w:rsidRPr="000535B9" w:rsidRDefault="00D963E6" w:rsidP="00D963E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регулирующих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правоотношения,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числе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устанавливающих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требования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бухгалтерскому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учету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составлению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представлению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бухгалтерской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(финансовой)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отчетности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учреждений;</w:t>
      </w:r>
    </w:p>
    <w:p w14:paraId="77F85142" w14:textId="77777777" w:rsidR="00D963E6" w:rsidRPr="000535B9" w:rsidRDefault="00D963E6" w:rsidP="00D963E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правовых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актов,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обусловливающих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публичные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нормативные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обязательства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выплатам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физическим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лицам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контрактов;</w:t>
      </w:r>
    </w:p>
    <w:p w14:paraId="0C52427F" w14:textId="77777777" w:rsidR="00D963E6" w:rsidRPr="000535B9" w:rsidRDefault="00FB2518" w:rsidP="00D963E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соблюдением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(соглашений),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заключенных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целях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(соглашений)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предоставлении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города</w:t>
      </w:r>
      <w:r w:rsidR="00D963E6"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также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случаях,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предусмотренных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Кодексом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</w:t>
      </w:r>
      <w:r w:rsidR="00D963E6" w:rsidRPr="000535B9">
        <w:rPr>
          <w:rFonts w:ascii="Arial" w:hAnsi="Arial" w:cs="Arial"/>
          <w:sz w:val="24"/>
          <w:szCs w:val="24"/>
        </w:rPr>
        <w:t>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условий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договоров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(соглашений),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заключенных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целях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исполнения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контрактов;</w:t>
      </w:r>
    </w:p>
    <w:p w14:paraId="4ACDBCCE" w14:textId="77777777" w:rsidR="000B35E8" w:rsidRPr="000535B9" w:rsidRDefault="00FB2518" w:rsidP="000B35E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достоверностью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отчетов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результатах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предоставления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(или)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использования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(средств,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предоставленных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бюджета),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том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числе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отчетов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реализации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программ,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отчетов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исполнении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заданий,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отчетов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достижении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значений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показателей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результативности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предоставления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средств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из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963E6" w:rsidRPr="000535B9">
        <w:rPr>
          <w:rFonts w:ascii="Arial" w:hAnsi="Arial" w:cs="Arial"/>
          <w:sz w:val="24"/>
          <w:szCs w:val="24"/>
        </w:rPr>
        <w:t>бюджета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B71D2" w:rsidRPr="000535B9">
        <w:rPr>
          <w:rFonts w:ascii="Arial" w:hAnsi="Arial" w:cs="Arial"/>
          <w:sz w:val="24"/>
          <w:szCs w:val="24"/>
        </w:rPr>
        <w:t>города</w:t>
      </w:r>
      <w:r w:rsidR="000B35E8" w:rsidRPr="000535B9">
        <w:rPr>
          <w:rFonts w:ascii="Arial" w:hAnsi="Arial" w:cs="Arial"/>
          <w:sz w:val="24"/>
          <w:szCs w:val="24"/>
        </w:rPr>
        <w:t>;</w:t>
      </w:r>
      <w:r w:rsidR="00A863FB" w:rsidRPr="000535B9">
        <w:rPr>
          <w:rFonts w:ascii="Arial" w:hAnsi="Arial" w:cs="Arial"/>
          <w:sz w:val="24"/>
          <w:szCs w:val="24"/>
        </w:rPr>
        <w:t>»</w:t>
      </w:r>
    </w:p>
    <w:p w14:paraId="51D10D4A" w14:textId="77777777" w:rsidR="002B71D2" w:rsidRPr="000535B9" w:rsidRDefault="00A34C66" w:rsidP="002B71D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закупок,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предусмотренный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законодательством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Федерации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контрактной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системе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закупок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товаров,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работ,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услуг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обеспечения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государственных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нужд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="0047638F" w:rsidRPr="000535B9">
        <w:rPr>
          <w:rFonts w:ascii="Arial" w:hAnsi="Arial" w:cs="Arial"/>
          <w:sz w:val="24"/>
          <w:szCs w:val="24"/>
        </w:rPr>
        <w:t>;</w:t>
      </w:r>
    </w:p>
    <w:p w14:paraId="5BF7C3A5" w14:textId="77777777" w:rsidR="00A863FB" w:rsidRPr="000535B9" w:rsidRDefault="00A863FB" w:rsidP="002B71D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1.22.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43.1.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7638F" w:rsidRPr="000535B9">
        <w:rPr>
          <w:rFonts w:ascii="Arial" w:hAnsi="Arial" w:cs="Arial"/>
          <w:sz w:val="24"/>
          <w:szCs w:val="24"/>
        </w:rPr>
        <w:t>абзацем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7638F" w:rsidRPr="000535B9">
        <w:rPr>
          <w:rFonts w:ascii="Arial" w:hAnsi="Arial" w:cs="Arial"/>
          <w:sz w:val="24"/>
          <w:szCs w:val="24"/>
        </w:rPr>
        <w:t>следующего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7638F" w:rsidRPr="000535B9">
        <w:rPr>
          <w:rFonts w:ascii="Arial" w:hAnsi="Arial" w:cs="Arial"/>
          <w:sz w:val="24"/>
          <w:szCs w:val="24"/>
        </w:rPr>
        <w:t>содержания</w:t>
      </w:r>
      <w:r w:rsidRPr="000535B9">
        <w:rPr>
          <w:rFonts w:ascii="Arial" w:hAnsi="Arial" w:cs="Arial"/>
          <w:sz w:val="24"/>
          <w:szCs w:val="24"/>
        </w:rPr>
        <w:t>:</w:t>
      </w:r>
    </w:p>
    <w:p w14:paraId="4B198322" w14:textId="77777777" w:rsidR="00A863FB" w:rsidRPr="000535B9" w:rsidRDefault="00A863FB" w:rsidP="002B71D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закупок,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предусмотренный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законодательством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контрактной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системе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сфере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закупок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товаров,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работ,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услуг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обеспечения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государственных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нужд.»</w:t>
      </w:r>
      <w:r w:rsidR="00482ED1" w:rsidRPr="000535B9">
        <w:rPr>
          <w:rFonts w:ascii="Arial" w:hAnsi="Arial" w:cs="Arial"/>
          <w:sz w:val="24"/>
          <w:szCs w:val="24"/>
        </w:rPr>
        <w:t>;</w:t>
      </w:r>
    </w:p>
    <w:p w14:paraId="2CC8824C" w14:textId="77777777" w:rsidR="00A34C66" w:rsidRPr="000535B9" w:rsidRDefault="00F162CE" w:rsidP="002B71D2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1.2</w:t>
      </w:r>
      <w:r w:rsidR="00A863FB" w:rsidRPr="000535B9">
        <w:rPr>
          <w:rFonts w:ascii="Arial" w:hAnsi="Arial" w:cs="Arial"/>
          <w:sz w:val="24"/>
          <w:szCs w:val="24"/>
        </w:rPr>
        <w:t>3</w:t>
      </w:r>
      <w:r w:rsidR="00A34C66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43.2.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дополнить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абзацами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четыре-восемь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следующего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34C66" w:rsidRPr="000535B9">
        <w:rPr>
          <w:rFonts w:ascii="Arial" w:hAnsi="Arial" w:cs="Arial"/>
          <w:sz w:val="24"/>
          <w:szCs w:val="24"/>
        </w:rPr>
        <w:t>содержания:</w:t>
      </w:r>
    </w:p>
    <w:p w14:paraId="233B7A5F" w14:textId="77777777" w:rsidR="00A34C66" w:rsidRPr="000535B9" w:rsidRDefault="00A34C66" w:rsidP="00A34C6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направляются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финансовому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органу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уведомления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применении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бюджетных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мер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принуждения;</w:t>
      </w:r>
    </w:p>
    <w:p w14:paraId="3BD26368" w14:textId="77777777" w:rsidR="00A34C66" w:rsidRPr="000535B9" w:rsidRDefault="00A34C66" w:rsidP="00A34C6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осуществляется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производство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делам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административных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правонарушениях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порядке,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законодательством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административных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правонарушениях;</w:t>
      </w:r>
    </w:p>
    <w:p w14:paraId="113C5EE8" w14:textId="77777777" w:rsidR="00A34C66" w:rsidRPr="000535B9" w:rsidRDefault="00A34C66" w:rsidP="00A34C6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назначается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(организуется)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проведение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экспертиз,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необходимых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проведения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проверок,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ревизий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обследований;</w:t>
      </w:r>
    </w:p>
    <w:p w14:paraId="5411A0C1" w14:textId="77777777" w:rsidR="00A34C66" w:rsidRPr="000535B9" w:rsidRDefault="00A34C66" w:rsidP="00A34C6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получается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необходимый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осуществления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внутреннего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финансового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контроля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постоянный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доступ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государственным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муниципальным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информационным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системам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законодательством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об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информационных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технологиях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защите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информации,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законодательством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Федерации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государственной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82ED1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82ED1" w:rsidRPr="000535B9">
        <w:rPr>
          <w:rFonts w:ascii="Arial" w:hAnsi="Arial" w:cs="Arial"/>
          <w:sz w:val="24"/>
          <w:szCs w:val="24"/>
        </w:rPr>
        <w:t>иной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82ED1" w:rsidRPr="000535B9">
        <w:rPr>
          <w:rFonts w:ascii="Arial" w:hAnsi="Arial" w:cs="Arial"/>
          <w:sz w:val="24"/>
          <w:szCs w:val="24"/>
        </w:rPr>
        <w:t>охраняемой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82ED1" w:rsidRPr="000535B9">
        <w:rPr>
          <w:rFonts w:ascii="Arial" w:hAnsi="Arial" w:cs="Arial"/>
          <w:sz w:val="24"/>
          <w:szCs w:val="24"/>
        </w:rPr>
        <w:t>законом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482ED1" w:rsidRPr="000535B9">
        <w:rPr>
          <w:rFonts w:ascii="Arial" w:hAnsi="Arial" w:cs="Arial"/>
          <w:sz w:val="24"/>
          <w:szCs w:val="24"/>
        </w:rPr>
        <w:t>тайне;»;</w:t>
      </w:r>
    </w:p>
    <w:p w14:paraId="4350E7FA" w14:textId="77777777" w:rsidR="00482ED1" w:rsidRPr="000535B9" w:rsidRDefault="00482ED1" w:rsidP="00A34C66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1.24.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Пункт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43.2.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дополнить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абзацем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следующего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содержания:</w:t>
      </w:r>
    </w:p>
    <w:p w14:paraId="11E02FD3" w14:textId="77777777" w:rsidR="000B35E8" w:rsidRPr="000535B9" w:rsidRDefault="00482ED1" w:rsidP="000B35E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«</w:t>
      </w:r>
      <w:r w:rsidR="000B35E8" w:rsidRPr="000535B9">
        <w:rPr>
          <w:rFonts w:ascii="Arial" w:hAnsi="Arial" w:cs="Arial"/>
          <w:sz w:val="24"/>
          <w:szCs w:val="24"/>
        </w:rPr>
        <w:t>-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направляются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суд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иски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признании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осуществленных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закупок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товаров,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работ,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услуг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обеспечения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муниципальных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нужд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недействительными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соответствии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Гражданским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кодексом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Российской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0B35E8" w:rsidRPr="000535B9">
        <w:rPr>
          <w:rFonts w:ascii="Arial" w:hAnsi="Arial" w:cs="Arial"/>
          <w:sz w:val="24"/>
          <w:szCs w:val="24"/>
        </w:rPr>
        <w:t>Федерации</w:t>
      </w:r>
      <w:r w:rsidR="00631ACF" w:rsidRPr="000535B9">
        <w:rPr>
          <w:rFonts w:ascii="Arial" w:hAnsi="Arial" w:cs="Arial"/>
          <w:sz w:val="24"/>
          <w:szCs w:val="24"/>
        </w:rPr>
        <w:t>.»</w:t>
      </w:r>
      <w:r w:rsidRPr="000535B9">
        <w:rPr>
          <w:rFonts w:ascii="Arial" w:hAnsi="Arial" w:cs="Arial"/>
          <w:sz w:val="24"/>
          <w:szCs w:val="24"/>
        </w:rPr>
        <w:t>;</w:t>
      </w:r>
    </w:p>
    <w:p w14:paraId="60976880" w14:textId="77777777" w:rsidR="00D41858" w:rsidRPr="000535B9" w:rsidRDefault="00F162CE" w:rsidP="00D4185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2</w:t>
      </w:r>
      <w:r w:rsidR="001649AD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Опубликовать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настоящее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решение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газете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«Официальное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Усолье»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на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официальном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сайте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администрации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города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Усолье-Сибирское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сети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D41858" w:rsidRPr="000535B9">
        <w:rPr>
          <w:rFonts w:ascii="Arial" w:hAnsi="Arial" w:cs="Arial"/>
          <w:sz w:val="24"/>
          <w:szCs w:val="24"/>
        </w:rPr>
        <w:t>интернет.</w:t>
      </w:r>
    </w:p>
    <w:p w14:paraId="2B90CED8" w14:textId="77777777" w:rsidR="00D41858" w:rsidRPr="000535B9" w:rsidRDefault="00D41858" w:rsidP="00D4185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lastRenderedPageBreak/>
        <w:t>3.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Настоящее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решение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вступает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силу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дня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официального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опубликования,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за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исключением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положений,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для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которых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настоящим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решением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установлены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иные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сроки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вступления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их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силу.</w:t>
      </w:r>
      <w:r w:rsidR="000535B9">
        <w:rPr>
          <w:rFonts w:ascii="Arial" w:hAnsi="Arial" w:cs="Arial"/>
          <w:sz w:val="24"/>
          <w:szCs w:val="24"/>
        </w:rPr>
        <w:t xml:space="preserve"> </w:t>
      </w:r>
    </w:p>
    <w:p w14:paraId="6D5BEDDD" w14:textId="77777777" w:rsidR="008A0535" w:rsidRPr="000535B9" w:rsidRDefault="00D41858" w:rsidP="00D4185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535B9">
        <w:rPr>
          <w:rFonts w:ascii="Arial" w:hAnsi="Arial" w:cs="Arial"/>
          <w:sz w:val="24"/>
          <w:szCs w:val="24"/>
        </w:rPr>
        <w:t>4.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16B73" w:rsidRPr="000535B9">
        <w:rPr>
          <w:rFonts w:ascii="Arial" w:hAnsi="Arial" w:cs="Arial"/>
          <w:sz w:val="24"/>
          <w:szCs w:val="24"/>
        </w:rPr>
        <w:t>Пункты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863FB" w:rsidRPr="000535B9">
        <w:rPr>
          <w:rFonts w:ascii="Arial" w:hAnsi="Arial" w:cs="Arial"/>
          <w:sz w:val="24"/>
          <w:szCs w:val="24"/>
        </w:rPr>
        <w:t>1.3.</w:t>
      </w:r>
      <w:r w:rsidR="000535B9">
        <w:rPr>
          <w:rFonts w:ascii="Arial" w:hAnsi="Arial" w:cs="Arial"/>
          <w:sz w:val="24"/>
          <w:szCs w:val="24"/>
        </w:rPr>
        <w:t xml:space="preserve">, </w:t>
      </w:r>
      <w:r w:rsidR="00A863FB" w:rsidRPr="000535B9">
        <w:rPr>
          <w:rFonts w:ascii="Arial" w:hAnsi="Arial" w:cs="Arial"/>
          <w:sz w:val="24"/>
          <w:szCs w:val="24"/>
        </w:rPr>
        <w:t>1.22.</w:t>
      </w:r>
      <w:r w:rsidR="000535B9">
        <w:rPr>
          <w:rFonts w:ascii="Arial" w:hAnsi="Arial" w:cs="Arial"/>
          <w:sz w:val="24"/>
          <w:szCs w:val="24"/>
        </w:rPr>
        <w:t xml:space="preserve">, </w:t>
      </w:r>
      <w:r w:rsidR="00A863FB" w:rsidRPr="000535B9">
        <w:rPr>
          <w:rFonts w:ascii="Arial" w:hAnsi="Arial" w:cs="Arial"/>
          <w:sz w:val="24"/>
          <w:szCs w:val="24"/>
        </w:rPr>
        <w:t>1.2</w:t>
      </w:r>
      <w:r w:rsidR="00482ED1" w:rsidRPr="000535B9">
        <w:rPr>
          <w:rFonts w:ascii="Arial" w:hAnsi="Arial" w:cs="Arial"/>
          <w:sz w:val="24"/>
          <w:szCs w:val="24"/>
        </w:rPr>
        <w:t>4</w:t>
      </w:r>
      <w:r w:rsidR="00A863FB" w:rsidRPr="000535B9">
        <w:rPr>
          <w:rFonts w:ascii="Arial" w:hAnsi="Arial" w:cs="Arial"/>
          <w:sz w:val="24"/>
          <w:szCs w:val="24"/>
        </w:rPr>
        <w:t>.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16B73" w:rsidRPr="000535B9">
        <w:rPr>
          <w:rFonts w:ascii="Arial" w:hAnsi="Arial" w:cs="Arial"/>
          <w:sz w:val="24"/>
          <w:szCs w:val="24"/>
        </w:rPr>
        <w:t>Положения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216B73" w:rsidRPr="000535B9">
        <w:rPr>
          <w:rFonts w:ascii="Arial" w:hAnsi="Arial" w:cs="Arial"/>
          <w:sz w:val="24"/>
          <w:szCs w:val="24"/>
        </w:rPr>
        <w:t>н</w:t>
      </w:r>
      <w:r w:rsidRPr="000535B9">
        <w:rPr>
          <w:rFonts w:ascii="Arial" w:hAnsi="Arial" w:cs="Arial"/>
          <w:sz w:val="24"/>
          <w:szCs w:val="24"/>
        </w:rPr>
        <w:t>астоящего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реше</w:t>
      </w:r>
      <w:r w:rsidR="00A863FB" w:rsidRPr="000535B9">
        <w:rPr>
          <w:rFonts w:ascii="Arial" w:hAnsi="Arial" w:cs="Arial"/>
          <w:sz w:val="24"/>
          <w:szCs w:val="24"/>
        </w:rPr>
        <w:t>ния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863FB" w:rsidRPr="000535B9">
        <w:rPr>
          <w:rFonts w:ascii="Arial" w:hAnsi="Arial" w:cs="Arial"/>
          <w:sz w:val="24"/>
          <w:szCs w:val="24"/>
        </w:rPr>
        <w:t>вступают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863FB" w:rsidRPr="000535B9">
        <w:rPr>
          <w:rFonts w:ascii="Arial" w:hAnsi="Arial" w:cs="Arial"/>
          <w:sz w:val="24"/>
          <w:szCs w:val="24"/>
        </w:rPr>
        <w:t>в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863FB" w:rsidRPr="000535B9">
        <w:rPr>
          <w:rFonts w:ascii="Arial" w:hAnsi="Arial" w:cs="Arial"/>
          <w:sz w:val="24"/>
          <w:szCs w:val="24"/>
        </w:rPr>
        <w:t>силу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863FB" w:rsidRPr="000535B9">
        <w:rPr>
          <w:rFonts w:ascii="Arial" w:hAnsi="Arial" w:cs="Arial"/>
          <w:sz w:val="24"/>
          <w:szCs w:val="24"/>
        </w:rPr>
        <w:t>с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="00A863FB" w:rsidRPr="000535B9">
        <w:rPr>
          <w:rFonts w:ascii="Arial" w:hAnsi="Arial" w:cs="Arial"/>
          <w:sz w:val="24"/>
          <w:szCs w:val="24"/>
        </w:rPr>
        <w:t>01.01.2020</w:t>
      </w:r>
      <w:r w:rsidR="000535B9">
        <w:rPr>
          <w:rFonts w:ascii="Arial" w:hAnsi="Arial" w:cs="Arial"/>
          <w:sz w:val="24"/>
          <w:szCs w:val="24"/>
        </w:rPr>
        <w:t xml:space="preserve"> </w:t>
      </w:r>
      <w:r w:rsidRPr="000535B9">
        <w:rPr>
          <w:rFonts w:ascii="Arial" w:hAnsi="Arial" w:cs="Arial"/>
          <w:sz w:val="24"/>
          <w:szCs w:val="24"/>
        </w:rPr>
        <w:t>года.</w:t>
      </w:r>
    </w:p>
    <w:p w14:paraId="7AC1165E" w14:textId="77777777" w:rsidR="00982F66" w:rsidRPr="000535B9" w:rsidRDefault="00982F66" w:rsidP="000535B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840151" w14:textId="77777777" w:rsidR="00F14B7B" w:rsidRPr="000535B9" w:rsidRDefault="00F14B7B" w:rsidP="00F14B7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0535B9">
        <w:rPr>
          <w:rFonts w:ascii="Arial" w:eastAsia="Times New Roman" w:hAnsi="Arial" w:cs="Arial"/>
          <w:sz w:val="24"/>
          <w:szCs w:val="24"/>
          <w:lang w:eastAsia="ru-RU"/>
        </w:rPr>
        <w:t>Председатель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Думы</w:t>
      </w:r>
    </w:p>
    <w:p w14:paraId="4F33734A" w14:textId="77777777" w:rsidR="000535B9" w:rsidRDefault="00F14B7B" w:rsidP="00F14B7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0535B9">
        <w:rPr>
          <w:rFonts w:ascii="Arial" w:eastAsia="Times New Roman" w:hAnsi="Arial" w:cs="Arial"/>
          <w:sz w:val="24"/>
          <w:szCs w:val="24"/>
          <w:lang w:eastAsia="ru-RU"/>
        </w:rPr>
        <w:t>города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Усолье-Сибирское</w:t>
      </w:r>
    </w:p>
    <w:p w14:paraId="03DAC92F" w14:textId="77777777" w:rsidR="00F14B7B" w:rsidRPr="000535B9" w:rsidRDefault="00F14B7B" w:rsidP="00F14B7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0535B9">
        <w:rPr>
          <w:rFonts w:ascii="Arial" w:eastAsia="Times New Roman" w:hAnsi="Arial" w:cs="Arial"/>
          <w:sz w:val="24"/>
          <w:szCs w:val="24"/>
          <w:lang w:eastAsia="ru-RU"/>
        </w:rPr>
        <w:t>Н.А.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Ефремкина</w:t>
      </w:r>
    </w:p>
    <w:p w14:paraId="7B64C7BE" w14:textId="77777777" w:rsidR="00F14B7B" w:rsidRPr="000535B9" w:rsidRDefault="00F14B7B" w:rsidP="00F14B7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FC2A6" w14:textId="77777777" w:rsidR="000535B9" w:rsidRDefault="00F14B7B" w:rsidP="00F14B7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0535B9">
        <w:rPr>
          <w:rFonts w:ascii="Arial" w:eastAsia="Times New Roman" w:hAnsi="Arial" w:cs="Arial"/>
          <w:sz w:val="24"/>
          <w:szCs w:val="24"/>
          <w:lang w:eastAsia="ru-RU"/>
        </w:rPr>
        <w:t>Мэр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города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Усолье-Сибирское</w:t>
      </w:r>
    </w:p>
    <w:p w14:paraId="62EB599B" w14:textId="77777777" w:rsidR="00F14B7B" w:rsidRPr="000535B9" w:rsidRDefault="00F14B7B" w:rsidP="000535B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0535B9">
        <w:rPr>
          <w:rFonts w:ascii="Arial" w:eastAsia="Times New Roman" w:hAnsi="Arial" w:cs="Arial"/>
          <w:sz w:val="24"/>
          <w:szCs w:val="24"/>
          <w:lang w:eastAsia="ru-RU"/>
        </w:rPr>
        <w:t>М.В.</w:t>
      </w:r>
      <w:r w:rsidR="000535B9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0535B9">
        <w:rPr>
          <w:rFonts w:ascii="Arial" w:eastAsia="Times New Roman" w:hAnsi="Arial" w:cs="Arial"/>
          <w:sz w:val="24"/>
          <w:szCs w:val="24"/>
          <w:lang w:eastAsia="ru-RU"/>
        </w:rPr>
        <w:t>Торопкин</w:t>
      </w:r>
    </w:p>
    <w:sectPr w:rsidR="00F14B7B" w:rsidRPr="000535B9" w:rsidSect="000535B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304D"/>
    <w:multiLevelType w:val="multilevel"/>
    <w:tmpl w:val="42FE81E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 w:val="0"/>
        <w:sz w:val="28"/>
      </w:rPr>
    </w:lvl>
    <w:lvl w:ilvl="1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b w:val="0"/>
        <w:sz w:val="28"/>
      </w:rPr>
    </w:lvl>
    <w:lvl w:ilvl="2">
      <w:start w:val="1"/>
      <w:numFmt w:val="lowerRoman"/>
      <w:lvlText w:val="%3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hint="default"/>
        <w:b w:val="0"/>
        <w:sz w:val="28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588"/>
        </w:tabs>
        <w:ind w:left="358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948"/>
        </w:tabs>
        <w:ind w:left="3948" w:hanging="360"/>
      </w:pPr>
      <w:rPr>
        <w:rFonts w:hint="default"/>
      </w:rPr>
    </w:lvl>
  </w:abstractNum>
  <w:abstractNum w:abstractNumId="1" w15:restartNumberingAfterBreak="0">
    <w:nsid w:val="143D0BE6"/>
    <w:multiLevelType w:val="hybridMultilevel"/>
    <w:tmpl w:val="395608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4651C85"/>
    <w:multiLevelType w:val="hybridMultilevel"/>
    <w:tmpl w:val="A30ED4A8"/>
    <w:lvl w:ilvl="0" w:tplc="268C37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170FF"/>
    <w:multiLevelType w:val="hybridMultilevel"/>
    <w:tmpl w:val="F14A3B68"/>
    <w:lvl w:ilvl="0" w:tplc="268C37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D5861F6"/>
    <w:multiLevelType w:val="hybridMultilevel"/>
    <w:tmpl w:val="CD327A38"/>
    <w:lvl w:ilvl="0" w:tplc="268C37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556433443">
    <w:abstractNumId w:val="4"/>
  </w:num>
  <w:num w:numId="2" w16cid:durableId="1493567078">
    <w:abstractNumId w:val="1"/>
  </w:num>
  <w:num w:numId="3" w16cid:durableId="935093214">
    <w:abstractNumId w:val="2"/>
  </w:num>
  <w:num w:numId="4" w16cid:durableId="1947999478">
    <w:abstractNumId w:val="3"/>
  </w:num>
  <w:num w:numId="5" w16cid:durableId="1840730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BA5"/>
    <w:rsid w:val="00035F34"/>
    <w:rsid w:val="000535B9"/>
    <w:rsid w:val="00062591"/>
    <w:rsid w:val="0006311F"/>
    <w:rsid w:val="0009448F"/>
    <w:rsid w:val="000B35E8"/>
    <w:rsid w:val="000D733E"/>
    <w:rsid w:val="000F4636"/>
    <w:rsid w:val="001237BF"/>
    <w:rsid w:val="001649AD"/>
    <w:rsid w:val="00167D90"/>
    <w:rsid w:val="00194093"/>
    <w:rsid w:val="001975C1"/>
    <w:rsid w:val="001E376B"/>
    <w:rsid w:val="00202503"/>
    <w:rsid w:val="00202ABC"/>
    <w:rsid w:val="00216B73"/>
    <w:rsid w:val="00217E5D"/>
    <w:rsid w:val="00247D22"/>
    <w:rsid w:val="0027538C"/>
    <w:rsid w:val="002B71D2"/>
    <w:rsid w:val="003A5792"/>
    <w:rsid w:val="003C4721"/>
    <w:rsid w:val="00403EDB"/>
    <w:rsid w:val="0046326E"/>
    <w:rsid w:val="0047638F"/>
    <w:rsid w:val="00476B8F"/>
    <w:rsid w:val="00482ED1"/>
    <w:rsid w:val="00551B5A"/>
    <w:rsid w:val="00565EDD"/>
    <w:rsid w:val="00597514"/>
    <w:rsid w:val="005D120D"/>
    <w:rsid w:val="00631ACF"/>
    <w:rsid w:val="00634931"/>
    <w:rsid w:val="006416D5"/>
    <w:rsid w:val="00667467"/>
    <w:rsid w:val="00680FEB"/>
    <w:rsid w:val="006A4F6A"/>
    <w:rsid w:val="006D008C"/>
    <w:rsid w:val="006E788D"/>
    <w:rsid w:val="006F749C"/>
    <w:rsid w:val="00705C18"/>
    <w:rsid w:val="00733428"/>
    <w:rsid w:val="00743735"/>
    <w:rsid w:val="00762FA2"/>
    <w:rsid w:val="007B1E64"/>
    <w:rsid w:val="007B5281"/>
    <w:rsid w:val="00801990"/>
    <w:rsid w:val="008A0535"/>
    <w:rsid w:val="008A0686"/>
    <w:rsid w:val="008A35C4"/>
    <w:rsid w:val="009278F4"/>
    <w:rsid w:val="009744CB"/>
    <w:rsid w:val="00982F66"/>
    <w:rsid w:val="00A275BB"/>
    <w:rsid w:val="00A34C66"/>
    <w:rsid w:val="00A863FB"/>
    <w:rsid w:val="00AB231A"/>
    <w:rsid w:val="00AF4134"/>
    <w:rsid w:val="00B24A78"/>
    <w:rsid w:val="00B24CA2"/>
    <w:rsid w:val="00B660A2"/>
    <w:rsid w:val="00B7642F"/>
    <w:rsid w:val="00B76BF1"/>
    <w:rsid w:val="00BE1550"/>
    <w:rsid w:val="00BF184E"/>
    <w:rsid w:val="00BF1C99"/>
    <w:rsid w:val="00BF500D"/>
    <w:rsid w:val="00C330E0"/>
    <w:rsid w:val="00C34E5D"/>
    <w:rsid w:val="00C37743"/>
    <w:rsid w:val="00C6106E"/>
    <w:rsid w:val="00C919EE"/>
    <w:rsid w:val="00CF2DF2"/>
    <w:rsid w:val="00D41858"/>
    <w:rsid w:val="00D81FB2"/>
    <w:rsid w:val="00D963E6"/>
    <w:rsid w:val="00E356C0"/>
    <w:rsid w:val="00E400A0"/>
    <w:rsid w:val="00F14B7B"/>
    <w:rsid w:val="00F162CE"/>
    <w:rsid w:val="00F23077"/>
    <w:rsid w:val="00F72BA5"/>
    <w:rsid w:val="00F750B6"/>
    <w:rsid w:val="00F87D2B"/>
    <w:rsid w:val="00FB2518"/>
    <w:rsid w:val="00FB59DA"/>
    <w:rsid w:val="00FC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DCDC8"/>
  <w15:docId w15:val="{DB40E313-DF01-4F13-BBE5-CF204137F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2BA5"/>
    <w:pPr>
      <w:ind w:left="720"/>
      <w:contextualSpacing/>
    </w:pPr>
  </w:style>
  <w:style w:type="paragraph" w:customStyle="1" w:styleId="ConsPlusNormal">
    <w:name w:val="ConsPlusNormal"/>
    <w:rsid w:val="00F72B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37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237BF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87D2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F87D2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F87D2B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F87D2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F87D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00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4738051F9A42C850A287512D64A156DE3A0ACD31C8F90C39008372B9CB60D1F37F987FAB98EA1235DBED4D77BA63B179BF22FD18EC5JFa7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5001AE29C9855842B79EE69426F956A30733AA9EED9F62539989617E78F0C32FA782E037ECCB3E2148305631uAB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5001AE29C9855842B79EE69426F956A30733AA9EED9F62539989617E78F0C32FA782E037ECCB3E21483F5431uCB" TargetMode="External"/><Relationship Id="rId11" Type="http://schemas.openxmlformats.org/officeDocument/2006/relationships/hyperlink" Target="consultantplus://offline/ref=7A5A18F7CC6854C5B8BE5269253569AC9A77DB6815D23D607F8F8A71F20140799CE5D67D10AAA9B7DF6ABBBBF9E2gCH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2EC709F157302C8C52F4B07C8BA550482DF23462BBDA85CC6C55881FD5FBAF3537598D207B45C0D62E761924501531053D7B8654E9DCC11M1c1D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4738051F9A42C850A287512D64A156DE2AAA8D41E8B90C39008372B9CB60D1F37F987FFB08CA42800E4C4D332F3340998EC30D390C6FE8EJCa9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FEA08-F002-4D87-96B5-A23E8C7D7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2822</Words>
  <Characters>16092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Ячменёва Наталья Владимировна</cp:lastModifiedBy>
  <cp:revision>25</cp:revision>
  <cp:lastPrinted>2019-11-01T01:57:00Z</cp:lastPrinted>
  <dcterms:created xsi:type="dcterms:W3CDTF">2019-10-18T03:49:00Z</dcterms:created>
  <dcterms:modified xsi:type="dcterms:W3CDTF">2023-12-26T05:51:00Z</dcterms:modified>
</cp:coreProperties>
</file>