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0FB" w:rsidRPr="005060FB" w:rsidRDefault="005060FB" w:rsidP="005060FB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60FB">
        <w:rPr>
          <w:rFonts w:ascii="Times New Roman" w:hAnsi="Times New Roman" w:cs="Times New Roman"/>
        </w:rPr>
        <w:t xml:space="preserve">  </w:t>
      </w:r>
      <w:r w:rsidRPr="005060FB">
        <w:rPr>
          <w:rFonts w:ascii="Times New Roman" w:hAnsi="Times New Roman" w:cs="Times New Roman"/>
          <w:b/>
        </w:rPr>
        <w:t>Российская Федерация</w:t>
      </w:r>
    </w:p>
    <w:p w:rsidR="005060FB" w:rsidRPr="005060FB" w:rsidRDefault="005060FB" w:rsidP="005060F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5060FB">
        <w:rPr>
          <w:rFonts w:ascii="Times New Roman" w:hAnsi="Times New Roman" w:cs="Times New Roman"/>
          <w:b/>
        </w:rPr>
        <w:t>Иркутская область</w:t>
      </w:r>
    </w:p>
    <w:p w:rsidR="005060FB" w:rsidRPr="005060FB" w:rsidRDefault="005060FB" w:rsidP="005060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060FB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5060FB" w:rsidRPr="005060FB" w:rsidRDefault="005060FB" w:rsidP="005060F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5060FB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5060FB" w:rsidRPr="005060FB" w:rsidRDefault="005060FB" w:rsidP="005060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60FB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 </w:t>
      </w:r>
      <w:r w:rsidR="00F302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27</w:t>
      </w:r>
      <w:r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.0</w:t>
      </w:r>
      <w:r w:rsidR="00F302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.201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 № </w:t>
      </w:r>
      <w:r w:rsidR="001401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42</w:t>
      </w:r>
      <w:r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/7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077"/>
      </w:tblGrid>
      <w:tr w:rsidR="00B4275F" w:rsidRPr="00B4275F" w:rsidTr="00F302D0">
        <w:tc>
          <w:tcPr>
            <w:tcW w:w="4077" w:type="dxa"/>
            <w:shd w:val="clear" w:color="auto" w:fill="auto"/>
          </w:tcPr>
          <w:p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  <w:p w:rsidR="00B4275F" w:rsidRPr="00B4275F" w:rsidRDefault="00F302D0" w:rsidP="00F302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F302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согласовании изменения   установленного  порядка   расчета размера платы за коммунальную услугу по обращению с твердыми коммунальными отходами  </w:t>
            </w:r>
          </w:p>
        </w:tc>
      </w:tr>
    </w:tbl>
    <w:p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275F" w:rsidRPr="00B4275F" w:rsidRDefault="00B4275F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555"/>
      <w:r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Федеральным законом от 06.10.2003 года № 131-ФЗ «Об общих принципах организации местного самоуправления в Российской Федерации»,</w:t>
      </w:r>
      <w:r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руководствуясь </w:t>
      </w:r>
      <w:r w:rsidR="00F302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Приказом  министерства жилищной  полит</w:t>
      </w:r>
      <w:r w:rsidR="005060FB">
        <w:rPr>
          <w:rFonts w:ascii="Times New Roman" w:eastAsia="Times New Roman" w:hAnsi="Times New Roman" w:cs="Times New Roman"/>
          <w:sz w:val="28"/>
          <w:szCs w:val="28"/>
          <w:lang w:eastAsia="ru-RU"/>
        </w:rPr>
        <w:t>ики,  энергетики и транспорта  И</w:t>
      </w:r>
      <w:bookmarkStart w:id="1" w:name="_GoBack"/>
      <w:bookmarkEnd w:id="1"/>
      <w:r w:rsidR="00F302D0">
        <w:rPr>
          <w:rFonts w:ascii="Times New Roman" w:eastAsia="Times New Roman" w:hAnsi="Times New Roman" w:cs="Times New Roman"/>
          <w:sz w:val="28"/>
          <w:szCs w:val="28"/>
          <w:lang w:eastAsia="ru-RU"/>
        </w:rPr>
        <w:t>ркутской области  от  03.04.2019 года  №  58-13-мпр «</w:t>
      </w:r>
      <w:r w:rsidR="00F302D0">
        <w:rPr>
          <w:rFonts w:ascii="Times New Roman" w:hAnsi="Times New Roman" w:cs="Times New Roman"/>
          <w:sz w:val="28"/>
          <w:szCs w:val="28"/>
        </w:rPr>
        <w:t xml:space="preserve">Об организации работы по принятию министерством жилищной политики, энергетики и транспорта Иркутской области решения о применении порядка расчета размера платы за коммунальную услугу по обращению с твердыми коммунальными отходами», </w:t>
      </w:r>
      <w:r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:rsidR="00B4275F" w:rsidRPr="00B4275F" w:rsidRDefault="00B4275F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 Е Ш И Л А:</w:t>
      </w:r>
    </w:p>
    <w:p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sub_1"/>
      <w:bookmarkEnd w:id="0"/>
    </w:p>
    <w:p w:rsidR="00B4275F" w:rsidRDefault="00F302D0" w:rsidP="00F302D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Согласовать предложение мэра города Усолье-Сибирское   об </w:t>
      </w:r>
      <w:r w:rsidRPr="00F302D0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</w:t>
      </w:r>
      <w:r w:rsidR="00F77E3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F302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01AA" w:rsidRPr="00F302D0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установленного порядка</w:t>
      </w:r>
      <w:r w:rsidRPr="00F302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расчета размера платы за коммунальную услугу по обращению с твердыми коммунальными отходами</w:t>
      </w:r>
      <w:r w:rsidR="00F77E3E" w:rsidRPr="00F77E3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44719" w:rsidRPr="00744719">
        <w:rPr>
          <w:rFonts w:ascii="Times New Roman" w:hAnsi="Times New Roman" w:cs="Times New Roman"/>
          <w:bCs/>
          <w:sz w:val="28"/>
          <w:szCs w:val="28"/>
        </w:rPr>
        <w:t>исходя</w:t>
      </w:r>
      <w:r w:rsidR="0074471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77E3E" w:rsidRPr="00F77E3E">
        <w:rPr>
          <w:rFonts w:ascii="Times New Roman" w:hAnsi="Times New Roman" w:cs="Times New Roman"/>
          <w:bCs/>
          <w:sz w:val="28"/>
          <w:szCs w:val="28"/>
        </w:rPr>
        <w:t>из общей площади жилого помещения</w:t>
      </w:r>
      <w:r w:rsidR="00744719">
        <w:rPr>
          <w:rFonts w:ascii="Times New Roman" w:hAnsi="Times New Roman" w:cs="Times New Roman"/>
          <w:bCs/>
          <w:sz w:val="28"/>
          <w:szCs w:val="28"/>
        </w:rPr>
        <w:t xml:space="preserve"> с целью перехода муниципального образования «город Усолье-</w:t>
      </w:r>
      <w:r w:rsidR="001401AA">
        <w:rPr>
          <w:rFonts w:ascii="Times New Roman" w:hAnsi="Times New Roman" w:cs="Times New Roman"/>
          <w:bCs/>
          <w:sz w:val="28"/>
          <w:szCs w:val="28"/>
        </w:rPr>
        <w:t>Сибирское» на расчет</w:t>
      </w:r>
      <w:r w:rsidR="00744719" w:rsidRPr="00F302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размера платы за коммунальную услугу по обращению с твердыми коммунальными</w:t>
      </w:r>
      <w:r w:rsidR="007447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4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отходами </w:t>
      </w:r>
      <w:r w:rsidR="001401A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количества граждан</w:t>
      </w:r>
      <w:r w:rsidR="007447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постоянно </w:t>
      </w:r>
      <w:r w:rsidR="001401AA">
        <w:rPr>
          <w:rFonts w:ascii="Times New Roman" w:eastAsia="Times New Roman" w:hAnsi="Times New Roman" w:cs="Times New Roman"/>
          <w:sz w:val="28"/>
          <w:szCs w:val="28"/>
          <w:lang w:eastAsia="ru-RU"/>
        </w:rPr>
        <w:t>и временно</w:t>
      </w:r>
      <w:r w:rsidR="007447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проживающих </w:t>
      </w:r>
      <w:r w:rsidR="001401AA">
        <w:rPr>
          <w:rFonts w:ascii="Times New Roman" w:eastAsia="Times New Roman" w:hAnsi="Times New Roman" w:cs="Times New Roman"/>
          <w:sz w:val="28"/>
          <w:szCs w:val="28"/>
          <w:lang w:eastAsia="ru-RU"/>
        </w:rPr>
        <w:t>в жилом</w:t>
      </w:r>
      <w:r w:rsidR="007447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помещении.</w:t>
      </w:r>
      <w:r w:rsidRPr="00F77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744719" w:rsidRPr="00744719" w:rsidRDefault="00744719" w:rsidP="007447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E3E" w:rsidRPr="00744719" w:rsidRDefault="00744719" w:rsidP="00F77E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47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Думы </w:t>
      </w:r>
    </w:p>
    <w:bookmarkEnd w:id="2"/>
    <w:p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Н.А. Ефремкина</w:t>
      </w:r>
    </w:p>
    <w:p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275F" w:rsidRPr="00B4275F" w:rsidRDefault="00B4275F" w:rsidP="00B427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75F" w:rsidRPr="00B4275F" w:rsidRDefault="00B4275F" w:rsidP="00B4275F">
      <w:pPr>
        <w:tabs>
          <w:tab w:val="left" w:pos="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4275F" w:rsidRPr="00B4275F" w:rsidSect="0074471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405230"/>
    <w:multiLevelType w:val="hybridMultilevel"/>
    <w:tmpl w:val="660C553C"/>
    <w:lvl w:ilvl="0" w:tplc="94CE22F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B49"/>
    <w:rsid w:val="000431CF"/>
    <w:rsid w:val="00094638"/>
    <w:rsid w:val="000C552A"/>
    <w:rsid w:val="001401AA"/>
    <w:rsid w:val="00191233"/>
    <w:rsid w:val="001F0EB0"/>
    <w:rsid w:val="002242A5"/>
    <w:rsid w:val="002A5BF8"/>
    <w:rsid w:val="002D55E4"/>
    <w:rsid w:val="003208E1"/>
    <w:rsid w:val="003232C6"/>
    <w:rsid w:val="00325657"/>
    <w:rsid w:val="0035433C"/>
    <w:rsid w:val="003E6B89"/>
    <w:rsid w:val="004011FE"/>
    <w:rsid w:val="004112CD"/>
    <w:rsid w:val="004234C6"/>
    <w:rsid w:val="00437330"/>
    <w:rsid w:val="00446A69"/>
    <w:rsid w:val="00473CCE"/>
    <w:rsid w:val="005060FB"/>
    <w:rsid w:val="00530B0D"/>
    <w:rsid w:val="00575176"/>
    <w:rsid w:val="00576D92"/>
    <w:rsid w:val="0058401A"/>
    <w:rsid w:val="00593F49"/>
    <w:rsid w:val="00623D0D"/>
    <w:rsid w:val="006A17E3"/>
    <w:rsid w:val="0074038D"/>
    <w:rsid w:val="00744719"/>
    <w:rsid w:val="007572DC"/>
    <w:rsid w:val="007D4A97"/>
    <w:rsid w:val="008145B5"/>
    <w:rsid w:val="008157D6"/>
    <w:rsid w:val="00846876"/>
    <w:rsid w:val="008D4F21"/>
    <w:rsid w:val="0091279D"/>
    <w:rsid w:val="009776D8"/>
    <w:rsid w:val="009B5EEB"/>
    <w:rsid w:val="009D1A9E"/>
    <w:rsid w:val="00A83B49"/>
    <w:rsid w:val="00A979B5"/>
    <w:rsid w:val="00B4275F"/>
    <w:rsid w:val="00B623B8"/>
    <w:rsid w:val="00C13E3B"/>
    <w:rsid w:val="00C65E1E"/>
    <w:rsid w:val="00C80C9E"/>
    <w:rsid w:val="00CF6A15"/>
    <w:rsid w:val="00D022B4"/>
    <w:rsid w:val="00DE670C"/>
    <w:rsid w:val="00E27B38"/>
    <w:rsid w:val="00E85ABD"/>
    <w:rsid w:val="00EB5FE9"/>
    <w:rsid w:val="00F302D0"/>
    <w:rsid w:val="00F4435E"/>
    <w:rsid w:val="00F77E3E"/>
    <w:rsid w:val="00F94080"/>
    <w:rsid w:val="00FE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2B457A-2A7A-42FC-B998-BB2F8FF44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5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42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75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5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28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7070B-332A-4739-9BD8-F80D317D8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Бухрякова Евгения Александровна</dc:creator>
  <cp:lastModifiedBy>Ячменёва Наталья Владимировна</cp:lastModifiedBy>
  <cp:revision>7</cp:revision>
  <cp:lastPrinted>2019-06-27T06:51:00Z</cp:lastPrinted>
  <dcterms:created xsi:type="dcterms:W3CDTF">2019-06-26T07:46:00Z</dcterms:created>
  <dcterms:modified xsi:type="dcterms:W3CDTF">2019-07-01T00:51:00Z</dcterms:modified>
</cp:coreProperties>
</file>