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7B8" w:rsidRDefault="006F47B8" w:rsidP="006F47B8">
      <w:pPr>
        <w:jc w:val="center"/>
        <w:rPr>
          <w:rFonts w:eastAsia="Times New Roman"/>
          <w:b/>
          <w:color w:val="000000" w:themeColor="text1"/>
          <w:sz w:val="20"/>
          <w:szCs w:val="20"/>
        </w:rPr>
      </w:pPr>
      <w:r>
        <w:rPr>
          <w:b/>
          <w:color w:val="000000" w:themeColor="text1"/>
        </w:rPr>
        <w:t>Российская Федерация</w:t>
      </w:r>
    </w:p>
    <w:p w:rsidR="006F47B8" w:rsidRDefault="006F47B8" w:rsidP="006F47B8">
      <w:pPr>
        <w:jc w:val="center"/>
        <w:rPr>
          <w:b/>
          <w:color w:val="000000" w:themeColor="text1"/>
          <w:sz w:val="22"/>
          <w:szCs w:val="22"/>
          <w:lang w:eastAsia="en-US"/>
        </w:rPr>
      </w:pPr>
      <w:r>
        <w:rPr>
          <w:b/>
          <w:color w:val="000000" w:themeColor="text1"/>
        </w:rPr>
        <w:t>Иркутская область</w:t>
      </w:r>
    </w:p>
    <w:p w:rsidR="006F47B8" w:rsidRDefault="006F47B8" w:rsidP="006F47B8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Муниципальное образование «город Усолье-Сибирское»</w:t>
      </w:r>
    </w:p>
    <w:p w:rsidR="006F47B8" w:rsidRDefault="006F47B8" w:rsidP="006F47B8">
      <w:pPr>
        <w:jc w:val="center"/>
        <w:rPr>
          <w:b/>
          <w:color w:val="000000" w:themeColor="text1"/>
          <w:sz w:val="32"/>
          <w:szCs w:val="32"/>
          <w:lang w:eastAsia="en-US"/>
        </w:rPr>
      </w:pPr>
      <w:r>
        <w:rPr>
          <w:b/>
          <w:color w:val="000000" w:themeColor="text1"/>
          <w:sz w:val="32"/>
          <w:szCs w:val="32"/>
        </w:rPr>
        <w:t>Дума города Усолье-Сибирское</w:t>
      </w:r>
    </w:p>
    <w:p w:rsidR="00EA7664" w:rsidRDefault="006F47B8" w:rsidP="006F47B8">
      <w:pPr>
        <w:jc w:val="center"/>
        <w:rPr>
          <w:b/>
        </w:rPr>
      </w:pPr>
      <w:r>
        <w:rPr>
          <w:b/>
          <w:color w:val="000000" w:themeColor="text1"/>
          <w:sz w:val="32"/>
          <w:szCs w:val="32"/>
        </w:rPr>
        <w:t>Р Е Ш Е Н И Е</w:t>
      </w:r>
    </w:p>
    <w:p w:rsidR="00EA7664" w:rsidRDefault="00EA7664" w:rsidP="00EA7664">
      <w:pPr>
        <w:rPr>
          <w:b/>
        </w:rPr>
      </w:pPr>
    </w:p>
    <w:p w:rsidR="00EA7664" w:rsidRDefault="00EA7664" w:rsidP="00EA7664">
      <w:pPr>
        <w:rPr>
          <w:b/>
        </w:rPr>
      </w:pPr>
      <w:r>
        <w:rPr>
          <w:b/>
        </w:rPr>
        <w:t xml:space="preserve">от </w:t>
      </w:r>
      <w:r w:rsidR="005F0710">
        <w:rPr>
          <w:b/>
        </w:rPr>
        <w:t>25.04.2019 г. № 30/7</w:t>
      </w:r>
    </w:p>
    <w:p w:rsidR="006C20EB" w:rsidRDefault="006C20EB" w:rsidP="006C20EB">
      <w:pPr>
        <w:rPr>
          <w:rFonts w:eastAsia="Times New Roman"/>
          <w:b/>
        </w:rPr>
      </w:pPr>
      <w:r>
        <w:rPr>
          <w:b/>
        </w:rPr>
        <w:t xml:space="preserve">Отменено от 31.10.2019 г. № </w:t>
      </w:r>
      <w:r>
        <w:rPr>
          <w:b/>
        </w:rPr>
        <w:t>80</w:t>
      </w:r>
      <w:bookmarkStart w:id="0" w:name="_GoBack"/>
      <w:bookmarkEnd w:id="0"/>
      <w:r>
        <w:rPr>
          <w:b/>
        </w:rPr>
        <w:t>/7</w:t>
      </w: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Pr="00A766CE" w:rsidRDefault="00A766CE" w:rsidP="00EA7664">
      <w:pPr>
        <w:ind w:right="4756"/>
        <w:jc w:val="both"/>
        <w:rPr>
          <w:b/>
          <w:color w:val="FF0000"/>
        </w:rPr>
      </w:pPr>
      <w:r>
        <w:rPr>
          <w:b/>
        </w:rPr>
        <w:t>Об утверждении перечня</w:t>
      </w:r>
      <w:r w:rsidR="00EA7664">
        <w:rPr>
          <w:b/>
        </w:rPr>
        <w:t xml:space="preserve"> мест, запрещенных для посещения детьми, а также перечень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</w:t>
      </w:r>
      <w:r w:rsidR="00F333C3">
        <w:rPr>
          <w:b/>
        </w:rPr>
        <w:t>ания «город                      Усолье- Сибирское»</w:t>
      </w:r>
    </w:p>
    <w:p w:rsidR="00EA7664" w:rsidRDefault="00EA7664" w:rsidP="00EA7664">
      <w:pPr>
        <w:rPr>
          <w:sz w:val="28"/>
          <w:szCs w:val="28"/>
        </w:rPr>
      </w:pPr>
    </w:p>
    <w:p w:rsidR="00EA7664" w:rsidRDefault="00EA7664" w:rsidP="00EA7664">
      <w:pPr>
        <w:pStyle w:val="1"/>
        <w:ind w:firstLine="708"/>
        <w:jc w:val="both"/>
        <w:rPr>
          <w:b w:val="0"/>
          <w:sz w:val="28"/>
          <w:szCs w:val="28"/>
        </w:rPr>
      </w:pPr>
      <w:r w:rsidRPr="00EA7664">
        <w:rPr>
          <w:rStyle w:val="FontStyle14"/>
          <w:rFonts w:eastAsia="Calibri"/>
          <w:b w:val="0"/>
          <w:sz w:val="28"/>
          <w:szCs w:val="28"/>
        </w:rPr>
        <w:t>В целях предупреждения причинения вреда здоровью детей, их</w:t>
      </w:r>
      <w:r>
        <w:rPr>
          <w:rStyle w:val="FontStyle14"/>
          <w:rFonts w:eastAsia="Calibri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физическому, интеллектуальному, психическому, духовному и нравственному развитию, руководствуясь Федеральным законом от 6 октября 2003 г. № 131-ФЗ «Об общих принципах организации местного самоуправления в Российской Федерации», ст. 14.1 Федерального закона  от 24 июля 1998 г. № 124-ФЗ «Об основных гарантиях прав ребенка в Российской Федерации», ст. ст. 2, 7, 10, 11 Закона Иркутской области от 5 марта 2010 г. № 7-ОЗ «Об отдельных мерах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области», руководствуясь статьями 36, 54 Устава муниципального образования «город Усолье-Сибирское», Дума города </w:t>
      </w:r>
      <w:r w:rsidR="00A766CE">
        <w:rPr>
          <w:b w:val="0"/>
          <w:sz w:val="28"/>
          <w:szCs w:val="28"/>
        </w:rPr>
        <w:t xml:space="preserve">                    </w:t>
      </w:r>
      <w:r>
        <w:rPr>
          <w:b w:val="0"/>
          <w:sz w:val="28"/>
          <w:szCs w:val="28"/>
        </w:rPr>
        <w:t>Усолье-Сибирское</w:t>
      </w:r>
    </w:p>
    <w:p w:rsidR="00EA7664" w:rsidRDefault="00EA7664" w:rsidP="00EA7664">
      <w:pPr>
        <w:jc w:val="both"/>
        <w:rPr>
          <w:sz w:val="28"/>
          <w:szCs w:val="28"/>
        </w:rPr>
      </w:pPr>
    </w:p>
    <w:p w:rsidR="00EA7664" w:rsidRDefault="00EA7664" w:rsidP="00EA76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РЕШИЛА:</w:t>
      </w: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tabs>
          <w:tab w:val="left" w:pos="0"/>
        </w:tabs>
        <w:jc w:val="both"/>
        <w:rPr>
          <w:rFonts w:cs="Calibri"/>
          <w:sz w:val="28"/>
          <w:szCs w:val="28"/>
        </w:rPr>
      </w:pPr>
      <w:r>
        <w:rPr>
          <w:sz w:val="28"/>
          <w:szCs w:val="28"/>
        </w:rPr>
        <w:tab/>
        <w:t xml:space="preserve">1. </w:t>
      </w:r>
      <w:r w:rsidR="00A766CE">
        <w:rPr>
          <w:sz w:val="28"/>
          <w:szCs w:val="28"/>
        </w:rPr>
        <w:t>Утвердить</w:t>
      </w:r>
      <w:r>
        <w:rPr>
          <w:sz w:val="28"/>
          <w:szCs w:val="28"/>
        </w:rPr>
        <w:t xml:space="preserve"> Перечень мест, </w:t>
      </w:r>
      <w:r>
        <w:rPr>
          <w:rFonts w:cs="Calibri"/>
          <w:sz w:val="28"/>
          <w:szCs w:val="28"/>
        </w:rPr>
        <w:t>запрещенных для посещения детьми, на территории муниципального образ</w:t>
      </w:r>
      <w:r w:rsidR="00A766CE">
        <w:rPr>
          <w:rFonts w:cs="Calibri"/>
          <w:sz w:val="28"/>
          <w:szCs w:val="28"/>
        </w:rPr>
        <w:t>ования «город Усолье-Сибирское» (приложение 1).</w:t>
      </w:r>
    </w:p>
    <w:p w:rsidR="00A766CE" w:rsidRDefault="00A766CE" w:rsidP="00A766CE">
      <w:pPr>
        <w:tabs>
          <w:tab w:val="left" w:pos="0"/>
        </w:tabs>
        <w:ind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2. Утвердить Перечень мест, </w:t>
      </w:r>
      <w:r w:rsidRPr="00A766CE">
        <w:rPr>
          <w:rFonts w:cs="Calibri"/>
          <w:sz w:val="28"/>
          <w:szCs w:val="28"/>
        </w:rPr>
        <w:t>з</w:t>
      </w:r>
      <w:r>
        <w:rPr>
          <w:rFonts w:cs="Calibri"/>
          <w:sz w:val="28"/>
          <w:szCs w:val="28"/>
        </w:rPr>
        <w:t>апрещенных для посещения детьми в ночное время</w:t>
      </w:r>
      <w:r w:rsidRPr="00A766CE">
        <w:rPr>
          <w:rFonts w:cs="Calibri"/>
          <w:sz w:val="28"/>
          <w:szCs w:val="28"/>
        </w:rPr>
        <w:t xml:space="preserve"> без сопровождения родителей (лиц, их заменяющих) или лиц, осуществляющих мероприятия с участием детей на территории муниципального образования «город Усолье- Сибирское»</w:t>
      </w:r>
      <w:r>
        <w:rPr>
          <w:rFonts w:cs="Calibri"/>
          <w:sz w:val="28"/>
          <w:szCs w:val="28"/>
        </w:rPr>
        <w:t xml:space="preserve"> (приложение 2</w:t>
      </w:r>
      <w:r w:rsidRPr="00A766CE">
        <w:rPr>
          <w:rFonts w:cs="Calibri"/>
          <w:sz w:val="28"/>
          <w:szCs w:val="28"/>
        </w:rPr>
        <w:t>).</w:t>
      </w:r>
    </w:p>
    <w:p w:rsidR="00B056CA" w:rsidRDefault="00B056CA" w:rsidP="00A766CE">
      <w:pPr>
        <w:tabs>
          <w:tab w:val="left" w:pos="0"/>
        </w:tabs>
        <w:ind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3.</w:t>
      </w:r>
      <w:r w:rsidRPr="00B056CA">
        <w:t xml:space="preserve"> </w:t>
      </w:r>
      <w:r w:rsidRPr="00B056CA">
        <w:rPr>
          <w:rFonts w:cs="Calibri"/>
          <w:sz w:val="28"/>
          <w:szCs w:val="28"/>
        </w:rPr>
        <w:t xml:space="preserve">Отменить решение Думы </w:t>
      </w:r>
      <w:r w:rsidR="00542F84">
        <w:rPr>
          <w:rFonts w:cs="Calibri"/>
          <w:sz w:val="28"/>
          <w:szCs w:val="28"/>
        </w:rPr>
        <w:t>города Усолье-Сибирское от 25.10.2018г. №100/7</w:t>
      </w:r>
      <w:r>
        <w:rPr>
          <w:rFonts w:cs="Calibri"/>
          <w:sz w:val="28"/>
          <w:szCs w:val="28"/>
        </w:rPr>
        <w:t xml:space="preserve"> «Об </w:t>
      </w:r>
      <w:r w:rsidRPr="00B056CA">
        <w:rPr>
          <w:rFonts w:cs="Calibri"/>
          <w:sz w:val="28"/>
          <w:szCs w:val="28"/>
        </w:rPr>
        <w:t>утверждении перечня мест, запрещенных для посещения детьми, а также перечень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</w:t>
      </w:r>
      <w:r>
        <w:rPr>
          <w:rFonts w:cs="Calibri"/>
          <w:sz w:val="28"/>
          <w:szCs w:val="28"/>
        </w:rPr>
        <w:t>вания «город Усолье- Сибирское».</w:t>
      </w:r>
    </w:p>
    <w:p w:rsidR="00B34C88" w:rsidRDefault="00542F84" w:rsidP="00717C57">
      <w:pPr>
        <w:tabs>
          <w:tab w:val="left" w:pos="0"/>
        </w:tabs>
        <w:ind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4</w:t>
      </w:r>
      <w:r w:rsidR="00B34C88">
        <w:rPr>
          <w:rFonts w:cs="Calibri"/>
          <w:sz w:val="28"/>
          <w:szCs w:val="28"/>
        </w:rPr>
        <w:t>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информационной сети «Интернет».</w:t>
      </w:r>
    </w:p>
    <w:p w:rsidR="00A766CE" w:rsidRDefault="00542F84" w:rsidP="00A766CE">
      <w:pPr>
        <w:tabs>
          <w:tab w:val="left" w:pos="0"/>
        </w:tabs>
        <w:ind w:firstLine="709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lastRenderedPageBreak/>
        <w:t>5</w:t>
      </w:r>
      <w:r w:rsidR="00A766CE">
        <w:rPr>
          <w:rFonts w:cs="Calibri"/>
          <w:sz w:val="28"/>
          <w:szCs w:val="28"/>
        </w:rPr>
        <w:t>. Настоящее решение вступает в силу со дня официального опубликования в газете «Официальное Усолье».</w:t>
      </w:r>
    </w:p>
    <w:p w:rsidR="00BA1B4C" w:rsidRDefault="00BA1B4C" w:rsidP="00A766CE">
      <w:pPr>
        <w:tabs>
          <w:tab w:val="left" w:pos="0"/>
        </w:tabs>
        <w:ind w:firstLine="709"/>
        <w:jc w:val="both"/>
        <w:rPr>
          <w:rFonts w:cs="Calibri"/>
          <w:sz w:val="28"/>
          <w:szCs w:val="28"/>
        </w:rPr>
      </w:pPr>
    </w:p>
    <w:p w:rsidR="00352154" w:rsidRDefault="00BA1B4C" w:rsidP="00BA1B4C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 Думы</w:t>
      </w:r>
    </w:p>
    <w:p w:rsidR="00BA1B4C" w:rsidRDefault="00BA1B4C" w:rsidP="00BA1B4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города Усолье-Сибирское                                </w:t>
      </w:r>
      <w:r w:rsidR="00352154">
        <w:rPr>
          <w:b/>
          <w:sz w:val="28"/>
          <w:szCs w:val="28"/>
        </w:rPr>
        <w:tab/>
      </w:r>
      <w:r w:rsidR="00352154">
        <w:rPr>
          <w:b/>
          <w:sz w:val="28"/>
          <w:szCs w:val="28"/>
        </w:rPr>
        <w:tab/>
      </w:r>
      <w:r w:rsidR="00352154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Н.А. Ефремкина</w:t>
      </w:r>
    </w:p>
    <w:p w:rsidR="00717C57" w:rsidRDefault="00717C57" w:rsidP="00BA1B4C">
      <w:pPr>
        <w:rPr>
          <w:b/>
          <w:sz w:val="28"/>
          <w:szCs w:val="28"/>
        </w:rPr>
      </w:pPr>
    </w:p>
    <w:p w:rsidR="00717C57" w:rsidRDefault="00717C57" w:rsidP="00BA1B4C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Усолье-Сибирское                                               М.В. Торопкин</w:t>
      </w:r>
    </w:p>
    <w:p w:rsidR="00BA1B4C" w:rsidRDefault="00BA1B4C" w:rsidP="00BA1B4C">
      <w:pPr>
        <w:rPr>
          <w:b/>
          <w:sz w:val="28"/>
          <w:szCs w:val="28"/>
        </w:rPr>
      </w:pPr>
    </w:p>
    <w:p w:rsidR="00B34C88" w:rsidRDefault="00B34C88" w:rsidP="00BA1B4C">
      <w:pPr>
        <w:rPr>
          <w:b/>
          <w:sz w:val="28"/>
          <w:szCs w:val="28"/>
        </w:rPr>
      </w:pPr>
    </w:p>
    <w:p w:rsidR="00B34C88" w:rsidRDefault="00B34C88" w:rsidP="00BA1B4C">
      <w:pPr>
        <w:rPr>
          <w:b/>
          <w:sz w:val="28"/>
          <w:szCs w:val="28"/>
        </w:rPr>
      </w:pPr>
    </w:p>
    <w:p w:rsidR="00BA1B4C" w:rsidRPr="00690D0A" w:rsidRDefault="00BA1B4C" w:rsidP="00BA1B4C">
      <w:pPr>
        <w:jc w:val="right"/>
        <w:rPr>
          <w:b/>
        </w:rPr>
      </w:pPr>
      <w:r w:rsidRPr="00690D0A">
        <w:rPr>
          <w:b/>
        </w:rPr>
        <w:t>Приложение 1</w:t>
      </w:r>
    </w:p>
    <w:p w:rsidR="00BA1B4C" w:rsidRPr="00690D0A" w:rsidRDefault="00BA1B4C" w:rsidP="00BA1B4C">
      <w:pPr>
        <w:jc w:val="right"/>
        <w:rPr>
          <w:b/>
        </w:rPr>
      </w:pPr>
      <w:r w:rsidRPr="00690D0A">
        <w:rPr>
          <w:b/>
        </w:rPr>
        <w:t>к решению Думы</w:t>
      </w:r>
    </w:p>
    <w:p w:rsidR="00BA1B4C" w:rsidRPr="00690D0A" w:rsidRDefault="00BA1B4C" w:rsidP="00BA1B4C">
      <w:pPr>
        <w:jc w:val="right"/>
        <w:rPr>
          <w:b/>
        </w:rPr>
      </w:pPr>
      <w:r w:rsidRPr="00690D0A">
        <w:rPr>
          <w:b/>
        </w:rPr>
        <w:t>города Усолье-Сибирское</w:t>
      </w:r>
    </w:p>
    <w:p w:rsidR="00BA1B4C" w:rsidRPr="00690D0A" w:rsidRDefault="004244B0" w:rsidP="00BA1B4C">
      <w:pPr>
        <w:jc w:val="right"/>
        <w:rPr>
          <w:b/>
        </w:rPr>
      </w:pPr>
      <w:r w:rsidRPr="00690D0A">
        <w:rPr>
          <w:b/>
        </w:rPr>
        <w:t>от 25.04.2019</w:t>
      </w:r>
      <w:r w:rsidR="00BA1B4C" w:rsidRPr="00690D0A">
        <w:rPr>
          <w:b/>
        </w:rPr>
        <w:t>г. №</w:t>
      </w:r>
      <w:r w:rsidR="00690D0A">
        <w:rPr>
          <w:b/>
        </w:rPr>
        <w:t xml:space="preserve"> 30/7</w:t>
      </w:r>
    </w:p>
    <w:p w:rsidR="008E707F" w:rsidRDefault="008E707F" w:rsidP="00EA7664">
      <w:pPr>
        <w:tabs>
          <w:tab w:val="left" w:pos="0"/>
        </w:tabs>
        <w:jc w:val="both"/>
        <w:rPr>
          <w:b/>
          <w:sz w:val="28"/>
          <w:szCs w:val="28"/>
        </w:rPr>
      </w:pP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</w:t>
      </w: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мест, запрещенных для посещения детьми, </w:t>
      </w: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территории муниципального образования </w:t>
      </w: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«город Усолье-Сибирское»</w:t>
      </w:r>
    </w:p>
    <w:p w:rsidR="00F333C3" w:rsidRDefault="00F333C3" w:rsidP="00F333C3">
      <w:pPr>
        <w:tabs>
          <w:tab w:val="left" w:pos="0"/>
        </w:tabs>
        <w:jc w:val="both"/>
        <w:rPr>
          <w:b/>
          <w:sz w:val="28"/>
          <w:szCs w:val="28"/>
        </w:rPr>
      </w:pPr>
    </w:p>
    <w:p w:rsidR="00F333C3" w:rsidRDefault="00F333C3" w:rsidP="00F333C3">
      <w:pPr>
        <w:tabs>
          <w:tab w:val="left" w:pos="0"/>
        </w:tabs>
        <w:jc w:val="both"/>
        <w:rPr>
          <w:sz w:val="28"/>
          <w:szCs w:val="28"/>
        </w:rPr>
      </w:pPr>
      <w:r w:rsidRPr="009977F6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Pr="009977F6">
        <w:rPr>
          <w:b/>
          <w:sz w:val="28"/>
          <w:szCs w:val="28"/>
        </w:rPr>
        <w:t xml:space="preserve"> Объекты потребительского рынка</w:t>
      </w:r>
      <w:r>
        <w:rPr>
          <w:sz w:val="28"/>
          <w:szCs w:val="28"/>
        </w:rPr>
        <w:t>:</w:t>
      </w:r>
    </w:p>
    <w:p w:rsidR="00542F84" w:rsidRPr="009977F6" w:rsidRDefault="00542F84" w:rsidP="009977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val="x-none" w:eastAsia="en-US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703"/>
        <w:gridCol w:w="4675"/>
        <w:gridCol w:w="4823"/>
      </w:tblGrid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Объект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Адрес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Pr="00092BA0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val="en-US" w:eastAsia="en-US"/>
              </w:rPr>
              <w:t xml:space="preserve">Pab 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«Царь-Град»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3а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 «Всегда свежее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20а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keepNext/>
              <w:outlineLvl w:val="1"/>
              <w:rPr>
                <w:rFonts w:eastAsia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Пивной бар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29б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«Пивной Гастроном»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34-52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Закусочная «Ретро»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 w:rsidRPr="009730FF">
              <w:rPr>
                <w:bCs/>
                <w:sz w:val="28"/>
                <w:szCs w:val="28"/>
              </w:rPr>
              <w:t>Магазин «Пивной Гастроном»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пр. Красных Партизан, 53В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AC6BAC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Бар-кальян «</w:t>
            </w:r>
            <w:r>
              <w:rPr>
                <w:bCs/>
                <w:sz w:val="28"/>
                <w:szCs w:val="28"/>
                <w:lang w:val="en-US"/>
              </w:rPr>
              <w:t>Hollywood</w:t>
            </w:r>
            <w:r>
              <w:rPr>
                <w:bCs/>
                <w:sz w:val="28"/>
                <w:szCs w:val="28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пр. Красных Партизан, 57а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Кальянная «</w:t>
            </w:r>
            <w:r>
              <w:rPr>
                <w:rFonts w:eastAsia="Times New Roman"/>
                <w:bCs/>
                <w:sz w:val="28"/>
                <w:szCs w:val="28"/>
                <w:lang w:val="en-US" w:eastAsia="en-US"/>
              </w:rPr>
              <w:t>Shisha</w:t>
            </w: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E7619">
              <w:rPr>
                <w:rFonts w:eastAsiaTheme="minorHAnsi"/>
                <w:sz w:val="28"/>
                <w:szCs w:val="28"/>
                <w:lang w:eastAsia="en-US"/>
              </w:rPr>
              <w:t>пр. Красных Партизан, 53В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DA2E36" w:rsidRDefault="00542F84" w:rsidP="00542F84">
            <w:pPr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DA2E36" w:rsidRDefault="00542F84" w:rsidP="00542F84">
            <w:pPr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район кинотеатра «Ровесник»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8D022F" w:rsidRDefault="00542F84" w:rsidP="00542F84">
            <w:pPr>
              <w:rPr>
                <w:sz w:val="28"/>
                <w:szCs w:val="28"/>
              </w:rPr>
            </w:pPr>
            <w:r w:rsidRPr="008D022F">
              <w:rPr>
                <w:sz w:val="28"/>
                <w:szCs w:val="28"/>
              </w:rPr>
              <w:t>Магазин «NiceStoke»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8D022F" w:rsidRDefault="00542F84" w:rsidP="00542F84">
            <w:pPr>
              <w:rPr>
                <w:sz w:val="28"/>
                <w:szCs w:val="28"/>
              </w:rPr>
            </w:pPr>
            <w:r w:rsidRPr="008D022F">
              <w:rPr>
                <w:sz w:val="28"/>
                <w:szCs w:val="28"/>
              </w:rPr>
              <w:t>пр. Космонавтов, 15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Магазины вино-водочные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Космонавтов, 23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DA2E36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DA2E36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пр. Космонавтов, 38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Химиков, 53а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«У Пивовара»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в районе пр. Ленинский, 3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Павильоны, в которых реализуется алкогольная продукция, в том числе пиво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3а ПТК «Водопад»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57705">
              <w:rPr>
                <w:rFonts w:eastAsiaTheme="minorHAnsi"/>
                <w:sz w:val="28"/>
                <w:szCs w:val="28"/>
                <w:lang w:eastAsia="en-US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4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7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Магазин «Алкомаркет»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10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Ленинский, 68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Бар «Разливные напитки»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ул. Луначарского, 19б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Магазин разливных напитков «Пять оборотов»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 w:rsidRPr="002D184C">
              <w:rPr>
                <w:bCs/>
                <w:sz w:val="28"/>
                <w:szCs w:val="28"/>
              </w:rPr>
              <w:t>ул. Луначарского, 22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ул. Ватутина, 23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Магазин «Литрович»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ул. Ватутина, 32Б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Pr="00AC6BAC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Кальянная «Смокинг»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Pr="00F356DD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356DD">
              <w:rPr>
                <w:sz w:val="28"/>
                <w:szCs w:val="28"/>
                <w:lang w:eastAsia="en-US"/>
              </w:rPr>
              <w:t>ул. Интернациональная, 48а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«Пивной Гастроном»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F356DD" w:rsidRDefault="00542F84" w:rsidP="00542F84">
            <w:pPr>
              <w:rPr>
                <w:sz w:val="28"/>
                <w:szCs w:val="28"/>
                <w:lang w:eastAsia="en-US"/>
              </w:rPr>
            </w:pPr>
            <w:r w:rsidRPr="00F356DD">
              <w:rPr>
                <w:sz w:val="28"/>
                <w:szCs w:val="28"/>
                <w:lang w:eastAsia="en-US"/>
              </w:rPr>
              <w:t>ул. Интернациональная, 48а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DA2E36" w:rsidRDefault="00542F84" w:rsidP="00542F84">
            <w:pPr>
              <w:jc w:val="both"/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Магазин-закусочная</w:t>
            </w:r>
            <w:r>
              <w:rPr>
                <w:bCs/>
                <w:sz w:val="28"/>
                <w:szCs w:val="28"/>
              </w:rPr>
              <w:t xml:space="preserve"> «Ретро»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DA2E36" w:rsidRDefault="00542F84" w:rsidP="00542F84">
            <w:pPr>
              <w:jc w:val="both"/>
              <w:rPr>
                <w:bCs/>
                <w:sz w:val="28"/>
                <w:szCs w:val="28"/>
              </w:rPr>
            </w:pPr>
            <w:r w:rsidRPr="00DA2E36">
              <w:rPr>
                <w:bCs/>
                <w:sz w:val="28"/>
                <w:szCs w:val="28"/>
              </w:rPr>
              <w:t>ул. Интернациональная, 54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Закусочная «Веселый шмель»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Интернациональная, 56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Отдел по реализации товаров сексуального характера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Интернациональная, 83, магазин «Маркет»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B1734">
              <w:rPr>
                <w:rFonts w:eastAsiaTheme="minorHAnsi"/>
                <w:sz w:val="28"/>
                <w:szCs w:val="28"/>
                <w:lang w:eastAsia="en-US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Энгельса, 1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4B173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 w:rsidRPr="004B1734"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Энгельса, 19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F356DD" w:rsidRDefault="00542F84" w:rsidP="00542F84">
            <w:pPr>
              <w:rPr>
                <w:sz w:val="28"/>
                <w:szCs w:val="28"/>
              </w:rPr>
            </w:pPr>
            <w:r w:rsidRPr="00F356DD">
              <w:rPr>
                <w:sz w:val="28"/>
                <w:szCs w:val="28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F356DD" w:rsidRDefault="00542F84" w:rsidP="00542F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Толбухина, 3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Пивбар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Суворова, 18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58а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58а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bCs/>
                <w:sz w:val="28"/>
                <w:szCs w:val="28"/>
                <w:lang w:eastAsia="en-US"/>
              </w:rPr>
            </w:pPr>
            <w:r w:rsidRPr="00957705">
              <w:rPr>
                <w:bCs/>
                <w:sz w:val="28"/>
                <w:szCs w:val="28"/>
                <w:lang w:eastAsia="en-US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81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Магазин вино-водочный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83в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91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«Аляска»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Коростова, 24а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Пив</w:t>
            </w:r>
            <w:r w:rsidRPr="002D184C">
              <w:rPr>
                <w:sz w:val="28"/>
                <w:szCs w:val="28"/>
              </w:rPr>
              <w:t>бар «Пенное-отменное»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2D184C" w:rsidRDefault="00542F84" w:rsidP="00542F84">
            <w:pPr>
              <w:rPr>
                <w:sz w:val="28"/>
                <w:szCs w:val="28"/>
              </w:rPr>
            </w:pPr>
            <w:r w:rsidRPr="002D184C">
              <w:rPr>
                <w:sz w:val="28"/>
                <w:szCs w:val="28"/>
              </w:rPr>
              <w:t>ул. Коростова, 4/2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Павильоны, в которых реализуется алкогольная продукция, в том числе пиво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20 ТЦ «Оптовый»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Закусочная «Веселый шмель»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39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79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«Разливные напитки»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в районе трамвайного кольца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Пивбар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360991"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GOOD</w:t>
            </w:r>
            <w:r w:rsidRPr="00AA69F3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BEER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Куйбышева, 1а-42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Крупской, 1, в районе автобусной остановки «Онкобольница»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«Литрович»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Крупской, 16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Пивбар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76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«Пивной Гастроном»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Ленина, 93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Пивбар «Хмельной дворик»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95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Менделеева, 42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«Пивной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Менделеева, 75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AC6BAC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val="en-US" w:eastAsia="en-US"/>
              </w:rPr>
              <w:t>Pab</w:t>
            </w:r>
            <w:r w:rsidRPr="009730FF">
              <w:rPr>
                <w:rFonts w:eastAsia="Times New Roman"/>
                <w:bCs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«Царь ГрадЪ»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Шевченко, 13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Pr="00AA1F5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«Разливные напитки»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Матросова, 1а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Пивной магазин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Восточная, 27а</w:t>
            </w:r>
          </w:p>
        </w:tc>
      </w:tr>
      <w:tr w:rsidR="00542F84" w:rsidTr="00542F8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«Пивной рай»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F84" w:rsidRDefault="00542F84" w:rsidP="00542F8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Клары Цеткин, 91а</w:t>
            </w:r>
          </w:p>
        </w:tc>
      </w:tr>
    </w:tbl>
    <w:p w:rsidR="00542F84" w:rsidRDefault="00542F84" w:rsidP="00542F84">
      <w:pPr>
        <w:autoSpaceDE w:val="0"/>
        <w:autoSpaceDN w:val="0"/>
        <w:adjustRightInd w:val="0"/>
        <w:rPr>
          <w:rFonts w:ascii="Tahoma" w:eastAsiaTheme="minorHAnsi" w:hAnsi="Tahoma" w:cs="Tahoma"/>
          <w:sz w:val="20"/>
          <w:lang w:val="x-none" w:eastAsia="en-US"/>
        </w:rPr>
      </w:pPr>
    </w:p>
    <w:p w:rsidR="009977F6" w:rsidRPr="009977F6" w:rsidRDefault="009977F6" w:rsidP="009977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val="x-none" w:eastAsia="en-US"/>
        </w:rPr>
      </w:pPr>
      <w:r w:rsidRPr="009977F6">
        <w:rPr>
          <w:rFonts w:eastAsiaTheme="minorHAnsi"/>
          <w:sz w:val="28"/>
          <w:szCs w:val="28"/>
          <w:lang w:val="x-none" w:eastAsia="en-US"/>
        </w:rPr>
        <w:lastRenderedPageBreak/>
        <w:t>Общественные места, в том числе коллекторы, теплотрассы, канализационные колодцы, свалки, мусорные полигоны, строительные площадки, незавершенные строительные объекты, крыши, чердаки, подвалы, лифтовые и иные шахты.</w:t>
      </w:r>
    </w:p>
    <w:p w:rsidR="00955E1D" w:rsidRDefault="00955E1D" w:rsidP="00EA7664">
      <w:pPr>
        <w:tabs>
          <w:tab w:val="left" w:pos="0"/>
        </w:tabs>
        <w:jc w:val="both"/>
        <w:rPr>
          <w:sz w:val="28"/>
          <w:szCs w:val="28"/>
        </w:rPr>
      </w:pPr>
    </w:p>
    <w:p w:rsidR="00690D0A" w:rsidRDefault="00690D0A" w:rsidP="00EA7664">
      <w:pPr>
        <w:tabs>
          <w:tab w:val="left" w:pos="0"/>
        </w:tabs>
        <w:jc w:val="both"/>
        <w:rPr>
          <w:sz w:val="28"/>
          <w:szCs w:val="28"/>
        </w:rPr>
      </w:pPr>
    </w:p>
    <w:p w:rsidR="00BA1B4C" w:rsidRPr="00F333C3" w:rsidRDefault="00955E1D" w:rsidP="00EA7664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</w:t>
      </w:r>
      <w:r w:rsidR="00BA1B4C" w:rsidRPr="00BA1B4C">
        <w:rPr>
          <w:b/>
          <w:sz w:val="28"/>
          <w:szCs w:val="28"/>
        </w:rPr>
        <w:t xml:space="preserve"> </w:t>
      </w:r>
      <w:r w:rsidR="00717C57">
        <w:rPr>
          <w:b/>
          <w:sz w:val="28"/>
          <w:szCs w:val="28"/>
        </w:rPr>
        <w:t>города Усолье-Сибирское</w:t>
      </w:r>
      <w:r w:rsidR="00BA1B4C" w:rsidRPr="00BA1B4C">
        <w:rPr>
          <w:b/>
          <w:sz w:val="28"/>
          <w:szCs w:val="28"/>
        </w:rPr>
        <w:t xml:space="preserve">                               </w:t>
      </w:r>
      <w:r>
        <w:rPr>
          <w:b/>
          <w:sz w:val="28"/>
          <w:szCs w:val="28"/>
        </w:rPr>
        <w:t xml:space="preserve">                             </w:t>
      </w:r>
      <w:r w:rsidR="00BA1B4C" w:rsidRPr="00BA1B4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М.В. Торопкин</w:t>
      </w:r>
    </w:p>
    <w:p w:rsidR="00BA1B4C" w:rsidRDefault="00BA1B4C" w:rsidP="00BA1B4C">
      <w:pPr>
        <w:rPr>
          <w:b/>
          <w:sz w:val="28"/>
          <w:szCs w:val="28"/>
        </w:rPr>
      </w:pPr>
    </w:p>
    <w:p w:rsidR="00542F84" w:rsidRDefault="00542F84" w:rsidP="00BA1B4C">
      <w:pPr>
        <w:jc w:val="right"/>
        <w:rPr>
          <w:b/>
          <w:sz w:val="28"/>
          <w:szCs w:val="28"/>
        </w:rPr>
      </w:pPr>
    </w:p>
    <w:p w:rsidR="00690D0A" w:rsidRDefault="00690D0A" w:rsidP="00690D0A">
      <w:pPr>
        <w:jc w:val="right"/>
        <w:rPr>
          <w:b/>
        </w:rPr>
      </w:pPr>
      <w:r>
        <w:rPr>
          <w:b/>
        </w:rPr>
        <w:t>Приложение 2</w:t>
      </w:r>
    </w:p>
    <w:p w:rsidR="00690D0A" w:rsidRDefault="00690D0A" w:rsidP="00690D0A">
      <w:pPr>
        <w:jc w:val="right"/>
        <w:rPr>
          <w:b/>
        </w:rPr>
      </w:pPr>
      <w:r>
        <w:rPr>
          <w:b/>
        </w:rPr>
        <w:t>к решению Думы</w:t>
      </w:r>
    </w:p>
    <w:p w:rsidR="00690D0A" w:rsidRDefault="00690D0A" w:rsidP="00690D0A">
      <w:pPr>
        <w:jc w:val="right"/>
        <w:rPr>
          <w:b/>
        </w:rPr>
      </w:pPr>
      <w:r>
        <w:rPr>
          <w:b/>
        </w:rPr>
        <w:t>города Усолье-Сибирское</w:t>
      </w:r>
    </w:p>
    <w:p w:rsidR="00690D0A" w:rsidRDefault="00690D0A" w:rsidP="00690D0A">
      <w:pPr>
        <w:jc w:val="right"/>
        <w:rPr>
          <w:b/>
        </w:rPr>
      </w:pPr>
      <w:r>
        <w:rPr>
          <w:b/>
        </w:rPr>
        <w:t>от 25.04.2019г. № 30/7</w:t>
      </w:r>
    </w:p>
    <w:p w:rsidR="00690D0A" w:rsidRDefault="00690D0A" w:rsidP="00BA1B4C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</w:t>
      </w: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мест, запрещенных для посещения детьми, в ночное время без сопровождения родителей (лиц, их замещающих) или лиц, осуществляющих мероприятия с участием детей, на территории муниципального образования </w:t>
      </w:r>
    </w:p>
    <w:p w:rsidR="00BA1B4C" w:rsidRDefault="00BA1B4C" w:rsidP="00BA1B4C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«город Усолье-Сибирское»</w:t>
      </w:r>
    </w:p>
    <w:p w:rsidR="00BA1B4C" w:rsidRDefault="00BA1B4C" w:rsidP="00BA1B4C">
      <w:pPr>
        <w:tabs>
          <w:tab w:val="left" w:pos="0"/>
        </w:tabs>
        <w:jc w:val="both"/>
        <w:rPr>
          <w:b/>
          <w:sz w:val="28"/>
          <w:szCs w:val="28"/>
        </w:rPr>
      </w:pPr>
    </w:p>
    <w:p w:rsidR="00542F84" w:rsidRDefault="00542F84" w:rsidP="00542F84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  <w:lang w:eastAsia="en-US"/>
        </w:rPr>
        <w:t>«2. Объекты потребительского рынка:</w:t>
      </w:r>
    </w:p>
    <w:tbl>
      <w:tblPr>
        <w:tblpPr w:leftFromText="180" w:rightFromText="180" w:bottomFromText="160" w:vertAnchor="text" w:tblpX="18" w:tblpY="72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4682"/>
        <w:gridCol w:w="4815"/>
      </w:tblGrid>
      <w:tr w:rsidR="00542F84" w:rsidTr="00690D0A">
        <w:trPr>
          <w:trHeight w:val="69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  <w:p w:rsidR="00542F84" w:rsidRDefault="00542F84" w:rsidP="00542F8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пп</w:t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Объект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F84" w:rsidRDefault="00542F84" w:rsidP="00542F8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Адрес</w:t>
            </w:r>
          </w:p>
          <w:p w:rsidR="00542F84" w:rsidRDefault="00542F84" w:rsidP="00542F8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места нахождения объекта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«Анастасия»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пересечение проспектов Красных партизан и Ленинский, в районе магазина «Арктика»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Буузы-хаус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105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124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«Престиж»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128а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Кафе </w:t>
            </w:r>
            <w:r>
              <w:rPr>
                <w:b/>
                <w:color w:val="000000"/>
                <w:sz w:val="28"/>
                <w:szCs w:val="28"/>
                <w:lang w:eastAsia="en-US"/>
              </w:rPr>
              <w:t>«</w:t>
            </w:r>
            <w:r>
              <w:rPr>
                <w:color w:val="000000"/>
                <w:sz w:val="28"/>
                <w:szCs w:val="28"/>
                <w:lang w:val="en-US" w:eastAsia="en-US"/>
              </w:rPr>
              <w:t>Priboi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132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Кафе «Мак Фудс»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134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Кафе «Сирень</w:t>
            </w:r>
            <w:r w:rsidRPr="00050A4A">
              <w:rPr>
                <w:bCs/>
                <w:sz w:val="28"/>
                <w:szCs w:val="28"/>
              </w:rPr>
              <w:t>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пр. Комсомольский, 16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«Золушка»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28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СХ ПАО «Белореченское»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33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863FD8" w:rsidRDefault="004244B0" w:rsidP="00542F8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Ресторан «</w:t>
            </w:r>
            <w:r>
              <w:rPr>
                <w:sz w:val="28"/>
                <w:szCs w:val="28"/>
                <w:lang w:val="en-US" w:eastAsia="en-US"/>
              </w:rPr>
              <w:t>STONE HALL</w:t>
            </w:r>
            <w:r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863FD8">
              <w:rPr>
                <w:sz w:val="28"/>
                <w:szCs w:val="28"/>
                <w:lang w:eastAsia="en-US"/>
              </w:rPr>
              <w:t>пр. Комсомольский, 33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«Оазис»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48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 w:rsidRPr="00F11451">
              <w:rPr>
                <w:bCs/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F11451">
              <w:rPr>
                <w:sz w:val="28"/>
                <w:szCs w:val="28"/>
                <w:lang w:eastAsia="en-US"/>
              </w:rPr>
              <w:t>пр. Комсомольский, 48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spacing w:line="256" w:lineRule="auto"/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Супермаркет «Абсолют»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spacing w:line="256" w:lineRule="auto"/>
              <w:rPr>
                <w:sz w:val="28"/>
                <w:szCs w:val="28"/>
              </w:rPr>
            </w:pPr>
            <w:r w:rsidRPr="00050A4A">
              <w:rPr>
                <w:sz w:val="28"/>
                <w:szCs w:val="28"/>
              </w:rPr>
              <w:t>пр. Комсомольский, 58а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«Три медведя»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75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«Кристина»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«Торговый ряд»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«Молодежное»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«Виктория»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91а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«Элегант+»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11а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Космонавтов, 14  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«Ашот»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14а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Магазин-закусочная «Точитос»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15</w:t>
            </w:r>
            <w:r w:rsidRPr="005A1C55">
              <w:rPr>
                <w:sz w:val="28"/>
                <w:szCs w:val="28"/>
                <w:lang w:eastAsia="en-US"/>
              </w:rPr>
              <w:t>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Pr="007F7CB2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</w:t>
            </w:r>
            <w:r w:rsidRPr="007F7CB2">
              <w:rPr>
                <w:sz w:val="28"/>
                <w:szCs w:val="28"/>
                <w:lang w:eastAsia="en-US"/>
              </w:rPr>
              <w:t>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«Лион»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19а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rPr>
                <w:sz w:val="28"/>
                <w:szCs w:val="28"/>
              </w:rPr>
            </w:pPr>
            <w:r w:rsidRPr="00050A4A">
              <w:rPr>
                <w:sz w:val="28"/>
                <w:szCs w:val="28"/>
              </w:rPr>
              <w:t>Супермаркет «Абсолют»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spacing w:line="256" w:lineRule="auto"/>
              <w:rPr>
                <w:sz w:val="28"/>
                <w:szCs w:val="28"/>
              </w:rPr>
            </w:pPr>
            <w:r w:rsidRPr="00050A4A">
              <w:rPr>
                <w:sz w:val="28"/>
                <w:szCs w:val="28"/>
              </w:rPr>
              <w:t>пр. Космонавтов, 23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Магазин №47 «Колобок»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B81184">
              <w:rPr>
                <w:sz w:val="28"/>
                <w:szCs w:val="28"/>
                <w:lang w:eastAsia="en-US"/>
              </w:rPr>
              <w:t>пр. Космонавтов, 24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«Хозяюшка»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«Народный»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30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«Наш»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46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Магазин      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48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Дискаунтер «Хороший»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«Космос»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«Бистро»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«Мираж»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в районе жилого дома №52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Магазин-закусочная «Рудик»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в районе ЗАГСа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район кинотеатра «Ровесник»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«Всё для Вас»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Красных партизан, 16а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B97088" w:rsidRDefault="004244B0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val="en-US" w:eastAsia="en-US"/>
              </w:rPr>
              <w:t>S-</w:t>
            </w:r>
            <w:r>
              <w:rPr>
                <w:bCs/>
                <w:sz w:val="28"/>
                <w:szCs w:val="28"/>
                <w:lang w:eastAsia="en-US"/>
              </w:rPr>
              <w:t>маркет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Красных партизан, 16в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пр. Красных Партизан, 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20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«Белоречье»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24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«Белоречье»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32а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34а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7A4153">
              <w:rPr>
                <w:sz w:val="28"/>
                <w:szCs w:val="28"/>
                <w:lang w:eastAsia="en-US"/>
              </w:rPr>
              <w:t>Магазин «Ассорти»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7A4153">
              <w:rPr>
                <w:sz w:val="28"/>
                <w:szCs w:val="28"/>
                <w:lang w:eastAsia="en-US"/>
              </w:rPr>
              <w:t>пр. Красных партизан, 3а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«Хамелеон»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Кино-бар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«Фикс Прайс»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58А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«Жемчужина»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«Лидер»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6а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«Арарат»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75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«У фонтана»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75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10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«Добрыня»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18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«Народный»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22а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«Водопад»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3г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«Пассаж»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60а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</w:t>
            </w:r>
            <w:r>
              <w:rPr>
                <w:bCs/>
                <w:sz w:val="28"/>
                <w:szCs w:val="28"/>
                <w:lang w:val="en-US" w:eastAsia="en-US"/>
              </w:rPr>
              <w:t>Токио</w:t>
            </w:r>
            <w:r>
              <w:rPr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«Город мастеров»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Ленинский, 70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«Светофор»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72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«Изба»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95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14а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«Лаванда»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16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«Хороший»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«Натали»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35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«Успех»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«Пятачок»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31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39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«Дарья»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53а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«Ани»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прибайкальский тракт (возле автозаправки)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665106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highlight w:val="yellow"/>
                <w:lang w:eastAsia="en-US"/>
              </w:rPr>
            </w:pPr>
            <w:r w:rsidRPr="00772794">
              <w:rPr>
                <w:bCs/>
                <w:sz w:val="28"/>
                <w:szCs w:val="28"/>
                <w:lang w:eastAsia="en-US"/>
              </w:rPr>
              <w:t>М</w:t>
            </w:r>
            <w:r>
              <w:rPr>
                <w:bCs/>
                <w:sz w:val="28"/>
                <w:szCs w:val="28"/>
                <w:lang w:eastAsia="en-US"/>
              </w:rPr>
              <w:t>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прибайкальский тракт,</w:t>
            </w:r>
          </w:p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трамвайного кольца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highlight w:val="magenta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«Адмирал»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кинотеатра «Ровесник»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«Биг-Фудс»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кинотеатра «Ровесник»</w:t>
            </w:r>
          </w:p>
        </w:tc>
      </w:tr>
      <w:tr w:rsidR="004244B0" w:rsidTr="00690D0A">
        <w:trPr>
          <w:trHeight w:val="12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«Байкал»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Бабушкина, 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Суши-бар «Ролл-сити»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Береговая, 62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«Дорожный»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2</w:t>
            </w:r>
          </w:p>
        </w:tc>
      </w:tr>
      <w:tr w:rsidR="004244B0" w:rsidTr="00690D0A">
        <w:trPr>
          <w:trHeight w:val="26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«Привет»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4</w:t>
            </w:r>
          </w:p>
        </w:tc>
      </w:tr>
      <w:tr w:rsidR="004244B0" w:rsidTr="00690D0A">
        <w:trPr>
          <w:trHeight w:val="19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Кафе-клуб «Джек»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40</w:t>
            </w:r>
          </w:p>
        </w:tc>
      </w:tr>
      <w:tr w:rsidR="004244B0" w:rsidTr="00690D0A">
        <w:trPr>
          <w:trHeight w:val="28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«Позная»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4б</w:t>
            </w:r>
          </w:p>
        </w:tc>
      </w:tr>
      <w:tr w:rsidR="004244B0" w:rsidTr="00690D0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highlight w:val="green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«Байкал»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 в районе магазина «Усольчанка»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«Весна»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12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«Весна»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12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«Очаг»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32б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«Гурман»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32б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32в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400C81" w:rsidRDefault="004244B0" w:rsidP="00542F84">
            <w:pPr>
              <w:rPr>
                <w:bCs/>
                <w:sz w:val="28"/>
                <w:szCs w:val="28"/>
              </w:rPr>
            </w:pPr>
            <w:r w:rsidRPr="00400C81">
              <w:rPr>
                <w:bCs/>
                <w:sz w:val="28"/>
                <w:szCs w:val="28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400C81" w:rsidRDefault="004244B0" w:rsidP="00542F84">
            <w:pPr>
              <w:rPr>
                <w:bCs/>
                <w:sz w:val="28"/>
                <w:szCs w:val="28"/>
              </w:rPr>
            </w:pPr>
            <w:r w:rsidRPr="00400C81">
              <w:rPr>
                <w:bCs/>
                <w:sz w:val="28"/>
                <w:szCs w:val="28"/>
              </w:rPr>
              <w:t>ул. Ватутина, 36а</w:t>
            </w:r>
          </w:p>
        </w:tc>
      </w:tr>
      <w:tr w:rsidR="004244B0" w:rsidTr="00690D0A">
        <w:trPr>
          <w:trHeight w:val="21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Ветошкина, 35</w:t>
            </w:r>
          </w:p>
        </w:tc>
      </w:tr>
      <w:tr w:rsidR="004244B0" w:rsidTr="00690D0A">
        <w:trPr>
          <w:trHeight w:val="30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Ветошкина, 38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Восточная, 27а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Восточная, 29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Желябова, 72а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Экспресс-закусочная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Желябова, 86</w:t>
            </w:r>
          </w:p>
        </w:tc>
      </w:tr>
      <w:tr w:rsidR="004244B0" w:rsidTr="00690D0A">
        <w:trPr>
          <w:trHeight w:val="20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12а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в районе ПУ-11</w:t>
            </w:r>
          </w:p>
        </w:tc>
      </w:tr>
      <w:tr w:rsidR="004244B0" w:rsidTr="00690D0A">
        <w:trPr>
          <w:trHeight w:val="24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зд.2А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«Добрый»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10а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«Тайга»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«Звезда»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«Звезда»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292046" w:rsidRDefault="004244B0" w:rsidP="00542F84">
            <w:pPr>
              <w:rPr>
                <w:sz w:val="28"/>
                <w:szCs w:val="28"/>
              </w:rPr>
            </w:pPr>
            <w:r w:rsidRPr="00292046">
              <w:rPr>
                <w:sz w:val="28"/>
                <w:szCs w:val="28"/>
              </w:rPr>
              <w:t>Супермаркет «Большой»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292046" w:rsidRDefault="004244B0" w:rsidP="00542F84">
            <w:pPr>
              <w:rPr>
                <w:sz w:val="28"/>
                <w:szCs w:val="28"/>
              </w:rPr>
            </w:pPr>
            <w:r w:rsidRPr="00292046">
              <w:rPr>
                <w:sz w:val="28"/>
                <w:szCs w:val="28"/>
              </w:rPr>
              <w:t>ул. Интернациональная, 3/1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«Союз»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«Сирень»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Интернациональная, 38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«Рассвет»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56а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«Алмаз»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жилого дома № 85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690D0A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трамвайной остановки «Швейная фабрика» со стороны жилого дома № 26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Карла Либкнехта, 57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Либкнехта, 62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5F658E" w:rsidRDefault="004244B0" w:rsidP="00542F84">
            <w:pPr>
              <w:rPr>
                <w:sz w:val="28"/>
                <w:szCs w:val="28"/>
              </w:rPr>
            </w:pPr>
            <w:r w:rsidRPr="005F658E">
              <w:rPr>
                <w:sz w:val="28"/>
                <w:szCs w:val="28"/>
              </w:rPr>
              <w:t>Магазин</w:t>
            </w:r>
            <w:r>
              <w:rPr>
                <w:sz w:val="28"/>
                <w:szCs w:val="28"/>
              </w:rPr>
              <w:t xml:space="preserve"> «ВАН»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5F658E" w:rsidRDefault="004244B0" w:rsidP="00542F84">
            <w:pPr>
              <w:rPr>
                <w:sz w:val="28"/>
                <w:szCs w:val="28"/>
              </w:rPr>
            </w:pPr>
            <w:r w:rsidRPr="005F658E">
              <w:rPr>
                <w:sz w:val="28"/>
                <w:szCs w:val="28"/>
              </w:rPr>
              <w:t>ул. Карла Либкнехта, 62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«Альма»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Маркса, 21а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«Рыбка»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Маркса, 46</w:t>
            </w:r>
          </w:p>
        </w:tc>
      </w:tr>
      <w:tr w:rsidR="004244B0" w:rsidTr="00690D0A">
        <w:trPr>
          <w:trHeight w:val="27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7925FE">
              <w:rPr>
                <w:sz w:val="28"/>
                <w:szCs w:val="28"/>
                <w:lang w:eastAsia="en-US"/>
              </w:rPr>
              <w:t>ул. Клары Цеткин, 5</w:t>
            </w:r>
          </w:p>
        </w:tc>
      </w:tr>
      <w:tr w:rsidR="004244B0" w:rsidTr="00690D0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«Фортуна»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5</w:t>
            </w:r>
          </w:p>
        </w:tc>
      </w:tr>
      <w:tr w:rsidR="004244B0" w:rsidTr="00690D0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«Купеческий двор»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91а</w:t>
            </w:r>
          </w:p>
        </w:tc>
      </w:tr>
      <w:tr w:rsidR="004244B0" w:rsidTr="00690D0A">
        <w:trPr>
          <w:trHeight w:val="30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  <w:r w:rsidRPr="00680B68">
              <w:rPr>
                <w:sz w:val="28"/>
                <w:szCs w:val="28"/>
                <w:lang w:eastAsia="en-US"/>
              </w:rPr>
              <w:t>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93/1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«Родник»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Коростова, 25-1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«Капкан»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Коростова, в районе гаражного кооператива «Восход»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«Океан»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Красногвардейская, 2а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16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 w:rsidRPr="009912EE">
              <w:rPr>
                <w:bCs/>
                <w:sz w:val="28"/>
                <w:szCs w:val="28"/>
                <w:lang w:eastAsia="en-US"/>
              </w:rPr>
              <w:t xml:space="preserve">Магазин </w:t>
            </w:r>
            <w:r>
              <w:rPr>
                <w:bCs/>
                <w:sz w:val="28"/>
                <w:szCs w:val="28"/>
                <w:lang w:eastAsia="en-US"/>
              </w:rPr>
              <w:t>СХ П</w:t>
            </w:r>
            <w:r w:rsidRPr="009912EE">
              <w:rPr>
                <w:bCs/>
                <w:sz w:val="28"/>
                <w:szCs w:val="28"/>
                <w:lang w:eastAsia="en-US"/>
              </w:rPr>
              <w:t>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24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«Жасмин»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31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45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«Океан»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20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color w:val="FFCC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«Тополёк»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30а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color w:val="FF0000"/>
                <w:sz w:val="28"/>
                <w:szCs w:val="28"/>
                <w:highlight w:val="green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«Харбин»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color w:val="FF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«Бирюсинка»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«Восход»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«Орбита»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83а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«Садко»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87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«Удача»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«Император»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95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№ 11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Ленинградская, 11а</w:t>
            </w:r>
          </w:p>
        </w:tc>
      </w:tr>
      <w:tr w:rsidR="004244B0" w:rsidTr="00690D0A">
        <w:trPr>
          <w:trHeight w:val="21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Лермонтова, 2</w:t>
            </w:r>
            <w:r>
              <w:rPr>
                <w:sz w:val="28"/>
                <w:szCs w:val="28"/>
                <w:vertAlign w:val="superscript"/>
                <w:lang w:eastAsia="en-US"/>
              </w:rPr>
              <w:t>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19б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Ресторан «Буржуй»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1б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102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«У Тиграна»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2д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«Валентина»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highlight w:val="yellow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«Рандеву»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39в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«Паллада»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39г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«Мираж»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«Империя»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14б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«Загадка»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 1а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Матросова,1</w:t>
            </w:r>
          </w:p>
        </w:tc>
      </w:tr>
      <w:tr w:rsidR="004244B0" w:rsidTr="00690D0A">
        <w:trPr>
          <w:trHeight w:val="19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Машиностроителей, 11</w:t>
            </w:r>
          </w:p>
        </w:tc>
      </w:tr>
      <w:tr w:rsidR="004244B0" w:rsidTr="00690D0A">
        <w:trPr>
          <w:trHeight w:val="19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«Заря»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Машиностроителей, 15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«Мечта»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Менделеева в районе жилого дома № 2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«Арабелла»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34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  <w:r>
              <w:t xml:space="preserve"> </w:t>
            </w:r>
            <w:r>
              <w:rPr>
                <w:sz w:val="28"/>
                <w:szCs w:val="28"/>
                <w:lang w:eastAsia="en-US"/>
              </w:rPr>
              <w:t>СХ П</w:t>
            </w:r>
            <w:r w:rsidRPr="00252335">
              <w:rPr>
                <w:sz w:val="28"/>
                <w:szCs w:val="28"/>
                <w:lang w:eastAsia="en-US"/>
              </w:rPr>
              <w:t>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40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«Орион»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42г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«Светлана»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«Блюз»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57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«Аракс»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в районе жилого дома № 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в районе трамвайной остановки «Институт»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Мира, 2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«Апшерон»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Мира, 26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38б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«Фёдор»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70в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«Нива»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«Ладель»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86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F11451">
              <w:rPr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F11451">
              <w:rPr>
                <w:sz w:val="28"/>
                <w:szCs w:val="28"/>
                <w:lang w:eastAsia="en-US"/>
              </w:rPr>
              <w:t>ул. Молотовая, 92д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«Лотос»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Московская, 26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Орджоникидзе, 31    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«Восточная кухня»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 Китайско –бурятской  кухни «Азия»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«Элегант»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«Хлебный дворик»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Островского, 1/11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Привокзальная, 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«Подкова»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Пугачева</w:t>
            </w:r>
          </w:p>
        </w:tc>
      </w:tr>
      <w:tr w:rsidR="004244B0" w:rsidTr="00690D0A">
        <w:trPr>
          <w:trHeight w:val="31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49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Пугачева, 31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Пушкина, 18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«Экономия»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«Фикс Прайс»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F11451"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«Браумастер»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4244B0" w:rsidTr="00690D0A">
        <w:trPr>
          <w:trHeight w:val="20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«Тип-топ»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в районе жилого дома № 3</w:t>
            </w:r>
          </w:p>
        </w:tc>
      </w:tr>
      <w:tr w:rsidR="004244B0" w:rsidTr="00690D0A">
        <w:trPr>
          <w:trHeight w:val="21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«Наш»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13а</w:t>
            </w:r>
          </w:p>
        </w:tc>
      </w:tr>
      <w:tr w:rsidR="004244B0" w:rsidTr="00690D0A">
        <w:trPr>
          <w:trHeight w:val="15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«Байкал»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25</w:t>
            </w:r>
          </w:p>
        </w:tc>
      </w:tr>
      <w:tr w:rsidR="004244B0" w:rsidTr="00690D0A">
        <w:trPr>
          <w:trHeight w:val="16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«Гастростиль»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5</w:t>
            </w:r>
          </w:p>
        </w:tc>
      </w:tr>
      <w:tr w:rsidR="004244B0" w:rsidTr="00690D0A">
        <w:trPr>
          <w:trHeight w:val="16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5A1C55"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5A1C55">
              <w:rPr>
                <w:sz w:val="28"/>
                <w:szCs w:val="28"/>
                <w:lang w:eastAsia="en-US"/>
              </w:rPr>
              <w:t>ул. Розы Люксембург, 5</w:t>
            </w:r>
            <w:r>
              <w:rPr>
                <w:sz w:val="28"/>
                <w:szCs w:val="28"/>
                <w:lang w:eastAsia="en-US"/>
              </w:rPr>
              <w:t>а</w:t>
            </w:r>
          </w:p>
        </w:tc>
      </w:tr>
      <w:tr w:rsidR="004244B0" w:rsidTr="00690D0A">
        <w:trPr>
          <w:trHeight w:val="249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«Дворик»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Розы Люксембург, 9 </w:t>
            </w:r>
          </w:p>
        </w:tc>
      </w:tr>
      <w:tr w:rsidR="004244B0" w:rsidTr="00690D0A">
        <w:trPr>
          <w:trHeight w:val="2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Свердлова, 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«Солнце»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Сеченова, 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«Раут»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Сеченова, район жилых домов №№ 13,15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«Лола»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Стопани, 1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30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19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«Светофор»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39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Стопани, 39б    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«Тюльпан»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41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49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«Поляна»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57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«Эконом»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63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81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87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«Народный»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89</w:t>
            </w:r>
          </w:p>
        </w:tc>
      </w:tr>
      <w:tr w:rsidR="004244B0" w:rsidTr="00690D0A">
        <w:trPr>
          <w:trHeight w:val="22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Кафе-бар «Мюнхен»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Суворова, 18</w:t>
            </w:r>
          </w:p>
        </w:tc>
      </w:tr>
      <w:tr w:rsidR="004244B0" w:rsidTr="00690D0A">
        <w:trPr>
          <w:trHeight w:val="22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«Нелли»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Суворова, 9а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16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jc w:val="both"/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Торговый центр «Сказка»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jc w:val="both"/>
              <w:rPr>
                <w:bCs/>
                <w:sz w:val="28"/>
                <w:szCs w:val="28"/>
              </w:rPr>
            </w:pPr>
            <w:r w:rsidRPr="00050A4A">
              <w:rPr>
                <w:bCs/>
                <w:sz w:val="28"/>
                <w:szCs w:val="28"/>
              </w:rPr>
              <w:t>ул. Толбухина, 25а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Pr="00050A4A" w:rsidRDefault="004244B0" w:rsidP="00542F84">
            <w:pPr>
              <w:jc w:val="both"/>
              <w:rPr>
                <w:bCs/>
                <w:sz w:val="28"/>
                <w:szCs w:val="28"/>
              </w:rPr>
            </w:pPr>
            <w:r w:rsidRPr="00790EEB">
              <w:rPr>
                <w:bCs/>
                <w:sz w:val="28"/>
                <w:szCs w:val="28"/>
              </w:rPr>
              <w:t>ул. Толбухина, 25а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«Айсберг»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38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Pr="003916CF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3916CF"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56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«Браво»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62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tabs>
                <w:tab w:val="left" w:pos="2895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tabs>
                <w:tab w:val="left" w:pos="2895"/>
              </w:tabs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«Любимый»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в районе жилого дома № 46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«Мангал-гриль»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Трактовая, 5</w:t>
            </w:r>
          </w:p>
        </w:tc>
      </w:tr>
      <w:tr w:rsidR="004244B0" w:rsidTr="00690D0A">
        <w:trPr>
          <w:trHeight w:val="17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«Мигом»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Трактовая, 5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№ 21 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Фрунзе, 2а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 w:rsidRPr="00F11451">
              <w:rPr>
                <w:sz w:val="28"/>
                <w:szCs w:val="28"/>
                <w:lang w:eastAsia="en-US"/>
              </w:rPr>
              <w:t>Универсам «Хлеб Соль»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Шевченко, 13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П</w:t>
            </w:r>
            <w:r w:rsidRPr="007F7CB2">
              <w:rPr>
                <w:sz w:val="28"/>
                <w:szCs w:val="28"/>
                <w:lang w:eastAsia="en-US"/>
              </w:rPr>
              <w:t>АО «Белореченское»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19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«Домашний»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24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«Перекресток»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8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«Аромат»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в районе жилого дома № 1</w:t>
            </w:r>
          </w:p>
        </w:tc>
      </w:tr>
      <w:tr w:rsidR="004244B0" w:rsidTr="00690D0A">
        <w:trPr>
          <w:trHeight w:val="12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Энергетиков, 41а</w:t>
            </w:r>
          </w:p>
        </w:tc>
      </w:tr>
      <w:tr w:rsidR="004244B0" w:rsidTr="00690D0A">
        <w:trPr>
          <w:trHeight w:val="36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B0" w:rsidRDefault="004244B0" w:rsidP="00542F8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«Для В.А.С.»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B0" w:rsidRDefault="004244B0" w:rsidP="00542F8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улица Ленина, район трамвайной остановки «Кристалл»</w:t>
            </w:r>
          </w:p>
        </w:tc>
      </w:tr>
    </w:tbl>
    <w:p w:rsidR="00542F84" w:rsidRDefault="00542F84" w:rsidP="00542F84">
      <w:pPr>
        <w:ind w:firstLine="709"/>
        <w:jc w:val="both"/>
        <w:rPr>
          <w:sz w:val="28"/>
          <w:szCs w:val="28"/>
        </w:rPr>
      </w:pPr>
    </w:p>
    <w:p w:rsidR="00024FC7" w:rsidRDefault="00B056CA" w:rsidP="00EA76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Общественные места, в том числе улицы, стадионы, парки, </w:t>
      </w:r>
      <w:r w:rsidR="00873E00">
        <w:rPr>
          <w:sz w:val="28"/>
          <w:szCs w:val="28"/>
        </w:rPr>
        <w:t xml:space="preserve">скверы, </w:t>
      </w:r>
      <w:r>
        <w:rPr>
          <w:sz w:val="28"/>
          <w:szCs w:val="28"/>
        </w:rPr>
        <w:t xml:space="preserve">транспортные средства общественного пользования, автомобильные дороги и железнодорожные пути в границах населенного пункта, </w:t>
      </w:r>
      <w:r w:rsidR="00873E00">
        <w:rPr>
          <w:sz w:val="28"/>
          <w:szCs w:val="28"/>
        </w:rPr>
        <w:t xml:space="preserve">автовокзалы, </w:t>
      </w:r>
      <w:r>
        <w:rPr>
          <w:sz w:val="28"/>
          <w:szCs w:val="28"/>
        </w:rPr>
        <w:t>объекты, расположенные вдоль железнодорожных путей, железнодорожный вокзал, остановочные пункты, бани, сауны, кладбище, объекты (территории, помещения) юридических лиц или граждан, осуществляющих предпринимательскую деятельность, без образования юридического лица, которые предназначены для обеспечения доступа к информационно-телекоммуникационной сети «Интернет» и иные общественные места (участки территории или помещений, предназначенные для целей отдыха, проведения досуга либо повседневной жизнедеятельности людей, находящиеся в государственной муниципальной или частной собственности и доступные для посещения всеми желающими лицами).</w:t>
      </w:r>
    </w:p>
    <w:p w:rsidR="00690D0A" w:rsidRDefault="00690D0A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955E1D" w:rsidRPr="00955E1D">
        <w:t xml:space="preserve"> </w:t>
      </w:r>
      <w:r w:rsidR="00955E1D">
        <w:rPr>
          <w:b/>
          <w:sz w:val="28"/>
          <w:szCs w:val="28"/>
        </w:rPr>
        <w:t xml:space="preserve">Усолье-Сибирское       </w:t>
      </w:r>
      <w:r w:rsidR="00955E1D" w:rsidRPr="00955E1D">
        <w:rPr>
          <w:b/>
          <w:sz w:val="28"/>
          <w:szCs w:val="28"/>
        </w:rPr>
        <w:t xml:space="preserve">                   </w:t>
      </w:r>
      <w:r w:rsidR="00955E1D">
        <w:rPr>
          <w:b/>
          <w:sz w:val="28"/>
          <w:szCs w:val="28"/>
        </w:rPr>
        <w:tab/>
      </w:r>
      <w:r w:rsidR="00955E1D">
        <w:rPr>
          <w:b/>
          <w:sz w:val="28"/>
          <w:szCs w:val="28"/>
        </w:rPr>
        <w:tab/>
        <w:t xml:space="preserve">             </w:t>
      </w:r>
      <w:r w:rsidR="00480488">
        <w:rPr>
          <w:b/>
          <w:sz w:val="28"/>
          <w:szCs w:val="28"/>
        </w:rPr>
        <w:t>М.В. Торопкин</w:t>
      </w:r>
    </w:p>
    <w:sectPr w:rsidR="00EA7664" w:rsidSect="008D5E46">
      <w:pgSz w:w="12240" w:h="15840"/>
      <w:pgMar w:top="568" w:right="900" w:bottom="709" w:left="993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6BC" w:rsidRDefault="00F736BC" w:rsidP="00887C58">
      <w:r>
        <w:separator/>
      </w:r>
    </w:p>
  </w:endnote>
  <w:endnote w:type="continuationSeparator" w:id="0">
    <w:p w:rsidR="00F736BC" w:rsidRDefault="00F736BC" w:rsidP="00887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6BC" w:rsidRDefault="00F736BC" w:rsidP="00887C58">
      <w:r>
        <w:separator/>
      </w:r>
    </w:p>
  </w:footnote>
  <w:footnote w:type="continuationSeparator" w:id="0">
    <w:p w:rsidR="00F736BC" w:rsidRDefault="00F736BC" w:rsidP="00887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965AC"/>
    <w:multiLevelType w:val="hybridMultilevel"/>
    <w:tmpl w:val="89EE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025E7"/>
    <w:multiLevelType w:val="hybridMultilevel"/>
    <w:tmpl w:val="1338A0A4"/>
    <w:lvl w:ilvl="0" w:tplc="7F7C351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E1B1765"/>
    <w:multiLevelType w:val="hybridMultilevel"/>
    <w:tmpl w:val="51F6C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2383C"/>
    <w:multiLevelType w:val="hybridMultilevel"/>
    <w:tmpl w:val="528C2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67013"/>
    <w:multiLevelType w:val="hybridMultilevel"/>
    <w:tmpl w:val="925A21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38BF2BB9"/>
    <w:multiLevelType w:val="hybridMultilevel"/>
    <w:tmpl w:val="F7726C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2F6291"/>
    <w:multiLevelType w:val="hybridMultilevel"/>
    <w:tmpl w:val="3D5C66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5531"/>
    <w:multiLevelType w:val="hybridMultilevel"/>
    <w:tmpl w:val="F8EAF48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2C77C0F"/>
    <w:multiLevelType w:val="hybridMultilevel"/>
    <w:tmpl w:val="3C40A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27568"/>
    <w:multiLevelType w:val="hybridMultilevel"/>
    <w:tmpl w:val="B0C644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1E03"/>
    <w:multiLevelType w:val="hybridMultilevel"/>
    <w:tmpl w:val="4178E51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5A2513CA"/>
    <w:multiLevelType w:val="hybridMultilevel"/>
    <w:tmpl w:val="41E07F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A86338"/>
    <w:multiLevelType w:val="hybridMultilevel"/>
    <w:tmpl w:val="4296E9EC"/>
    <w:lvl w:ilvl="0" w:tplc="A52C2992">
      <w:start w:val="1"/>
      <w:numFmt w:val="decimal"/>
      <w:lvlText w:val="%1."/>
      <w:lvlJc w:val="left"/>
      <w:pPr>
        <w:ind w:left="72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222CB0"/>
    <w:multiLevelType w:val="hybridMultilevel"/>
    <w:tmpl w:val="B6EAC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C72CF7"/>
    <w:multiLevelType w:val="hybridMultilevel"/>
    <w:tmpl w:val="D674A9C0"/>
    <w:lvl w:ilvl="0" w:tplc="0419000F">
      <w:start w:val="1"/>
      <w:numFmt w:val="decimal"/>
      <w:lvlText w:val="%1."/>
      <w:lvlJc w:val="left"/>
      <w:pPr>
        <w:ind w:left="323" w:hanging="360"/>
      </w:pPr>
    </w:lvl>
    <w:lvl w:ilvl="1" w:tplc="04190019">
      <w:start w:val="1"/>
      <w:numFmt w:val="lowerLetter"/>
      <w:lvlText w:val="%2."/>
      <w:lvlJc w:val="left"/>
      <w:pPr>
        <w:ind w:left="1043" w:hanging="360"/>
      </w:pPr>
    </w:lvl>
    <w:lvl w:ilvl="2" w:tplc="0419001B">
      <w:start w:val="1"/>
      <w:numFmt w:val="lowerRoman"/>
      <w:lvlText w:val="%3."/>
      <w:lvlJc w:val="right"/>
      <w:pPr>
        <w:ind w:left="1763" w:hanging="180"/>
      </w:pPr>
    </w:lvl>
    <w:lvl w:ilvl="3" w:tplc="0419000F">
      <w:start w:val="1"/>
      <w:numFmt w:val="decimal"/>
      <w:lvlText w:val="%4."/>
      <w:lvlJc w:val="left"/>
      <w:pPr>
        <w:ind w:left="2483" w:hanging="360"/>
      </w:pPr>
    </w:lvl>
    <w:lvl w:ilvl="4" w:tplc="04190019">
      <w:start w:val="1"/>
      <w:numFmt w:val="lowerLetter"/>
      <w:lvlText w:val="%5."/>
      <w:lvlJc w:val="left"/>
      <w:pPr>
        <w:ind w:left="3203" w:hanging="360"/>
      </w:pPr>
    </w:lvl>
    <w:lvl w:ilvl="5" w:tplc="0419001B">
      <w:start w:val="1"/>
      <w:numFmt w:val="lowerRoman"/>
      <w:lvlText w:val="%6."/>
      <w:lvlJc w:val="right"/>
      <w:pPr>
        <w:ind w:left="3923" w:hanging="180"/>
      </w:pPr>
    </w:lvl>
    <w:lvl w:ilvl="6" w:tplc="0419000F">
      <w:start w:val="1"/>
      <w:numFmt w:val="decimal"/>
      <w:lvlText w:val="%7."/>
      <w:lvlJc w:val="left"/>
      <w:pPr>
        <w:ind w:left="4643" w:hanging="360"/>
      </w:pPr>
    </w:lvl>
    <w:lvl w:ilvl="7" w:tplc="04190019">
      <w:start w:val="1"/>
      <w:numFmt w:val="lowerLetter"/>
      <w:lvlText w:val="%8."/>
      <w:lvlJc w:val="left"/>
      <w:pPr>
        <w:ind w:left="5363" w:hanging="360"/>
      </w:pPr>
    </w:lvl>
    <w:lvl w:ilvl="8" w:tplc="0419001B">
      <w:start w:val="1"/>
      <w:numFmt w:val="lowerRoman"/>
      <w:lvlText w:val="%9."/>
      <w:lvlJc w:val="right"/>
      <w:pPr>
        <w:ind w:left="6083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4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0"/>
  </w:num>
  <w:num w:numId="17">
    <w:abstractNumId w:val="7"/>
  </w:num>
  <w:num w:numId="18">
    <w:abstractNumId w:val="14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C1D"/>
    <w:rsid w:val="000010AE"/>
    <w:rsid w:val="00013CC5"/>
    <w:rsid w:val="00021539"/>
    <w:rsid w:val="000222A2"/>
    <w:rsid w:val="00024FC7"/>
    <w:rsid w:val="000276D0"/>
    <w:rsid w:val="00031E2E"/>
    <w:rsid w:val="00041742"/>
    <w:rsid w:val="00041CB9"/>
    <w:rsid w:val="00044FF9"/>
    <w:rsid w:val="00046F99"/>
    <w:rsid w:val="00047605"/>
    <w:rsid w:val="0005042C"/>
    <w:rsid w:val="00050A4A"/>
    <w:rsid w:val="000565CF"/>
    <w:rsid w:val="00061D89"/>
    <w:rsid w:val="000651B5"/>
    <w:rsid w:val="00067225"/>
    <w:rsid w:val="000732E1"/>
    <w:rsid w:val="000735FD"/>
    <w:rsid w:val="00081885"/>
    <w:rsid w:val="00083865"/>
    <w:rsid w:val="00093D9F"/>
    <w:rsid w:val="00093FF9"/>
    <w:rsid w:val="00094294"/>
    <w:rsid w:val="000945AC"/>
    <w:rsid w:val="000A2484"/>
    <w:rsid w:val="000A7BD6"/>
    <w:rsid w:val="000B05A3"/>
    <w:rsid w:val="000B304D"/>
    <w:rsid w:val="000B3A03"/>
    <w:rsid w:val="000C4295"/>
    <w:rsid w:val="000C520B"/>
    <w:rsid w:val="000D04CA"/>
    <w:rsid w:val="000D7835"/>
    <w:rsid w:val="000F3BA2"/>
    <w:rsid w:val="00100504"/>
    <w:rsid w:val="001024B3"/>
    <w:rsid w:val="00107D2A"/>
    <w:rsid w:val="00112300"/>
    <w:rsid w:val="00112AAB"/>
    <w:rsid w:val="0012000C"/>
    <w:rsid w:val="00121504"/>
    <w:rsid w:val="00123292"/>
    <w:rsid w:val="001250E3"/>
    <w:rsid w:val="00126615"/>
    <w:rsid w:val="00131AED"/>
    <w:rsid w:val="00131C99"/>
    <w:rsid w:val="0013316C"/>
    <w:rsid w:val="00135FF9"/>
    <w:rsid w:val="00144A18"/>
    <w:rsid w:val="001503E3"/>
    <w:rsid w:val="001652B6"/>
    <w:rsid w:val="0016725A"/>
    <w:rsid w:val="001725BE"/>
    <w:rsid w:val="0017479B"/>
    <w:rsid w:val="00180CD3"/>
    <w:rsid w:val="00183765"/>
    <w:rsid w:val="00192967"/>
    <w:rsid w:val="001934B3"/>
    <w:rsid w:val="00196A92"/>
    <w:rsid w:val="001A03D8"/>
    <w:rsid w:val="001A6DA2"/>
    <w:rsid w:val="001B3A69"/>
    <w:rsid w:val="001B497F"/>
    <w:rsid w:val="001B55C0"/>
    <w:rsid w:val="001B7EA8"/>
    <w:rsid w:val="001C110F"/>
    <w:rsid w:val="001C61C3"/>
    <w:rsid w:val="001C7217"/>
    <w:rsid w:val="001C745A"/>
    <w:rsid w:val="001D0128"/>
    <w:rsid w:val="001F6163"/>
    <w:rsid w:val="001F6F81"/>
    <w:rsid w:val="002017D3"/>
    <w:rsid w:val="00203D55"/>
    <w:rsid w:val="00207A0F"/>
    <w:rsid w:val="00212537"/>
    <w:rsid w:val="0022067B"/>
    <w:rsid w:val="00223EED"/>
    <w:rsid w:val="00233883"/>
    <w:rsid w:val="00251990"/>
    <w:rsid w:val="0025375F"/>
    <w:rsid w:val="00253A48"/>
    <w:rsid w:val="0026020C"/>
    <w:rsid w:val="00264BC5"/>
    <w:rsid w:val="00272017"/>
    <w:rsid w:val="002728EA"/>
    <w:rsid w:val="00285795"/>
    <w:rsid w:val="002929B0"/>
    <w:rsid w:val="002946A6"/>
    <w:rsid w:val="002A7808"/>
    <w:rsid w:val="002B0433"/>
    <w:rsid w:val="002B2392"/>
    <w:rsid w:val="002C02DC"/>
    <w:rsid w:val="002C382B"/>
    <w:rsid w:val="002D184C"/>
    <w:rsid w:val="002D2AF8"/>
    <w:rsid w:val="002D4B0B"/>
    <w:rsid w:val="002E0A95"/>
    <w:rsid w:val="002E2B1C"/>
    <w:rsid w:val="002E3811"/>
    <w:rsid w:val="002E613F"/>
    <w:rsid w:val="003001C2"/>
    <w:rsid w:val="003011D0"/>
    <w:rsid w:val="00323DAC"/>
    <w:rsid w:val="003352A0"/>
    <w:rsid w:val="003379A4"/>
    <w:rsid w:val="0034247E"/>
    <w:rsid w:val="00345D8F"/>
    <w:rsid w:val="00350667"/>
    <w:rsid w:val="00351D2E"/>
    <w:rsid w:val="00352154"/>
    <w:rsid w:val="0035300B"/>
    <w:rsid w:val="0035572B"/>
    <w:rsid w:val="0036592E"/>
    <w:rsid w:val="00365A30"/>
    <w:rsid w:val="00373D94"/>
    <w:rsid w:val="0037423A"/>
    <w:rsid w:val="0038273B"/>
    <w:rsid w:val="00383189"/>
    <w:rsid w:val="00383868"/>
    <w:rsid w:val="003A4963"/>
    <w:rsid w:val="003B00CE"/>
    <w:rsid w:val="003B0DDA"/>
    <w:rsid w:val="003B1AC1"/>
    <w:rsid w:val="003B5C0B"/>
    <w:rsid w:val="003C5536"/>
    <w:rsid w:val="003D0A29"/>
    <w:rsid w:val="003D1586"/>
    <w:rsid w:val="003D372A"/>
    <w:rsid w:val="003D3DEA"/>
    <w:rsid w:val="003E34B9"/>
    <w:rsid w:val="00400C81"/>
    <w:rsid w:val="004013A9"/>
    <w:rsid w:val="00402C2F"/>
    <w:rsid w:val="004117FF"/>
    <w:rsid w:val="00416FF6"/>
    <w:rsid w:val="004244B0"/>
    <w:rsid w:val="004251D8"/>
    <w:rsid w:val="00430A1C"/>
    <w:rsid w:val="004347EF"/>
    <w:rsid w:val="004420A8"/>
    <w:rsid w:val="00445AFD"/>
    <w:rsid w:val="00447A8B"/>
    <w:rsid w:val="00447B0C"/>
    <w:rsid w:val="0045009B"/>
    <w:rsid w:val="0045086C"/>
    <w:rsid w:val="004510D2"/>
    <w:rsid w:val="0045331B"/>
    <w:rsid w:val="00457F52"/>
    <w:rsid w:val="00460CA1"/>
    <w:rsid w:val="004667BF"/>
    <w:rsid w:val="00470647"/>
    <w:rsid w:val="00472A33"/>
    <w:rsid w:val="00473294"/>
    <w:rsid w:val="00480488"/>
    <w:rsid w:val="00480540"/>
    <w:rsid w:val="004843F1"/>
    <w:rsid w:val="00492EAB"/>
    <w:rsid w:val="004C12C5"/>
    <w:rsid w:val="004C656D"/>
    <w:rsid w:val="004C6B49"/>
    <w:rsid w:val="004D79F2"/>
    <w:rsid w:val="004E1DE0"/>
    <w:rsid w:val="004E2160"/>
    <w:rsid w:val="004E468A"/>
    <w:rsid w:val="004F0598"/>
    <w:rsid w:val="004F52CA"/>
    <w:rsid w:val="00502EB1"/>
    <w:rsid w:val="00512F19"/>
    <w:rsid w:val="00514EB3"/>
    <w:rsid w:val="00517837"/>
    <w:rsid w:val="005273F5"/>
    <w:rsid w:val="00527DCF"/>
    <w:rsid w:val="00530E05"/>
    <w:rsid w:val="00542F84"/>
    <w:rsid w:val="00545AD8"/>
    <w:rsid w:val="00557824"/>
    <w:rsid w:val="0059027D"/>
    <w:rsid w:val="0059121B"/>
    <w:rsid w:val="00594875"/>
    <w:rsid w:val="005A2182"/>
    <w:rsid w:val="005A6AC7"/>
    <w:rsid w:val="005B205F"/>
    <w:rsid w:val="005B2357"/>
    <w:rsid w:val="005B2D73"/>
    <w:rsid w:val="005B5E20"/>
    <w:rsid w:val="005B6DAE"/>
    <w:rsid w:val="005C7D22"/>
    <w:rsid w:val="005D070D"/>
    <w:rsid w:val="005D134F"/>
    <w:rsid w:val="005D500C"/>
    <w:rsid w:val="005D6155"/>
    <w:rsid w:val="005E24E1"/>
    <w:rsid w:val="005E4EC3"/>
    <w:rsid w:val="005F0710"/>
    <w:rsid w:val="005F2FCD"/>
    <w:rsid w:val="0060220A"/>
    <w:rsid w:val="006036E3"/>
    <w:rsid w:val="00603D5E"/>
    <w:rsid w:val="00607C38"/>
    <w:rsid w:val="00613783"/>
    <w:rsid w:val="00614F20"/>
    <w:rsid w:val="00615FFD"/>
    <w:rsid w:val="00616461"/>
    <w:rsid w:val="006217E5"/>
    <w:rsid w:val="00633EBE"/>
    <w:rsid w:val="006355FA"/>
    <w:rsid w:val="00637A8F"/>
    <w:rsid w:val="0064120C"/>
    <w:rsid w:val="00650180"/>
    <w:rsid w:val="00651789"/>
    <w:rsid w:val="00651883"/>
    <w:rsid w:val="006539C8"/>
    <w:rsid w:val="006543E8"/>
    <w:rsid w:val="006729BC"/>
    <w:rsid w:val="00673BA7"/>
    <w:rsid w:val="00674E1B"/>
    <w:rsid w:val="00687A8F"/>
    <w:rsid w:val="0069053B"/>
    <w:rsid w:val="00690D0A"/>
    <w:rsid w:val="0069524F"/>
    <w:rsid w:val="00697CFF"/>
    <w:rsid w:val="006A1F0F"/>
    <w:rsid w:val="006A44FB"/>
    <w:rsid w:val="006A63EB"/>
    <w:rsid w:val="006A66A7"/>
    <w:rsid w:val="006A702D"/>
    <w:rsid w:val="006B0219"/>
    <w:rsid w:val="006B2E5B"/>
    <w:rsid w:val="006B36CA"/>
    <w:rsid w:val="006B6BFF"/>
    <w:rsid w:val="006C161B"/>
    <w:rsid w:val="006C20EB"/>
    <w:rsid w:val="006C6D5E"/>
    <w:rsid w:val="006D166A"/>
    <w:rsid w:val="006D2FC9"/>
    <w:rsid w:val="006D7660"/>
    <w:rsid w:val="006D769F"/>
    <w:rsid w:val="006E1429"/>
    <w:rsid w:val="006E6FFB"/>
    <w:rsid w:val="006F47B8"/>
    <w:rsid w:val="006F7DA1"/>
    <w:rsid w:val="007024BC"/>
    <w:rsid w:val="00712FCF"/>
    <w:rsid w:val="00713223"/>
    <w:rsid w:val="007169DD"/>
    <w:rsid w:val="00717272"/>
    <w:rsid w:val="00717C57"/>
    <w:rsid w:val="00721061"/>
    <w:rsid w:val="00725F78"/>
    <w:rsid w:val="0073148A"/>
    <w:rsid w:val="00733CE1"/>
    <w:rsid w:val="00745F55"/>
    <w:rsid w:val="00750ED6"/>
    <w:rsid w:val="00764DAE"/>
    <w:rsid w:val="0077146B"/>
    <w:rsid w:val="00773817"/>
    <w:rsid w:val="0078281D"/>
    <w:rsid w:val="0079146C"/>
    <w:rsid w:val="007A0BDD"/>
    <w:rsid w:val="007A5727"/>
    <w:rsid w:val="007B2583"/>
    <w:rsid w:val="007B44BC"/>
    <w:rsid w:val="007B64CD"/>
    <w:rsid w:val="007B6A7A"/>
    <w:rsid w:val="007B77F5"/>
    <w:rsid w:val="007B7C7B"/>
    <w:rsid w:val="007D012B"/>
    <w:rsid w:val="007D02CB"/>
    <w:rsid w:val="007D5EB5"/>
    <w:rsid w:val="007E35B2"/>
    <w:rsid w:val="007E5D49"/>
    <w:rsid w:val="007E7FED"/>
    <w:rsid w:val="007F270F"/>
    <w:rsid w:val="007F291A"/>
    <w:rsid w:val="008146DC"/>
    <w:rsid w:val="00820641"/>
    <w:rsid w:val="008225F4"/>
    <w:rsid w:val="00825842"/>
    <w:rsid w:val="0083152D"/>
    <w:rsid w:val="0083320F"/>
    <w:rsid w:val="00834693"/>
    <w:rsid w:val="008370C2"/>
    <w:rsid w:val="0084008B"/>
    <w:rsid w:val="0084082B"/>
    <w:rsid w:val="0084658C"/>
    <w:rsid w:val="00854B77"/>
    <w:rsid w:val="008566C5"/>
    <w:rsid w:val="008637AC"/>
    <w:rsid w:val="00873025"/>
    <w:rsid w:val="00873E00"/>
    <w:rsid w:val="0087593C"/>
    <w:rsid w:val="008774CC"/>
    <w:rsid w:val="00882C11"/>
    <w:rsid w:val="008872DC"/>
    <w:rsid w:val="00887C58"/>
    <w:rsid w:val="00890494"/>
    <w:rsid w:val="008959B0"/>
    <w:rsid w:val="00896EAA"/>
    <w:rsid w:val="008A5162"/>
    <w:rsid w:val="008B2521"/>
    <w:rsid w:val="008B461C"/>
    <w:rsid w:val="008B4A23"/>
    <w:rsid w:val="008B6DC0"/>
    <w:rsid w:val="008B7085"/>
    <w:rsid w:val="008D5E46"/>
    <w:rsid w:val="008D60DA"/>
    <w:rsid w:val="008D7A80"/>
    <w:rsid w:val="008E5F8D"/>
    <w:rsid w:val="008E707F"/>
    <w:rsid w:val="00901261"/>
    <w:rsid w:val="009047BF"/>
    <w:rsid w:val="00914D42"/>
    <w:rsid w:val="00916D88"/>
    <w:rsid w:val="00917FBC"/>
    <w:rsid w:val="0092354F"/>
    <w:rsid w:val="00925B7E"/>
    <w:rsid w:val="00931D50"/>
    <w:rsid w:val="009338E4"/>
    <w:rsid w:val="009506BA"/>
    <w:rsid w:val="00950A8A"/>
    <w:rsid w:val="00955E1D"/>
    <w:rsid w:val="00971EEF"/>
    <w:rsid w:val="009749E8"/>
    <w:rsid w:val="00976805"/>
    <w:rsid w:val="00982446"/>
    <w:rsid w:val="0098274C"/>
    <w:rsid w:val="009832BE"/>
    <w:rsid w:val="0098550B"/>
    <w:rsid w:val="00986728"/>
    <w:rsid w:val="009977F6"/>
    <w:rsid w:val="009A37A1"/>
    <w:rsid w:val="009A3BAF"/>
    <w:rsid w:val="009A6A8D"/>
    <w:rsid w:val="009A7193"/>
    <w:rsid w:val="009B21A5"/>
    <w:rsid w:val="009B3446"/>
    <w:rsid w:val="009B7E19"/>
    <w:rsid w:val="009E34D7"/>
    <w:rsid w:val="009E47E1"/>
    <w:rsid w:val="009E4E59"/>
    <w:rsid w:val="009E6626"/>
    <w:rsid w:val="009F305A"/>
    <w:rsid w:val="009F4596"/>
    <w:rsid w:val="009F5FAA"/>
    <w:rsid w:val="00A005B6"/>
    <w:rsid w:val="00A03171"/>
    <w:rsid w:val="00A03854"/>
    <w:rsid w:val="00A11C70"/>
    <w:rsid w:val="00A16903"/>
    <w:rsid w:val="00A2590A"/>
    <w:rsid w:val="00A44B65"/>
    <w:rsid w:val="00A4731B"/>
    <w:rsid w:val="00A61057"/>
    <w:rsid w:val="00A62C18"/>
    <w:rsid w:val="00A63C05"/>
    <w:rsid w:val="00A67289"/>
    <w:rsid w:val="00A723B8"/>
    <w:rsid w:val="00A72F68"/>
    <w:rsid w:val="00A766CE"/>
    <w:rsid w:val="00A80122"/>
    <w:rsid w:val="00A821E6"/>
    <w:rsid w:val="00A837AD"/>
    <w:rsid w:val="00A864B9"/>
    <w:rsid w:val="00A876D8"/>
    <w:rsid w:val="00A87F2A"/>
    <w:rsid w:val="00A90151"/>
    <w:rsid w:val="00A90A6D"/>
    <w:rsid w:val="00AA24E1"/>
    <w:rsid w:val="00AA5BC2"/>
    <w:rsid w:val="00AA69F3"/>
    <w:rsid w:val="00AA7629"/>
    <w:rsid w:val="00AB1B7F"/>
    <w:rsid w:val="00AB7781"/>
    <w:rsid w:val="00AD3629"/>
    <w:rsid w:val="00AD57F4"/>
    <w:rsid w:val="00AF17A8"/>
    <w:rsid w:val="00AF2884"/>
    <w:rsid w:val="00AF375E"/>
    <w:rsid w:val="00AF3979"/>
    <w:rsid w:val="00AF7590"/>
    <w:rsid w:val="00B0121E"/>
    <w:rsid w:val="00B01DEB"/>
    <w:rsid w:val="00B056CA"/>
    <w:rsid w:val="00B06AF4"/>
    <w:rsid w:val="00B11890"/>
    <w:rsid w:val="00B13C6F"/>
    <w:rsid w:val="00B13FDF"/>
    <w:rsid w:val="00B149BD"/>
    <w:rsid w:val="00B15487"/>
    <w:rsid w:val="00B15943"/>
    <w:rsid w:val="00B16003"/>
    <w:rsid w:val="00B25ACF"/>
    <w:rsid w:val="00B27609"/>
    <w:rsid w:val="00B34C88"/>
    <w:rsid w:val="00B44F40"/>
    <w:rsid w:val="00B50DB9"/>
    <w:rsid w:val="00B527E9"/>
    <w:rsid w:val="00B531F1"/>
    <w:rsid w:val="00B650F4"/>
    <w:rsid w:val="00B71613"/>
    <w:rsid w:val="00B73B95"/>
    <w:rsid w:val="00B74BC4"/>
    <w:rsid w:val="00B80369"/>
    <w:rsid w:val="00B809E5"/>
    <w:rsid w:val="00B8173E"/>
    <w:rsid w:val="00B843F0"/>
    <w:rsid w:val="00B84BFB"/>
    <w:rsid w:val="00B865D9"/>
    <w:rsid w:val="00B86B8B"/>
    <w:rsid w:val="00B942FE"/>
    <w:rsid w:val="00B94F44"/>
    <w:rsid w:val="00B96B14"/>
    <w:rsid w:val="00BA1B4C"/>
    <w:rsid w:val="00BA3B11"/>
    <w:rsid w:val="00BA401A"/>
    <w:rsid w:val="00BA57CC"/>
    <w:rsid w:val="00BA733C"/>
    <w:rsid w:val="00BB233B"/>
    <w:rsid w:val="00BC27C6"/>
    <w:rsid w:val="00BC3B11"/>
    <w:rsid w:val="00BC6763"/>
    <w:rsid w:val="00BD15C6"/>
    <w:rsid w:val="00BD2792"/>
    <w:rsid w:val="00BE4914"/>
    <w:rsid w:val="00BF61B4"/>
    <w:rsid w:val="00C038B8"/>
    <w:rsid w:val="00C056EB"/>
    <w:rsid w:val="00C06112"/>
    <w:rsid w:val="00C12199"/>
    <w:rsid w:val="00C16569"/>
    <w:rsid w:val="00C23FAB"/>
    <w:rsid w:val="00C35540"/>
    <w:rsid w:val="00C4119E"/>
    <w:rsid w:val="00C431AC"/>
    <w:rsid w:val="00C44F4F"/>
    <w:rsid w:val="00C55484"/>
    <w:rsid w:val="00C554AC"/>
    <w:rsid w:val="00C6006F"/>
    <w:rsid w:val="00C66C90"/>
    <w:rsid w:val="00C66D8A"/>
    <w:rsid w:val="00C67780"/>
    <w:rsid w:val="00C74A61"/>
    <w:rsid w:val="00C759AE"/>
    <w:rsid w:val="00C76B81"/>
    <w:rsid w:val="00C76FBE"/>
    <w:rsid w:val="00C85717"/>
    <w:rsid w:val="00C87DBE"/>
    <w:rsid w:val="00C91567"/>
    <w:rsid w:val="00C97395"/>
    <w:rsid w:val="00CA3880"/>
    <w:rsid w:val="00CA39A6"/>
    <w:rsid w:val="00CB730A"/>
    <w:rsid w:val="00CC3ED9"/>
    <w:rsid w:val="00CC5A96"/>
    <w:rsid w:val="00CD04EE"/>
    <w:rsid w:val="00CD0FC9"/>
    <w:rsid w:val="00CD55A9"/>
    <w:rsid w:val="00CD6055"/>
    <w:rsid w:val="00CD69A2"/>
    <w:rsid w:val="00CE67C5"/>
    <w:rsid w:val="00CF3B12"/>
    <w:rsid w:val="00CF56EA"/>
    <w:rsid w:val="00CF6B77"/>
    <w:rsid w:val="00CF7EE8"/>
    <w:rsid w:val="00D073DB"/>
    <w:rsid w:val="00D15464"/>
    <w:rsid w:val="00D205E6"/>
    <w:rsid w:val="00D20DC8"/>
    <w:rsid w:val="00D23FF7"/>
    <w:rsid w:val="00D3490E"/>
    <w:rsid w:val="00D43254"/>
    <w:rsid w:val="00D44CD4"/>
    <w:rsid w:val="00D45898"/>
    <w:rsid w:val="00D505A6"/>
    <w:rsid w:val="00D512FE"/>
    <w:rsid w:val="00D54152"/>
    <w:rsid w:val="00D56063"/>
    <w:rsid w:val="00D629D8"/>
    <w:rsid w:val="00D64CCC"/>
    <w:rsid w:val="00D66640"/>
    <w:rsid w:val="00D74CC0"/>
    <w:rsid w:val="00D86CCF"/>
    <w:rsid w:val="00D91D64"/>
    <w:rsid w:val="00DA02D0"/>
    <w:rsid w:val="00DA17EB"/>
    <w:rsid w:val="00DA2E36"/>
    <w:rsid w:val="00DA5D10"/>
    <w:rsid w:val="00DB0D83"/>
    <w:rsid w:val="00DB2EFE"/>
    <w:rsid w:val="00DB36AB"/>
    <w:rsid w:val="00DB5925"/>
    <w:rsid w:val="00DB7843"/>
    <w:rsid w:val="00DC426F"/>
    <w:rsid w:val="00DC53D6"/>
    <w:rsid w:val="00DC5C5F"/>
    <w:rsid w:val="00DC609F"/>
    <w:rsid w:val="00DD0F90"/>
    <w:rsid w:val="00DD4E48"/>
    <w:rsid w:val="00DD79A4"/>
    <w:rsid w:val="00DE595B"/>
    <w:rsid w:val="00DE62B3"/>
    <w:rsid w:val="00DF0C1D"/>
    <w:rsid w:val="00E000AA"/>
    <w:rsid w:val="00E01561"/>
    <w:rsid w:val="00E02AF1"/>
    <w:rsid w:val="00E03013"/>
    <w:rsid w:val="00E07455"/>
    <w:rsid w:val="00E119C4"/>
    <w:rsid w:val="00E153C7"/>
    <w:rsid w:val="00E20A0B"/>
    <w:rsid w:val="00E21F66"/>
    <w:rsid w:val="00E22BD5"/>
    <w:rsid w:val="00E26C68"/>
    <w:rsid w:val="00E3640F"/>
    <w:rsid w:val="00E44013"/>
    <w:rsid w:val="00E4568B"/>
    <w:rsid w:val="00E50870"/>
    <w:rsid w:val="00E51B3B"/>
    <w:rsid w:val="00E53757"/>
    <w:rsid w:val="00E53898"/>
    <w:rsid w:val="00E62DDC"/>
    <w:rsid w:val="00E63E33"/>
    <w:rsid w:val="00E6671D"/>
    <w:rsid w:val="00E71B7E"/>
    <w:rsid w:val="00E741CE"/>
    <w:rsid w:val="00E77B8D"/>
    <w:rsid w:val="00E92F0C"/>
    <w:rsid w:val="00E93F95"/>
    <w:rsid w:val="00E94D5D"/>
    <w:rsid w:val="00EA4151"/>
    <w:rsid w:val="00EA5D6D"/>
    <w:rsid w:val="00EA7664"/>
    <w:rsid w:val="00EC37D1"/>
    <w:rsid w:val="00EC3CCC"/>
    <w:rsid w:val="00EC5058"/>
    <w:rsid w:val="00ED0EC6"/>
    <w:rsid w:val="00ED6BCD"/>
    <w:rsid w:val="00EE65BC"/>
    <w:rsid w:val="00EE67C3"/>
    <w:rsid w:val="00EF2029"/>
    <w:rsid w:val="00EF2656"/>
    <w:rsid w:val="00EF6424"/>
    <w:rsid w:val="00EF7CA3"/>
    <w:rsid w:val="00F0125D"/>
    <w:rsid w:val="00F02ADA"/>
    <w:rsid w:val="00F06306"/>
    <w:rsid w:val="00F158E4"/>
    <w:rsid w:val="00F173AD"/>
    <w:rsid w:val="00F17A5A"/>
    <w:rsid w:val="00F25DBB"/>
    <w:rsid w:val="00F278C7"/>
    <w:rsid w:val="00F27EB0"/>
    <w:rsid w:val="00F333C3"/>
    <w:rsid w:val="00F36AA7"/>
    <w:rsid w:val="00F46464"/>
    <w:rsid w:val="00F50569"/>
    <w:rsid w:val="00F51481"/>
    <w:rsid w:val="00F52B1D"/>
    <w:rsid w:val="00F54AD5"/>
    <w:rsid w:val="00F5627B"/>
    <w:rsid w:val="00F62BB9"/>
    <w:rsid w:val="00F65C95"/>
    <w:rsid w:val="00F7045C"/>
    <w:rsid w:val="00F736BC"/>
    <w:rsid w:val="00F7383F"/>
    <w:rsid w:val="00F75ABD"/>
    <w:rsid w:val="00F8138B"/>
    <w:rsid w:val="00F85FA2"/>
    <w:rsid w:val="00F9365B"/>
    <w:rsid w:val="00F9367C"/>
    <w:rsid w:val="00FA23C9"/>
    <w:rsid w:val="00FA474B"/>
    <w:rsid w:val="00FB4435"/>
    <w:rsid w:val="00FC6656"/>
    <w:rsid w:val="00FC7A70"/>
    <w:rsid w:val="00FD47F7"/>
    <w:rsid w:val="00FE019A"/>
    <w:rsid w:val="00FE2E2A"/>
    <w:rsid w:val="00FF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1A974D-6ACB-4E80-A755-936EF96F4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B4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21504"/>
    <w:pPr>
      <w:keepNext/>
      <w:jc w:val="center"/>
      <w:outlineLvl w:val="0"/>
    </w:pPr>
    <w:rPr>
      <w:rFonts w:eastAsia="Times New Roman"/>
      <w:b/>
      <w:bCs/>
    </w:rPr>
  </w:style>
  <w:style w:type="paragraph" w:styleId="2">
    <w:name w:val="heading 2"/>
    <w:basedOn w:val="a"/>
    <w:next w:val="a"/>
    <w:link w:val="20"/>
    <w:semiHidden/>
    <w:unhideWhenUsed/>
    <w:qFormat/>
    <w:rsid w:val="00121504"/>
    <w:pPr>
      <w:keepNext/>
      <w:jc w:val="both"/>
      <w:outlineLvl w:val="1"/>
    </w:pPr>
    <w:rPr>
      <w:rFonts w:eastAsia="Times New Roman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150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21504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a3">
    <w:name w:val="Balloon Text"/>
    <w:basedOn w:val="a"/>
    <w:link w:val="a4"/>
    <w:semiHidden/>
    <w:unhideWhenUsed/>
    <w:rsid w:val="009832B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semiHidden/>
    <w:rsid w:val="009832BE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D43254"/>
    <w:pPr>
      <w:ind w:left="720"/>
      <w:contextualSpacing/>
    </w:pPr>
  </w:style>
  <w:style w:type="table" w:styleId="a6">
    <w:name w:val="Table Grid"/>
    <w:basedOn w:val="a1"/>
    <w:uiPriority w:val="39"/>
    <w:rsid w:val="00D43254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121504"/>
    <w:pPr>
      <w:jc w:val="both"/>
    </w:pPr>
    <w:rPr>
      <w:rFonts w:asciiTheme="minorHAnsi" w:eastAsiaTheme="minorHAnsi" w:hAnsiTheme="minorHAnsi" w:cstheme="minorBidi"/>
      <w:sz w:val="22"/>
      <w:lang w:eastAsia="en-US"/>
    </w:rPr>
  </w:style>
  <w:style w:type="character" w:customStyle="1" w:styleId="a8">
    <w:name w:val="Основной текст Знак"/>
    <w:basedOn w:val="a0"/>
    <w:link w:val="a7"/>
    <w:semiHidden/>
    <w:rsid w:val="00121504"/>
    <w:rPr>
      <w:szCs w:val="24"/>
    </w:rPr>
  </w:style>
  <w:style w:type="paragraph" w:styleId="a9">
    <w:name w:val="Title"/>
    <w:basedOn w:val="a"/>
    <w:link w:val="aa"/>
    <w:qFormat/>
    <w:rsid w:val="00DD79A4"/>
    <w:pPr>
      <w:jc w:val="center"/>
    </w:pPr>
    <w:rPr>
      <w:rFonts w:eastAsia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rsid w:val="00DD79A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887C5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87C5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887C5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87C5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E0156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081885"/>
    <w:pPr>
      <w:ind w:left="720"/>
      <w:jc w:val="center"/>
    </w:pPr>
    <w:rPr>
      <w:sz w:val="28"/>
      <w:szCs w:val="22"/>
      <w:lang w:eastAsia="en-US"/>
    </w:rPr>
  </w:style>
  <w:style w:type="character" w:styleId="af0">
    <w:name w:val="Hyperlink"/>
    <w:semiHidden/>
    <w:unhideWhenUsed/>
    <w:rsid w:val="005B205F"/>
    <w:rPr>
      <w:color w:val="0000FF"/>
      <w:u w:val="single"/>
    </w:rPr>
  </w:style>
  <w:style w:type="character" w:styleId="af1">
    <w:name w:val="Strong"/>
    <w:basedOn w:val="a0"/>
    <w:uiPriority w:val="22"/>
    <w:qFormat/>
    <w:rsid w:val="005B205F"/>
    <w:rPr>
      <w:b/>
      <w:bCs/>
    </w:rPr>
  </w:style>
  <w:style w:type="paragraph" w:customStyle="1" w:styleId="ConsPlusNormal">
    <w:name w:val="ConsPlusNormal"/>
    <w:rsid w:val="007B6A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f2">
    <w:name w:val="Текст примечания Знак"/>
    <w:basedOn w:val="a0"/>
    <w:link w:val="af3"/>
    <w:semiHidden/>
    <w:rsid w:val="00F65C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"/>
    <w:link w:val="af2"/>
    <w:semiHidden/>
    <w:unhideWhenUsed/>
    <w:rsid w:val="00F65C95"/>
    <w:rPr>
      <w:rFonts w:eastAsia="Times New Roman"/>
      <w:sz w:val="20"/>
      <w:szCs w:val="20"/>
    </w:rPr>
  </w:style>
  <w:style w:type="character" w:customStyle="1" w:styleId="af4">
    <w:name w:val="Схема документа Знак"/>
    <w:basedOn w:val="a0"/>
    <w:link w:val="af5"/>
    <w:semiHidden/>
    <w:rsid w:val="00F65C95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unhideWhenUsed/>
    <w:rsid w:val="00F65C95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af6">
    <w:name w:val="Тема примечания Знак"/>
    <w:basedOn w:val="af2"/>
    <w:link w:val="af7"/>
    <w:semiHidden/>
    <w:rsid w:val="00F65C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annotation subject"/>
    <w:basedOn w:val="af3"/>
    <w:next w:val="af3"/>
    <w:link w:val="af6"/>
    <w:semiHidden/>
    <w:unhideWhenUsed/>
    <w:rsid w:val="00F65C95"/>
    <w:rPr>
      <w:b/>
      <w:bCs/>
    </w:rPr>
  </w:style>
  <w:style w:type="character" w:customStyle="1" w:styleId="FontStyle14">
    <w:name w:val="Font Style14"/>
    <w:rsid w:val="00F65C95"/>
    <w:rPr>
      <w:rFonts w:ascii="Times New Roman" w:hAnsi="Times New Roman" w:cs="Times New Roman" w:hint="default"/>
      <w:sz w:val="26"/>
      <w:szCs w:val="26"/>
    </w:rPr>
  </w:style>
  <w:style w:type="character" w:customStyle="1" w:styleId="12">
    <w:name w:val="Текст примечания Знак1"/>
    <w:basedOn w:val="a0"/>
    <w:uiPriority w:val="99"/>
    <w:semiHidden/>
    <w:rsid w:val="00EA7664"/>
    <w:rPr>
      <w:rFonts w:ascii="Times New Roman" w:eastAsia="Calibri" w:hAnsi="Times New Roman" w:cs="Times New Roman" w:hint="default"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semiHidden/>
    <w:rsid w:val="00EA7664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table" w:customStyle="1" w:styleId="14">
    <w:name w:val="Сетка таблицы1"/>
    <w:basedOn w:val="a1"/>
    <w:uiPriority w:val="39"/>
    <w:rsid w:val="00EA7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55AA0-268D-45D7-8E5F-9EE546173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2560</Words>
  <Characters>14596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Стародубцева Надежда Владимировна</dc:creator>
  <cp:keywords/>
  <dc:description/>
  <cp:lastModifiedBy>Ячменёва Наталья Владимировна</cp:lastModifiedBy>
  <cp:revision>7</cp:revision>
  <cp:lastPrinted>2019-04-26T03:05:00Z</cp:lastPrinted>
  <dcterms:created xsi:type="dcterms:W3CDTF">2019-04-15T05:22:00Z</dcterms:created>
  <dcterms:modified xsi:type="dcterms:W3CDTF">2019-11-07T07:47:00Z</dcterms:modified>
</cp:coreProperties>
</file>