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DDC4F" w14:textId="77777777" w:rsidR="00D66B3E" w:rsidRPr="00D66B3E" w:rsidRDefault="00D66B3E" w:rsidP="00D66B3E">
      <w:pPr>
        <w:spacing w:after="0" w:line="240" w:lineRule="auto"/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D66B3E">
        <w:rPr>
          <w:rFonts w:ascii="Arial" w:hAnsi="Arial" w:cs="Arial"/>
          <w:b/>
          <w:caps/>
          <w:color w:val="000000"/>
          <w:sz w:val="32"/>
          <w:szCs w:val="32"/>
        </w:rPr>
        <w:t>28.06.2018 г. № 67/7</w:t>
      </w:r>
    </w:p>
    <w:p w14:paraId="6379A574" w14:textId="77777777" w:rsidR="0061534B" w:rsidRPr="00D66B3E" w:rsidRDefault="0061534B" w:rsidP="00D66B3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66B3E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4CCD3C6A" w14:textId="77777777" w:rsidR="0061534B" w:rsidRPr="00D66B3E" w:rsidRDefault="0061534B" w:rsidP="00D66B3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66B3E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78939036" w14:textId="77777777" w:rsidR="0061534B" w:rsidRPr="00D66B3E" w:rsidRDefault="0061534B" w:rsidP="00D66B3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  <w:lang w:eastAsia="ru-RU"/>
        </w:rPr>
      </w:pPr>
      <w:r w:rsidRPr="00D66B3E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5010626D" w14:textId="77777777" w:rsidR="0061534B" w:rsidRPr="00D66B3E" w:rsidRDefault="0061534B" w:rsidP="00D66B3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66B3E">
        <w:rPr>
          <w:rFonts w:ascii="Arial" w:hAnsi="Arial" w:cs="Arial"/>
          <w:b/>
          <w:caps/>
          <w:sz w:val="32"/>
          <w:szCs w:val="32"/>
        </w:rPr>
        <w:t>Дума</w:t>
      </w:r>
    </w:p>
    <w:p w14:paraId="1F9CBE59" w14:textId="77777777" w:rsidR="0061534B" w:rsidRPr="00D66B3E" w:rsidRDefault="0061534B" w:rsidP="00D66B3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D66B3E">
        <w:rPr>
          <w:rFonts w:ascii="Arial" w:hAnsi="Arial" w:cs="Arial"/>
          <w:b/>
          <w:caps/>
          <w:sz w:val="32"/>
          <w:szCs w:val="32"/>
        </w:rPr>
        <w:t>РЕШЕНИЕ</w:t>
      </w:r>
    </w:p>
    <w:p w14:paraId="5B3F3280" w14:textId="77777777" w:rsidR="00D66B3E" w:rsidRPr="00D66B3E" w:rsidRDefault="00D66B3E" w:rsidP="00D66B3E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</w:rPr>
      </w:pPr>
    </w:p>
    <w:p w14:paraId="22812DFF" w14:textId="327D8464" w:rsidR="00D66B3E" w:rsidRDefault="00D66B3E" w:rsidP="00D66B3E">
      <w:pPr>
        <w:spacing w:after="0" w:line="240" w:lineRule="auto"/>
        <w:ind w:right="-1"/>
        <w:jc w:val="center"/>
        <w:rPr>
          <w:rFonts w:ascii="Arial" w:hAnsi="Arial" w:cs="Arial"/>
          <w:b/>
          <w:caps/>
          <w:sz w:val="32"/>
          <w:szCs w:val="32"/>
        </w:rPr>
      </w:pPr>
      <w:r w:rsidRPr="00D66B3E">
        <w:rPr>
          <w:rFonts w:ascii="Arial" w:hAnsi="Arial" w:cs="Arial"/>
          <w:b/>
          <w:caps/>
          <w:sz w:val="32"/>
          <w:szCs w:val="32"/>
        </w:rPr>
        <w:t>Об утверждении положения о порядке назначения и выплаты стипендии мэра города Усолье-Сибирское студентам образовательных организаций, расположенных на территории муниципального образования «город Усолье-Сибирское»</w:t>
      </w:r>
    </w:p>
    <w:p w14:paraId="144CB125" w14:textId="36CDB969" w:rsidR="00C77975" w:rsidRPr="00D66B3E" w:rsidRDefault="00C77975" w:rsidP="00D66B3E">
      <w:pPr>
        <w:spacing w:after="0" w:line="240" w:lineRule="auto"/>
        <w:ind w:right="-1"/>
        <w:jc w:val="center"/>
        <w:rPr>
          <w:rFonts w:ascii="Arial" w:hAnsi="Arial" w:cs="Arial"/>
          <w:b/>
          <w:caps/>
          <w:sz w:val="32"/>
          <w:szCs w:val="32"/>
        </w:rPr>
      </w:pPr>
      <w:r>
        <w:rPr>
          <w:rFonts w:ascii="Arial" w:hAnsi="Arial" w:cs="Arial"/>
          <w:b/>
          <w:caps/>
          <w:sz w:val="32"/>
          <w:szCs w:val="32"/>
        </w:rPr>
        <w:t>(внесены изменения от 22.12.2022 г. № 51/8)</w:t>
      </w:r>
    </w:p>
    <w:p w14:paraId="50CE4CC7" w14:textId="77777777" w:rsidR="00703938" w:rsidRPr="00D66B3E" w:rsidRDefault="00703938" w:rsidP="00D66B3E">
      <w:pPr>
        <w:spacing w:after="0" w:line="240" w:lineRule="auto"/>
        <w:ind w:right="-1"/>
        <w:jc w:val="both"/>
        <w:rPr>
          <w:rFonts w:ascii="Arial" w:hAnsi="Arial" w:cs="Arial"/>
          <w:sz w:val="24"/>
          <w:szCs w:val="24"/>
        </w:rPr>
      </w:pPr>
    </w:p>
    <w:p w14:paraId="15645087" w14:textId="77777777" w:rsidR="00703938" w:rsidRPr="00D66B3E" w:rsidRDefault="00703938" w:rsidP="00D66B3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В соответствии с</w:t>
      </w:r>
      <w:r w:rsidR="00A44ECE" w:rsidRPr="00D66B3E">
        <w:rPr>
          <w:rFonts w:ascii="Arial" w:hAnsi="Arial" w:cs="Arial"/>
          <w:sz w:val="24"/>
          <w:szCs w:val="24"/>
        </w:rPr>
        <w:t xml:space="preserve"> пунктом 13 статьи 36</w:t>
      </w:r>
      <w:r w:rsidRPr="00D66B3E">
        <w:rPr>
          <w:rFonts w:ascii="Arial" w:hAnsi="Arial" w:cs="Arial"/>
          <w:sz w:val="24"/>
          <w:szCs w:val="24"/>
        </w:rPr>
        <w:t xml:space="preserve"> Федеральн</w:t>
      </w:r>
      <w:r w:rsidR="00A44ECE" w:rsidRPr="00D66B3E">
        <w:rPr>
          <w:rFonts w:ascii="Arial" w:hAnsi="Arial" w:cs="Arial"/>
          <w:sz w:val="24"/>
          <w:szCs w:val="24"/>
        </w:rPr>
        <w:t>ого</w:t>
      </w:r>
      <w:r w:rsidRPr="00D66B3E">
        <w:rPr>
          <w:rFonts w:ascii="Arial" w:hAnsi="Arial" w:cs="Arial"/>
          <w:sz w:val="24"/>
          <w:szCs w:val="24"/>
        </w:rPr>
        <w:t xml:space="preserve"> закон</w:t>
      </w:r>
      <w:r w:rsidR="00A44ECE" w:rsidRPr="00D66B3E">
        <w:rPr>
          <w:rFonts w:ascii="Arial" w:hAnsi="Arial" w:cs="Arial"/>
          <w:sz w:val="24"/>
          <w:szCs w:val="24"/>
        </w:rPr>
        <w:t>а</w:t>
      </w:r>
      <w:r w:rsidRPr="00D66B3E">
        <w:rPr>
          <w:rFonts w:ascii="Arial" w:hAnsi="Arial" w:cs="Arial"/>
          <w:sz w:val="24"/>
          <w:szCs w:val="24"/>
        </w:rPr>
        <w:t xml:space="preserve"> от 29.12.2012 № 273-ФЗ «Об образовании</w:t>
      </w:r>
      <w:r w:rsidR="00475EA5" w:rsidRPr="00D66B3E">
        <w:rPr>
          <w:rFonts w:ascii="Arial" w:hAnsi="Arial" w:cs="Arial"/>
          <w:sz w:val="24"/>
          <w:szCs w:val="24"/>
        </w:rPr>
        <w:t xml:space="preserve"> </w:t>
      </w:r>
      <w:r w:rsidR="00D627EE" w:rsidRPr="00D66B3E">
        <w:rPr>
          <w:rFonts w:ascii="Arial" w:hAnsi="Arial" w:cs="Arial"/>
          <w:sz w:val="24"/>
          <w:szCs w:val="24"/>
        </w:rPr>
        <w:t>в Российской Федерации»</w:t>
      </w:r>
      <w:r w:rsidRPr="00D66B3E">
        <w:rPr>
          <w:rFonts w:ascii="Arial" w:hAnsi="Arial" w:cs="Arial"/>
          <w:sz w:val="24"/>
          <w:szCs w:val="24"/>
        </w:rPr>
        <w:t>, Федеральным законом от 06.10.2003 № 131-ФЗ «Об общих принципах организации местного самоуправления в Российской Федерации», руководствуясь статьями 36, 54 Устава муниципального образования «город Усолье-Сибирское», Дума города Усолье-Сибирское</w:t>
      </w:r>
    </w:p>
    <w:p w14:paraId="4472038A" w14:textId="77777777" w:rsidR="007A50CC" w:rsidRPr="00D66B3E" w:rsidRDefault="007A50CC" w:rsidP="00D66B3E">
      <w:pPr>
        <w:spacing w:after="0" w:line="240" w:lineRule="auto"/>
        <w:ind w:firstLine="709"/>
        <w:jc w:val="center"/>
        <w:rPr>
          <w:rFonts w:ascii="Arial" w:hAnsi="Arial" w:cs="Arial"/>
          <w:b/>
          <w:sz w:val="30"/>
          <w:szCs w:val="30"/>
        </w:rPr>
      </w:pPr>
      <w:r w:rsidRPr="00D66B3E">
        <w:rPr>
          <w:rFonts w:ascii="Arial" w:hAnsi="Arial" w:cs="Arial"/>
          <w:b/>
          <w:sz w:val="30"/>
          <w:szCs w:val="30"/>
        </w:rPr>
        <w:t>РЕШИЛА:</w:t>
      </w:r>
    </w:p>
    <w:p w14:paraId="64FE9D52" w14:textId="77777777" w:rsidR="00D66B3E" w:rsidRPr="00D66B3E" w:rsidRDefault="00D66B3E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6E64AFA" w14:textId="77777777" w:rsidR="007A50CC" w:rsidRPr="00D66B3E" w:rsidRDefault="007A50CC" w:rsidP="00D66B3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1. Учредить стипендию мэра города Усолье-Сибирское для оказания материального поощрения студентам образовательных организаций, расположенных на территории муниципального образования «город Усолье-Сибирское».</w:t>
      </w:r>
    </w:p>
    <w:p w14:paraId="1BD719C9" w14:textId="77777777" w:rsidR="007A50CC" w:rsidRPr="00D66B3E" w:rsidRDefault="007A50CC" w:rsidP="007A50CC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 xml:space="preserve">2. Утвердить Положение о порядке </w:t>
      </w:r>
      <w:r w:rsidR="00A44ECE" w:rsidRPr="00D66B3E">
        <w:rPr>
          <w:rFonts w:ascii="Arial" w:hAnsi="Arial" w:cs="Arial"/>
          <w:sz w:val="24"/>
          <w:szCs w:val="24"/>
        </w:rPr>
        <w:t>назначения</w:t>
      </w:r>
      <w:r w:rsidRPr="00D66B3E">
        <w:rPr>
          <w:rFonts w:ascii="Arial" w:hAnsi="Arial" w:cs="Arial"/>
          <w:sz w:val="24"/>
          <w:szCs w:val="24"/>
        </w:rPr>
        <w:t xml:space="preserve"> и выплаты стипендии мэра города Усолье-Сибирское студентам образовательных организаций, расположенных на территории муниципального образования «город Усолье-Сибирское»</w:t>
      </w:r>
      <w:r w:rsidR="002521CF" w:rsidRPr="00D66B3E">
        <w:rPr>
          <w:rFonts w:ascii="Arial" w:hAnsi="Arial" w:cs="Arial"/>
          <w:sz w:val="24"/>
          <w:szCs w:val="24"/>
        </w:rPr>
        <w:t>.</w:t>
      </w:r>
    </w:p>
    <w:p w14:paraId="2604FA01" w14:textId="77777777" w:rsidR="007A50CC" w:rsidRPr="00D66B3E" w:rsidRDefault="007A50CC" w:rsidP="007A50CC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 xml:space="preserve">3. Отменить решение Думы города Усолье-Сибирское от 28.11.2013 № 105/6 «Об утверждении положения </w:t>
      </w:r>
      <w:r w:rsidR="00A44ECE" w:rsidRPr="00D66B3E">
        <w:rPr>
          <w:rFonts w:ascii="Arial" w:hAnsi="Arial" w:cs="Arial"/>
          <w:sz w:val="24"/>
          <w:szCs w:val="24"/>
        </w:rPr>
        <w:t>о</w:t>
      </w:r>
      <w:r w:rsidRPr="00D66B3E">
        <w:rPr>
          <w:rFonts w:ascii="Arial" w:hAnsi="Arial" w:cs="Arial"/>
          <w:sz w:val="24"/>
          <w:szCs w:val="24"/>
        </w:rPr>
        <w:t xml:space="preserve"> порядке присуждения и выплаты стипендии мэра города Усолье-Сибирское студентам образовательных организаций, расположенных на территории муниципального образования «город Усолье-Сибирское».</w:t>
      </w:r>
    </w:p>
    <w:p w14:paraId="27F7C4DE" w14:textId="77777777" w:rsidR="007A50CC" w:rsidRPr="00D66B3E" w:rsidRDefault="007A50CC" w:rsidP="007A50CC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 xml:space="preserve">4. Отменить решение Думы города Усолье-Сибирское от 26.02.2015 № 12/6 «О внесении изменений в решение Думы города Усолье-Сибирское от 28.11.2013 г. № 105/6 «Об утверждении положения </w:t>
      </w:r>
      <w:r w:rsidR="00A44ECE" w:rsidRPr="00D66B3E">
        <w:rPr>
          <w:rFonts w:ascii="Arial" w:hAnsi="Arial" w:cs="Arial"/>
          <w:sz w:val="24"/>
          <w:szCs w:val="24"/>
        </w:rPr>
        <w:t>о</w:t>
      </w:r>
      <w:r w:rsidRPr="00D66B3E">
        <w:rPr>
          <w:rFonts w:ascii="Arial" w:hAnsi="Arial" w:cs="Arial"/>
          <w:sz w:val="24"/>
          <w:szCs w:val="24"/>
        </w:rPr>
        <w:t xml:space="preserve"> порядке присуждения и выплаты стипендии мэра города Усолье-Сибирское студентам образовательных организаций, расположенных на территории муниципального образования «город Усолье-Сибирское».</w:t>
      </w:r>
    </w:p>
    <w:p w14:paraId="67483D95" w14:textId="77777777" w:rsidR="007A50CC" w:rsidRPr="00D66B3E" w:rsidRDefault="007A50CC" w:rsidP="007A50CC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 xml:space="preserve">5. Отменить решение Думы города Усолье-Сибирское от 24.11.2016 № 74/6 «О внесении изменений в Положение о порядке присуждения и выплаты стипендии мэра города Усолье-Сибирское студентам образовательных организаций, расположенных на территории муниципального образования «город </w:t>
      </w:r>
      <w:r w:rsidRPr="00D66B3E">
        <w:rPr>
          <w:rFonts w:ascii="Arial" w:hAnsi="Arial" w:cs="Arial"/>
          <w:sz w:val="24"/>
          <w:szCs w:val="24"/>
        </w:rPr>
        <w:lastRenderedPageBreak/>
        <w:t>Усолье-Сибирское», утвержденное решением Думы города Усолье-Сибирское от 28.11.2013 г. № 105/6, с изменениями от 26.02.2015 № 12/6».</w:t>
      </w:r>
    </w:p>
    <w:p w14:paraId="596F5B2A" w14:textId="77777777" w:rsidR="00A44ECE" w:rsidRPr="00D66B3E" w:rsidRDefault="007A50CC" w:rsidP="007A50CC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 xml:space="preserve">6. </w:t>
      </w:r>
      <w:r w:rsidR="00A44ECE" w:rsidRPr="00D66B3E">
        <w:rPr>
          <w:rFonts w:ascii="Arial" w:hAnsi="Arial" w:cs="Arial"/>
          <w:sz w:val="24"/>
          <w:szCs w:val="24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Усолье-Сибирское.</w:t>
      </w:r>
    </w:p>
    <w:p w14:paraId="20093287" w14:textId="77777777" w:rsidR="007A50CC" w:rsidRPr="00D66B3E" w:rsidRDefault="00A44ECE" w:rsidP="007A50CC">
      <w:pPr>
        <w:spacing w:after="0" w:line="240" w:lineRule="auto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 xml:space="preserve">7. </w:t>
      </w:r>
      <w:r w:rsidR="007A50CC" w:rsidRPr="00D66B3E">
        <w:rPr>
          <w:rFonts w:ascii="Arial" w:hAnsi="Arial" w:cs="Arial"/>
          <w:sz w:val="24"/>
          <w:szCs w:val="24"/>
        </w:rPr>
        <w:t>Настоящее решение вступает в силу со дня его официального опубликования в газете «Официальное Усолье».</w:t>
      </w:r>
    </w:p>
    <w:p w14:paraId="1BE41779" w14:textId="77777777" w:rsidR="007A50CC" w:rsidRPr="00D66B3E" w:rsidRDefault="007A50CC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86539CD" w14:textId="77777777" w:rsidR="007A50CC" w:rsidRPr="00D66B3E" w:rsidRDefault="007A50CC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6733D4" w14:textId="77777777" w:rsidR="00AD37B4" w:rsidRPr="00D66B3E" w:rsidRDefault="007A50CC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Председатель Думы</w:t>
      </w:r>
    </w:p>
    <w:p w14:paraId="583C3B5C" w14:textId="77777777" w:rsidR="00D66B3E" w:rsidRDefault="007A50CC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города Усолье-Сибирское</w:t>
      </w:r>
    </w:p>
    <w:p w14:paraId="19BE0F44" w14:textId="77777777" w:rsidR="007A50CC" w:rsidRDefault="00A44ECE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Н.А. Еф</w:t>
      </w:r>
      <w:r w:rsidR="007A50CC" w:rsidRPr="00D66B3E">
        <w:rPr>
          <w:rFonts w:ascii="Arial" w:hAnsi="Arial" w:cs="Arial"/>
          <w:sz w:val="24"/>
          <w:szCs w:val="24"/>
        </w:rPr>
        <w:t>ремкин</w:t>
      </w:r>
      <w:r w:rsidR="00ED7DE8" w:rsidRPr="00D66B3E">
        <w:rPr>
          <w:rFonts w:ascii="Arial" w:hAnsi="Arial" w:cs="Arial"/>
          <w:sz w:val="24"/>
          <w:szCs w:val="24"/>
        </w:rPr>
        <w:t>а</w:t>
      </w:r>
    </w:p>
    <w:p w14:paraId="2B5C6B30" w14:textId="77777777" w:rsidR="00D66B3E" w:rsidRPr="00D66B3E" w:rsidRDefault="00D66B3E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88CEDB" w14:textId="77777777" w:rsidR="00D66B3E" w:rsidRDefault="007A50CC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Мэр города</w:t>
      </w:r>
      <w:r w:rsidR="00AD37B4" w:rsidRPr="00D66B3E">
        <w:rPr>
          <w:rFonts w:ascii="Arial" w:hAnsi="Arial" w:cs="Arial"/>
          <w:sz w:val="24"/>
          <w:szCs w:val="24"/>
        </w:rPr>
        <w:t xml:space="preserve"> Усолье-Сибирское</w:t>
      </w:r>
    </w:p>
    <w:p w14:paraId="027466CD" w14:textId="77777777" w:rsidR="00ED7DE8" w:rsidRPr="00D66B3E" w:rsidRDefault="00ED7DE8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М.В. Торопкин</w:t>
      </w:r>
    </w:p>
    <w:p w14:paraId="469885A3" w14:textId="77777777" w:rsidR="004D6010" w:rsidRPr="00D66B3E" w:rsidRDefault="004D6010" w:rsidP="00D66B3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B9CC6" w14:textId="77777777" w:rsidR="00ED7DE8" w:rsidRPr="00D66B3E" w:rsidRDefault="00ED7DE8" w:rsidP="00D66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3CA519D" w14:textId="77777777" w:rsidR="0080114A" w:rsidRPr="00D66B3E" w:rsidRDefault="0080114A" w:rsidP="00D66B3E">
      <w:pPr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Утверждено решением Думы</w:t>
      </w:r>
    </w:p>
    <w:p w14:paraId="43A9CD46" w14:textId="77777777" w:rsidR="0080114A" w:rsidRPr="00D66B3E" w:rsidRDefault="0080114A" w:rsidP="00D66B3E">
      <w:pPr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города Усолье-Сибирское</w:t>
      </w:r>
    </w:p>
    <w:p w14:paraId="6434DD14" w14:textId="77777777" w:rsidR="0080114A" w:rsidRPr="00D66B3E" w:rsidRDefault="0080114A" w:rsidP="00D66B3E">
      <w:pPr>
        <w:spacing w:after="0" w:line="240" w:lineRule="auto"/>
        <w:ind w:firstLine="567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от 28.06.2018 г. № 67/7</w:t>
      </w:r>
    </w:p>
    <w:p w14:paraId="5B12429F" w14:textId="77777777" w:rsidR="0080114A" w:rsidRPr="00D66B3E" w:rsidRDefault="0080114A" w:rsidP="00D66B3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2BF5A" w14:textId="77777777" w:rsidR="00ED7DE8" w:rsidRPr="00D66B3E" w:rsidRDefault="00ED7DE8" w:rsidP="00D66B3E">
      <w:pPr>
        <w:spacing w:after="0" w:line="240" w:lineRule="auto"/>
        <w:ind w:firstLine="567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D66B3E">
        <w:rPr>
          <w:rFonts w:ascii="Arial" w:eastAsia="Times New Roman" w:hAnsi="Arial" w:cs="Arial"/>
          <w:b/>
          <w:sz w:val="30"/>
          <w:szCs w:val="30"/>
          <w:lang w:eastAsia="ru-RU"/>
        </w:rPr>
        <w:t>ПОЛОЖЕНИЕ</w:t>
      </w:r>
    </w:p>
    <w:p w14:paraId="26C3C79F" w14:textId="77777777" w:rsidR="00ED7DE8" w:rsidRPr="00D66B3E" w:rsidRDefault="00ED7DE8" w:rsidP="00D66B3E">
      <w:pPr>
        <w:spacing w:after="0" w:line="240" w:lineRule="auto"/>
        <w:ind w:firstLine="567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D66B3E">
        <w:rPr>
          <w:rFonts w:ascii="Arial" w:eastAsia="Times New Roman" w:hAnsi="Arial" w:cs="Arial"/>
          <w:b/>
          <w:sz w:val="30"/>
          <w:szCs w:val="30"/>
          <w:lang w:eastAsia="ru-RU"/>
        </w:rPr>
        <w:t xml:space="preserve">о порядке </w:t>
      </w:r>
      <w:r w:rsidR="00A44ECE" w:rsidRPr="00D66B3E">
        <w:rPr>
          <w:rFonts w:ascii="Arial" w:eastAsia="Times New Roman" w:hAnsi="Arial" w:cs="Arial"/>
          <w:b/>
          <w:sz w:val="30"/>
          <w:szCs w:val="30"/>
          <w:lang w:eastAsia="ru-RU"/>
        </w:rPr>
        <w:t>назначе</w:t>
      </w:r>
      <w:r w:rsidRPr="00D66B3E">
        <w:rPr>
          <w:rFonts w:ascii="Arial" w:eastAsia="Times New Roman" w:hAnsi="Arial" w:cs="Arial"/>
          <w:b/>
          <w:sz w:val="30"/>
          <w:szCs w:val="30"/>
          <w:lang w:eastAsia="ru-RU"/>
        </w:rPr>
        <w:t>ния и выплаты стипендии мэра города Усолье-Сибирское студентам образовательных организаций, расположенных на территории муниципального образования «город Усолье-Сибирское»</w:t>
      </w:r>
    </w:p>
    <w:p w14:paraId="3FCDF621" w14:textId="77777777" w:rsidR="00D66B3E" w:rsidRPr="00D66B3E" w:rsidRDefault="00D66B3E" w:rsidP="00D66B3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821E2" w14:textId="77777777" w:rsidR="00ED7DE8" w:rsidRPr="00D66B3E" w:rsidRDefault="00ED7DE8" w:rsidP="00D66B3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sz w:val="24"/>
          <w:szCs w:val="24"/>
          <w:lang w:eastAsia="ru-RU"/>
        </w:rPr>
        <w:t>1. Общие положения</w:t>
      </w:r>
    </w:p>
    <w:p w14:paraId="44E8C965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1.1. Настоящее </w:t>
      </w:r>
      <w:r w:rsidR="00A44ECE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оложение определяет порядок </w:t>
      </w:r>
      <w:r w:rsidR="00A44ECE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назначения и 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выплаты стипендии мэра города Усолье-Сибирское (далее - стипендия) студентам образовательных организаций, расположенных на территории муниципального образования «город Усолье-Сибирское»</w:t>
      </w:r>
      <w:r w:rsidR="00A44ECE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(далее Положение)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</w:t>
      </w:r>
    </w:p>
    <w:p w14:paraId="31830FEB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1.2. Образовательная организация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создана. </w:t>
      </w:r>
    </w:p>
    <w:p w14:paraId="0C067740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1.3. Стипендия - это денежная выплата, назначаемая обучающимся в целях стимулирования и (или) поддержки освоения ими соответствующих образовательных программ. </w:t>
      </w:r>
    </w:p>
    <w:p w14:paraId="6F1993A9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1.4. Стипендия назначается лучшим студентам образовательных организаций, обучающимся по очной форме обучения, за отличную успеваемость и активное участие в общественной деятельности образовательной организации</w:t>
      </w:r>
      <w:r w:rsidR="00A44ECE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расположенной на территории муниципального образования «город Усолье-Сибирское»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выплачивается один раз в год по результатам весенней и зимней экзаменационных сессий, в целях стимулирования и поддержки освоения ими соответствующих образовательных программ. </w:t>
      </w:r>
    </w:p>
    <w:p w14:paraId="4342AA30" w14:textId="77777777" w:rsidR="00ED7DE8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1.5. Стипендия ежегодно распределяется из расчета одна стипендия на образовательную организацию. </w:t>
      </w:r>
    </w:p>
    <w:p w14:paraId="6F87CD93" w14:textId="77777777" w:rsidR="00D66B3E" w:rsidRPr="00D66B3E" w:rsidRDefault="00D66B3E" w:rsidP="00D66B3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14:paraId="47E66DF3" w14:textId="77777777" w:rsidR="00ED7DE8" w:rsidRPr="00D66B3E" w:rsidRDefault="00ED7DE8" w:rsidP="00D66B3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2. Порядок назначения стипендии</w:t>
      </w:r>
    </w:p>
    <w:p w14:paraId="6E14CC54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2.1. Педагогические советы образовательных организаций и ученые советы образовательных организаций высшего образования ежегодно, в срок до 15 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 xml:space="preserve">января, представляют в отдел спорта и молодежной политики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управления по социально-культурным вопросам 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администрации города Усолье-Сибирское следующие документы: </w:t>
      </w:r>
    </w:p>
    <w:p w14:paraId="2EEFB68A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выписку из решения педагогического или ученого совета о выдвижении кандидата на получение стипендии; </w:t>
      </w:r>
    </w:p>
    <w:p w14:paraId="3D3AA812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характеристику на кандидата на получение стипендии, подписанную руководителем образовательной организации; </w:t>
      </w:r>
    </w:p>
    <w:p w14:paraId="0E4E8F83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заверенную руководителем образовательной организации копию зачетной книжки; </w:t>
      </w:r>
    </w:p>
    <w:p w14:paraId="76E44750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копии документов (дипломов, грамот, сертификатов, благодарственных писем), подтверждающих победу или участие в творческих и научных конкурсах, семинарах, конференциях, олимпиадах, а также активное участие в общественной и социально значимой деятельности; </w:t>
      </w:r>
    </w:p>
    <w:p w14:paraId="2E90C724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копию паспорта; </w:t>
      </w:r>
    </w:p>
    <w:p w14:paraId="03348C52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копию свидетельства о постановке на учет в налоговом органе; </w:t>
      </w:r>
    </w:p>
    <w:p w14:paraId="11F7C9E8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копию страхового свидетельства; </w:t>
      </w:r>
    </w:p>
    <w:p w14:paraId="6A0991E3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согласие на обработку персональных данных в соответствии с приложением № 1 к настоящему Положению. </w:t>
      </w:r>
    </w:p>
    <w:p w14:paraId="0C2EA2AF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2.2. Основаниями для отказа в рассмотрении документов являются: </w:t>
      </w:r>
    </w:p>
    <w:p w14:paraId="7423D8A8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 поступление документов в отдел спорта и молодежной политики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управления по социально-культурным вопросам 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администрации города не в полном объеме; </w:t>
      </w:r>
    </w:p>
    <w:p w14:paraId="1E3B9101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поступление документов в отдел спорта и молодежной политики</w:t>
      </w:r>
      <w:r w:rsidR="00A66DF2" w:rsidRPr="00D66B3E">
        <w:rPr>
          <w:rFonts w:ascii="Arial" w:hAnsi="Arial" w:cs="Arial"/>
          <w:sz w:val="24"/>
          <w:szCs w:val="24"/>
        </w:rPr>
        <w:t xml:space="preserve">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управления по социально-культурным вопросам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администрации города позднее установленного срока</w:t>
      </w:r>
      <w:r w:rsidR="009B7084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п. 2.1. настоящего Положения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</w:t>
      </w:r>
    </w:p>
    <w:p w14:paraId="6E36A376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2.3. Отдел спорта и молодежной политики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управления по социально-культурным вопросам 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администрации города Усолье-Сибирское ежегодно, в срок до </w:t>
      </w:r>
      <w:r w:rsidR="009432B8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18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января</w:t>
      </w:r>
      <w:r w:rsidR="009432B8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текущего года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формирует списки стипендиатов, которые представляются на утверждени</w:t>
      </w:r>
      <w:r w:rsidR="009B7084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 мэру города Усолье-Сибирское.</w:t>
      </w:r>
    </w:p>
    <w:p w14:paraId="4129C660" w14:textId="77777777" w:rsidR="009B7084" w:rsidRDefault="009B7084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2.4. </w:t>
      </w:r>
      <w:r w:rsidR="009432B8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Список стипендиатов утверждается постановлением мэра города Усолье-Сибирское ежегодно, в срок до 20 января текущего года.</w:t>
      </w:r>
    </w:p>
    <w:p w14:paraId="7AAC28EA" w14:textId="77777777" w:rsidR="00D66B3E" w:rsidRPr="00D66B3E" w:rsidRDefault="00D66B3E" w:rsidP="00D66B3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14:paraId="39AA8342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3. Размер и порядок выплаты стипендии</w:t>
      </w:r>
    </w:p>
    <w:p w14:paraId="5D7A4454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3.1. Стипендия на одного студента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составляет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5 000 (Пять тысяч) рублей. </w:t>
      </w:r>
      <w:r w:rsidR="009432B8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Количество стипендиатов составляет не более 7 человек в год.</w:t>
      </w:r>
    </w:p>
    <w:p w14:paraId="369C440D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3.2. Стипендия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назначается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постановлением мэра города Усолье-Сибирское. </w:t>
      </w:r>
    </w:p>
    <w:p w14:paraId="23EB7207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3.3. Денежные средства для выплаты стипендии мэра города выделяются за счет средств муниципальной программы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города Усолье-Сибирское «Молодежная политика» на 2015-2020 годы.</w:t>
      </w:r>
    </w:p>
    <w:p w14:paraId="1A823F13" w14:textId="77777777" w:rsidR="00ED7DE8" w:rsidRPr="00D66B3E" w:rsidRDefault="00ED7DE8" w:rsidP="00D66B3E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3.4. Вручение стипендии мэра проводится в торжественной обстановке на мероприятии, посвященном Дню студента. Обеспечение организации торжественной церемонии вручения стипендии возлагается на отдел спорта и молодежной политики</w:t>
      </w:r>
      <w:r w:rsidR="00A66DF2" w:rsidRPr="00D66B3E">
        <w:rPr>
          <w:rFonts w:ascii="Arial" w:hAnsi="Arial" w:cs="Arial"/>
          <w:sz w:val="24"/>
          <w:szCs w:val="24"/>
        </w:rPr>
        <w:t xml:space="preserve"> </w:t>
      </w:r>
      <w:r w:rsidR="00A66DF2"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управления по социально-культурным вопросам</w:t>
      </w:r>
      <w:r w:rsidRPr="00D66B3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администрации города Усолье-Сибирское.</w:t>
      </w:r>
    </w:p>
    <w:p w14:paraId="11BA8F27" w14:textId="77777777" w:rsidR="00ED7DE8" w:rsidRPr="00D66B3E" w:rsidRDefault="00ED7DE8" w:rsidP="00D66B3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14:paraId="3D127714" w14:textId="77777777" w:rsidR="00ED7DE8" w:rsidRPr="00D66B3E" w:rsidRDefault="00ED7DE8" w:rsidP="00D66B3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14:paraId="086EFEAE" w14:textId="77777777" w:rsidR="00D66B3E" w:rsidRDefault="00ED7DE8" w:rsidP="00D66B3E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Мэр города</w:t>
      </w:r>
      <w:r w:rsidR="00D66B3E">
        <w:rPr>
          <w:rFonts w:ascii="Arial" w:hAnsi="Arial" w:cs="Arial"/>
          <w:sz w:val="24"/>
          <w:szCs w:val="24"/>
        </w:rPr>
        <w:t xml:space="preserve"> Усолье-Сибирское</w:t>
      </w:r>
    </w:p>
    <w:p w14:paraId="252D0678" w14:textId="77777777" w:rsidR="00ED7DE8" w:rsidRPr="00D66B3E" w:rsidRDefault="00ED7DE8" w:rsidP="00D66B3E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6B3E">
        <w:rPr>
          <w:rFonts w:ascii="Arial" w:hAnsi="Arial" w:cs="Arial"/>
          <w:sz w:val="24"/>
          <w:szCs w:val="24"/>
        </w:rPr>
        <w:t>М.В. Торопкин</w:t>
      </w:r>
    </w:p>
    <w:p w14:paraId="4B5DF858" w14:textId="77777777" w:rsidR="00803424" w:rsidRPr="00D66B3E" w:rsidRDefault="00803424" w:rsidP="00D66B3E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0D1E22" w14:textId="77777777" w:rsidR="00803424" w:rsidRPr="00D66B3E" w:rsidRDefault="00803424" w:rsidP="00D66B3E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49FA35" w14:textId="77777777" w:rsidR="00117290" w:rsidRPr="00D66B3E" w:rsidRDefault="00117290" w:rsidP="00D66B3E">
      <w:pPr>
        <w:shd w:val="clear" w:color="auto" w:fill="FFFFFF"/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Приложение 1</w:t>
      </w:r>
    </w:p>
    <w:p w14:paraId="6210A6D5" w14:textId="77777777" w:rsidR="00D66B3E" w:rsidRDefault="00117290" w:rsidP="00D66B3E">
      <w:pPr>
        <w:shd w:val="clear" w:color="auto" w:fill="FFFFFF"/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lastRenderedPageBreak/>
        <w:t>к Положению о порядке назначения и выплаты стипендии мэра города</w:t>
      </w:r>
    </w:p>
    <w:p w14:paraId="33DD2294" w14:textId="77777777" w:rsidR="00D66B3E" w:rsidRDefault="00117290" w:rsidP="00D66B3E">
      <w:pPr>
        <w:shd w:val="clear" w:color="auto" w:fill="FFFFFF"/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Усолье-Сибирское студентам образовательных организаций, расположенных</w:t>
      </w:r>
    </w:p>
    <w:p w14:paraId="45846281" w14:textId="77777777" w:rsidR="00117290" w:rsidRPr="00D66B3E" w:rsidRDefault="00117290" w:rsidP="00D66B3E">
      <w:pPr>
        <w:shd w:val="clear" w:color="auto" w:fill="FFFFFF"/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на территории муниципального образования «город Усолье-Сибирское»</w:t>
      </w:r>
    </w:p>
    <w:p w14:paraId="02C3C76F" w14:textId="77777777" w:rsidR="00117290" w:rsidRPr="00D66B3E" w:rsidRDefault="00117290" w:rsidP="00D66B3E">
      <w:pPr>
        <w:shd w:val="clear" w:color="auto" w:fill="FFFFFF"/>
        <w:spacing w:after="0" w:line="240" w:lineRule="auto"/>
        <w:jc w:val="right"/>
        <w:rPr>
          <w:rFonts w:ascii="Courier New" w:hAnsi="Courier New" w:cs="Courier New"/>
        </w:rPr>
      </w:pPr>
      <w:r w:rsidRPr="00D66B3E">
        <w:rPr>
          <w:rFonts w:ascii="Courier New" w:hAnsi="Courier New" w:cs="Courier New"/>
        </w:rPr>
        <w:t>в администрацию города Усолье-Сибирское</w:t>
      </w:r>
    </w:p>
    <w:p w14:paraId="2BC69543" w14:textId="77777777" w:rsidR="00117290" w:rsidRPr="00D66B3E" w:rsidRDefault="00117290" w:rsidP="00D66B3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8FE0F" w14:textId="77777777" w:rsidR="00117290" w:rsidRPr="00A2734D" w:rsidRDefault="00117290" w:rsidP="00D66B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2734D">
        <w:rPr>
          <w:rFonts w:ascii="Arial" w:eastAsia="Times New Roman" w:hAnsi="Arial" w:cs="Arial"/>
          <w:b/>
          <w:sz w:val="24"/>
          <w:szCs w:val="24"/>
          <w:lang w:eastAsia="ru-RU"/>
        </w:rPr>
        <w:t>Согласие на обработку персональных данных</w:t>
      </w:r>
    </w:p>
    <w:p w14:paraId="7D178AAB" w14:textId="77777777" w:rsidR="00117290" w:rsidRPr="00A2734D" w:rsidRDefault="00117290" w:rsidP="00A2734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FC0D4" w14:textId="77777777" w:rsidR="00117290" w:rsidRPr="00A2734D" w:rsidRDefault="00117290" w:rsidP="00A2734D">
      <w:pPr>
        <w:spacing w:after="0" w:line="240" w:lineRule="auto"/>
        <w:ind w:firstLine="567"/>
        <w:jc w:val="center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Я (далее - Субъект), ____________________________</w:t>
      </w:r>
      <w:r w:rsidR="00A2734D" w:rsidRPr="00A2734D">
        <w:rPr>
          <w:rFonts w:ascii="Arial" w:eastAsia="Calibri" w:hAnsi="Arial" w:cs="Arial"/>
          <w:sz w:val="24"/>
          <w:szCs w:val="24"/>
          <w:lang w:eastAsia="ru-RU"/>
        </w:rPr>
        <w:t>___________________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,</w:t>
      </w:r>
      <w:r w:rsidRPr="00A2734D">
        <w:rPr>
          <w:rFonts w:ascii="Arial" w:eastAsia="Calibri" w:hAnsi="Arial" w:cs="Arial"/>
          <w:i/>
          <w:sz w:val="24"/>
          <w:szCs w:val="24"/>
          <w:vertAlign w:val="superscript"/>
          <w:lang w:eastAsia="ru-RU"/>
        </w:rPr>
        <w:t xml:space="preserve"> </w:t>
      </w:r>
      <w:r w:rsidRPr="00A2734D">
        <w:rPr>
          <w:rFonts w:ascii="Arial" w:eastAsia="Calibri" w:hAnsi="Arial" w:cs="Arial"/>
          <w:i/>
          <w:sz w:val="24"/>
          <w:szCs w:val="24"/>
          <w:lang w:eastAsia="ru-RU"/>
        </w:rPr>
        <w:t>(фамилия, имя, отчество)</w:t>
      </w:r>
    </w:p>
    <w:p w14:paraId="42053E7C" w14:textId="77777777" w:rsidR="00117290" w:rsidRPr="00A2734D" w:rsidRDefault="00117290" w:rsidP="00D66B3E">
      <w:pPr>
        <w:spacing w:after="0" w:line="240" w:lineRule="auto"/>
        <w:rPr>
          <w:rFonts w:ascii="Arial" w:eastAsia="Calibri" w:hAnsi="Arial" w:cs="Arial"/>
          <w:i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документ, удостоверяющий личность ________</w:t>
      </w:r>
      <w:r w:rsidR="00A2734D" w:rsidRPr="00A2734D">
        <w:rPr>
          <w:rFonts w:ascii="Arial" w:eastAsia="Calibri" w:hAnsi="Arial" w:cs="Arial"/>
          <w:sz w:val="24"/>
          <w:szCs w:val="24"/>
          <w:lang w:eastAsia="ru-RU"/>
        </w:rPr>
        <w:t>_____с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 xml:space="preserve">ерия </w:t>
      </w:r>
      <w:r w:rsidR="00A2734D" w:rsidRPr="00A2734D">
        <w:rPr>
          <w:rFonts w:ascii="Arial" w:eastAsia="Calibri" w:hAnsi="Arial" w:cs="Arial"/>
          <w:sz w:val="24"/>
          <w:szCs w:val="24"/>
          <w:lang w:eastAsia="ru-RU"/>
        </w:rPr>
        <w:t>__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__№_____________,</w:t>
      </w:r>
    </w:p>
    <w:p w14:paraId="5E3B0119" w14:textId="77777777" w:rsidR="00117290" w:rsidRPr="00A2734D" w:rsidRDefault="00117290" w:rsidP="00A2734D">
      <w:pPr>
        <w:spacing w:after="0" w:line="240" w:lineRule="auto"/>
        <w:ind w:firstLine="3969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i/>
          <w:sz w:val="24"/>
          <w:szCs w:val="24"/>
          <w:lang w:eastAsia="ru-RU"/>
        </w:rPr>
        <w:t>(вид документа)</w:t>
      </w:r>
    </w:p>
    <w:p w14:paraId="18A6050F" w14:textId="77777777" w:rsidR="00117290" w:rsidRPr="00A2734D" w:rsidRDefault="00117290" w:rsidP="00D66B3E">
      <w:pPr>
        <w:spacing w:after="0" w:line="240" w:lineRule="auto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выдан________________________________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>_______________________________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,</w:t>
      </w:r>
    </w:p>
    <w:p w14:paraId="341CD649" w14:textId="77777777" w:rsidR="00117290" w:rsidRPr="00A2734D" w:rsidRDefault="00117290" w:rsidP="00D66B3E">
      <w:pPr>
        <w:spacing w:after="0" w:line="240" w:lineRule="auto"/>
        <w:jc w:val="center"/>
        <w:rPr>
          <w:rFonts w:ascii="Arial" w:eastAsia="Calibri" w:hAnsi="Arial" w:cs="Arial"/>
          <w:i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i/>
          <w:sz w:val="24"/>
          <w:szCs w:val="24"/>
          <w:lang w:eastAsia="ru-RU"/>
        </w:rPr>
        <w:t>(кем и когда)</w:t>
      </w:r>
    </w:p>
    <w:p w14:paraId="51556D15" w14:textId="77777777" w:rsidR="00117290" w:rsidRPr="00A2734D" w:rsidRDefault="00117290" w:rsidP="00D66B3E">
      <w:pPr>
        <w:spacing w:after="0" w:line="240" w:lineRule="auto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зарегистрированный (-ая) по адресу: _________________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>____________________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,</w:t>
      </w:r>
    </w:p>
    <w:p w14:paraId="5546B22B" w14:textId="77777777" w:rsidR="00A2734D" w:rsidRDefault="00117290" w:rsidP="00D66B3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даю свое согласие ___________________________________________________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>__</w:t>
      </w:r>
    </w:p>
    <w:p w14:paraId="142DF8E9" w14:textId="77777777" w:rsidR="00117290" w:rsidRDefault="00117290" w:rsidP="00A2734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(далее - Оператор), на обработку своих персональных данных и персональных данных несовершеннолетнего, представителем которого я являюсь: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 xml:space="preserve"> __________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,</w:t>
      </w:r>
    </w:p>
    <w:p w14:paraId="42B2BB97" w14:textId="77777777" w:rsidR="00A2734D" w:rsidRPr="00A2734D" w:rsidRDefault="00A2734D" w:rsidP="00A2734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_____________________________________________________________________</w:t>
      </w:r>
    </w:p>
    <w:p w14:paraId="5DD36B7E" w14:textId="77777777" w:rsidR="00117290" w:rsidRPr="00A2734D" w:rsidRDefault="00117290" w:rsidP="00D66B3E">
      <w:pPr>
        <w:spacing w:after="0" w:line="240" w:lineRule="auto"/>
        <w:jc w:val="center"/>
        <w:rPr>
          <w:rFonts w:ascii="Arial" w:eastAsia="Calibri" w:hAnsi="Arial" w:cs="Arial"/>
          <w:i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i/>
          <w:sz w:val="24"/>
          <w:szCs w:val="24"/>
          <w:lang w:eastAsia="ru-RU"/>
        </w:rPr>
        <w:t>(фамилия, имя, отчество)</w:t>
      </w:r>
    </w:p>
    <w:p w14:paraId="12CFA03C" w14:textId="77777777" w:rsidR="00117290" w:rsidRPr="00A2734D" w:rsidRDefault="00117290" w:rsidP="00D66B3E">
      <w:pPr>
        <w:spacing w:after="0" w:line="240" w:lineRule="auto"/>
        <w:rPr>
          <w:rFonts w:ascii="Arial" w:eastAsia="Calibri" w:hAnsi="Arial" w:cs="Arial"/>
          <w:i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sz w:val="24"/>
          <w:szCs w:val="24"/>
          <w:lang w:eastAsia="ru-RU"/>
        </w:rPr>
        <w:t>документ, удостоверяющий личность ______________ серия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>___</w:t>
      </w:r>
      <w:r w:rsidRPr="00A2734D">
        <w:rPr>
          <w:rFonts w:ascii="Arial" w:eastAsia="Calibri" w:hAnsi="Arial" w:cs="Arial"/>
          <w:sz w:val="24"/>
          <w:szCs w:val="24"/>
          <w:lang w:eastAsia="ru-RU"/>
        </w:rPr>
        <w:t>№___________,</w:t>
      </w:r>
    </w:p>
    <w:p w14:paraId="4242E102" w14:textId="77777777" w:rsidR="00117290" w:rsidRPr="00A2734D" w:rsidRDefault="00117290" w:rsidP="00D66B3E">
      <w:pPr>
        <w:spacing w:after="0" w:line="240" w:lineRule="auto"/>
        <w:ind w:firstLine="3969"/>
        <w:rPr>
          <w:rFonts w:ascii="Arial" w:eastAsia="Calibri" w:hAnsi="Arial" w:cs="Arial"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i/>
          <w:sz w:val="24"/>
          <w:szCs w:val="24"/>
          <w:lang w:eastAsia="ru-RU"/>
        </w:rPr>
        <w:t>(вид документа)</w:t>
      </w:r>
    </w:p>
    <w:p w14:paraId="1ABEE0F2" w14:textId="77777777" w:rsidR="00117290" w:rsidRPr="00D66B3E" w:rsidRDefault="00117290" w:rsidP="00D66B3E">
      <w:pPr>
        <w:spacing w:after="0" w:line="240" w:lineRule="auto"/>
        <w:rPr>
          <w:rFonts w:ascii="Arial" w:eastAsia="Calibri" w:hAnsi="Arial" w:cs="Arial"/>
          <w:sz w:val="24"/>
          <w:szCs w:val="24"/>
          <w:lang w:eastAsia="ru-RU"/>
        </w:rPr>
      </w:pPr>
      <w:r w:rsidRPr="00D66B3E">
        <w:rPr>
          <w:rFonts w:ascii="Arial" w:eastAsia="Calibri" w:hAnsi="Arial" w:cs="Arial"/>
          <w:sz w:val="24"/>
          <w:szCs w:val="24"/>
          <w:lang w:eastAsia="ru-RU"/>
        </w:rPr>
        <w:t>выдан________________________________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>_______________________________</w:t>
      </w:r>
      <w:r w:rsidRPr="00D66B3E">
        <w:rPr>
          <w:rFonts w:ascii="Arial" w:eastAsia="Calibri" w:hAnsi="Arial" w:cs="Arial"/>
          <w:sz w:val="24"/>
          <w:szCs w:val="24"/>
          <w:lang w:eastAsia="ru-RU"/>
        </w:rPr>
        <w:t>,</w:t>
      </w:r>
    </w:p>
    <w:p w14:paraId="27C867E0" w14:textId="77777777" w:rsidR="00117290" w:rsidRPr="00A2734D" w:rsidRDefault="00117290" w:rsidP="00D66B3E">
      <w:pPr>
        <w:spacing w:after="0" w:line="240" w:lineRule="auto"/>
        <w:jc w:val="center"/>
        <w:rPr>
          <w:rFonts w:ascii="Arial" w:eastAsia="Calibri" w:hAnsi="Arial" w:cs="Arial"/>
          <w:i/>
          <w:sz w:val="24"/>
          <w:szCs w:val="24"/>
          <w:lang w:eastAsia="ru-RU"/>
        </w:rPr>
      </w:pPr>
      <w:r w:rsidRPr="00A2734D">
        <w:rPr>
          <w:rFonts w:ascii="Arial" w:eastAsia="Calibri" w:hAnsi="Arial" w:cs="Arial"/>
          <w:i/>
          <w:sz w:val="24"/>
          <w:szCs w:val="24"/>
          <w:lang w:eastAsia="ru-RU"/>
        </w:rPr>
        <w:t>(кем и когда)</w:t>
      </w:r>
    </w:p>
    <w:p w14:paraId="4E45CC8C" w14:textId="77777777" w:rsidR="00A2734D" w:rsidRDefault="00117290" w:rsidP="00D66B3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D66B3E">
        <w:rPr>
          <w:rFonts w:ascii="Arial" w:eastAsia="Calibri" w:hAnsi="Arial" w:cs="Arial"/>
          <w:sz w:val="24"/>
          <w:szCs w:val="24"/>
          <w:lang w:eastAsia="ru-RU"/>
        </w:rPr>
        <w:t>Зарегистрированный (-ая) по адресу: __________________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>___________________</w:t>
      </w:r>
      <w:r w:rsidRPr="00D66B3E">
        <w:rPr>
          <w:rFonts w:ascii="Arial" w:eastAsia="Calibri" w:hAnsi="Arial" w:cs="Arial"/>
          <w:sz w:val="24"/>
          <w:szCs w:val="24"/>
          <w:lang w:eastAsia="ru-RU"/>
        </w:rPr>
        <w:t>,</w:t>
      </w:r>
    </w:p>
    <w:p w14:paraId="66C4FE55" w14:textId="77777777" w:rsidR="00117290" w:rsidRPr="00D66B3E" w:rsidRDefault="00117290" w:rsidP="00D66B3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D66B3E">
        <w:rPr>
          <w:rFonts w:ascii="Arial" w:eastAsia="Calibri" w:hAnsi="Arial" w:cs="Arial"/>
          <w:sz w:val="24"/>
          <w:szCs w:val="24"/>
          <w:lang w:eastAsia="ru-RU"/>
        </w:rPr>
        <w:t xml:space="preserve">на следующих условиях: </w:t>
      </w:r>
    </w:p>
    <w:p w14:paraId="2E5DFD2A" w14:textId="77777777" w:rsidR="00117290" w:rsidRPr="00D66B3E" w:rsidRDefault="00A2734D" w:rsidP="00A2734D">
      <w:pPr>
        <w:tabs>
          <w:tab w:val="left" w:pos="0"/>
        </w:tabs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1.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Оператор осуществляет обработку персональных данных Субъекта исключительно в целях</w:t>
      </w:r>
      <w:r>
        <w:rPr>
          <w:rFonts w:ascii="Arial" w:eastAsia="Calibri" w:hAnsi="Arial" w:cs="Arial"/>
          <w:sz w:val="24"/>
          <w:szCs w:val="24"/>
          <w:lang w:eastAsia="ru-RU"/>
        </w:rPr>
        <w:t>,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 xml:space="preserve"> связанных с назначением стипендии мэра города Усолье-Сибирское в 20__/20__ учебном году.</w:t>
      </w:r>
    </w:p>
    <w:p w14:paraId="66C5F884" w14:textId="77777777" w:rsidR="00117290" w:rsidRPr="00D66B3E" w:rsidRDefault="00A2734D" w:rsidP="00A2734D">
      <w:pPr>
        <w:tabs>
          <w:tab w:val="left" w:pos="0"/>
        </w:tabs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2.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Перечень персональных данных, передаваемых Оператору на обработку:</w:t>
      </w:r>
    </w:p>
    <w:p w14:paraId="53DBCC00" w14:textId="77777777" w:rsidR="00117290" w:rsidRPr="00D66B3E" w:rsidRDefault="00A2734D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-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фамилия, имя, отчество;</w:t>
      </w:r>
    </w:p>
    <w:p w14:paraId="322DF2FE" w14:textId="77777777" w:rsidR="00117290" w:rsidRPr="00D66B3E" w:rsidRDefault="00A2734D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-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дата рождения;</w:t>
      </w:r>
    </w:p>
    <w:p w14:paraId="27CFCFB2" w14:textId="77777777" w:rsidR="00117290" w:rsidRPr="00D66B3E" w:rsidRDefault="00A2734D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-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паспортные данные;</w:t>
      </w:r>
    </w:p>
    <w:p w14:paraId="6A5F95D6" w14:textId="77777777" w:rsidR="00117290" w:rsidRPr="00D66B3E" w:rsidRDefault="00A2734D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-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контактный телефон (домашний, сотовый, рабочий);</w:t>
      </w:r>
    </w:p>
    <w:p w14:paraId="70041917" w14:textId="77777777" w:rsidR="00117290" w:rsidRPr="00D66B3E" w:rsidRDefault="00A2734D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-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фактический адрес проживания;</w:t>
      </w:r>
    </w:p>
    <w:p w14:paraId="68438C34" w14:textId="77777777" w:rsidR="00117290" w:rsidRPr="00D66B3E" w:rsidRDefault="00A2734D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-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прочие.</w:t>
      </w:r>
    </w:p>
    <w:p w14:paraId="026682AF" w14:textId="77777777" w:rsidR="00117290" w:rsidRPr="00D66B3E" w:rsidRDefault="00A2734D" w:rsidP="00A2734D">
      <w:pPr>
        <w:tabs>
          <w:tab w:val="left" w:pos="0"/>
        </w:tabs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3.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Субъект дает согласие на обработку Оператором своих персональных данных и персональных данных несовершеннолетнего, представителем которого я являюсь,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27.07.2006 № 152-ФЗ «О персональных данных»,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14:paraId="31B0143F" w14:textId="77777777" w:rsidR="00117290" w:rsidRPr="00D66B3E" w:rsidRDefault="00A2734D" w:rsidP="00A2734D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4.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14:paraId="4B056FDB" w14:textId="77777777" w:rsidR="00117290" w:rsidRPr="00D66B3E" w:rsidRDefault="00A2734D" w:rsidP="00A2734D">
      <w:pPr>
        <w:tabs>
          <w:tab w:val="left" w:pos="0"/>
        </w:tabs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5. </w:t>
      </w:r>
      <w:r w:rsidR="00117290" w:rsidRPr="00D66B3E">
        <w:rPr>
          <w:rFonts w:ascii="Arial" w:eastAsia="Calibri" w:hAnsi="Arial" w:cs="Arial"/>
          <w:sz w:val="24"/>
          <w:szCs w:val="24"/>
          <w:lang w:eastAsia="ru-RU"/>
        </w:rPr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п.4 ст.14 Федерального закона от 27.07.2006 № 152-ФЗ «О персональных данных»). </w:t>
      </w:r>
    </w:p>
    <w:p w14:paraId="2AA11387" w14:textId="77777777" w:rsidR="00117290" w:rsidRPr="00D66B3E" w:rsidRDefault="00117290" w:rsidP="00A2734D">
      <w:pPr>
        <w:tabs>
          <w:tab w:val="left" w:pos="0"/>
        </w:tabs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D66B3E">
        <w:rPr>
          <w:rFonts w:ascii="Arial" w:eastAsia="Calibri" w:hAnsi="Arial" w:cs="Arial"/>
          <w:sz w:val="24"/>
          <w:szCs w:val="24"/>
          <w:lang w:eastAsia="ru-RU"/>
        </w:rPr>
        <w:lastRenderedPageBreak/>
        <w:t>Даю свое согласие и подтверждаю, что ознакомлен (а) с положениями Федерального закона от 27.07.2006 №152-ФЗ «О персональных данных», права и обязанности в области защиты персональных данных мне разъяснены.</w:t>
      </w:r>
    </w:p>
    <w:p w14:paraId="0076FC43" w14:textId="77777777" w:rsidR="00117290" w:rsidRPr="00D66B3E" w:rsidRDefault="00117290" w:rsidP="00A2734D">
      <w:pPr>
        <w:tabs>
          <w:tab w:val="left" w:pos="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</w:p>
    <w:p w14:paraId="6FB83E20" w14:textId="77777777" w:rsidR="00117290" w:rsidRPr="00D66B3E" w:rsidRDefault="00117290" w:rsidP="00D66B3E">
      <w:pPr>
        <w:tabs>
          <w:tab w:val="left" w:pos="0"/>
        </w:tabs>
        <w:spacing w:after="0" w:line="240" w:lineRule="auto"/>
        <w:rPr>
          <w:rFonts w:ascii="Arial" w:eastAsia="Calibri" w:hAnsi="Arial" w:cs="Arial"/>
          <w:sz w:val="24"/>
          <w:szCs w:val="24"/>
          <w:lang w:eastAsia="ru-RU"/>
        </w:rPr>
      </w:pPr>
      <w:r w:rsidRPr="00D66B3E">
        <w:rPr>
          <w:rFonts w:ascii="Arial" w:eastAsia="Calibri" w:hAnsi="Arial" w:cs="Arial"/>
          <w:sz w:val="24"/>
          <w:szCs w:val="24"/>
          <w:lang w:eastAsia="ru-RU"/>
        </w:rPr>
        <w:t>«____»______________ 20__г.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r w:rsidRPr="00D66B3E">
        <w:rPr>
          <w:rFonts w:ascii="Arial" w:eastAsia="Calibri" w:hAnsi="Arial" w:cs="Arial"/>
          <w:sz w:val="24"/>
          <w:szCs w:val="24"/>
          <w:lang w:eastAsia="ru-RU"/>
        </w:rPr>
        <w:t>________________</w:t>
      </w:r>
      <w:r w:rsidR="00A2734D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r w:rsidRPr="00D66B3E">
        <w:rPr>
          <w:rFonts w:ascii="Arial" w:eastAsia="Calibri" w:hAnsi="Arial" w:cs="Arial"/>
          <w:sz w:val="24"/>
          <w:szCs w:val="24"/>
          <w:lang w:eastAsia="ru-RU"/>
        </w:rPr>
        <w:t>___________________________</w:t>
      </w:r>
    </w:p>
    <w:p w14:paraId="0A343CC7" w14:textId="77777777" w:rsidR="00655392" w:rsidRPr="00A2734D" w:rsidRDefault="00A2734D" w:rsidP="00A2734D">
      <w:pPr>
        <w:tabs>
          <w:tab w:val="left" w:pos="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дата</w:t>
      </w:r>
      <w:r w:rsidR="00117290" w:rsidRPr="00A2734D">
        <w:rPr>
          <w:rFonts w:ascii="Arial" w:eastAsia="Calibri" w:hAnsi="Arial" w:cs="Arial"/>
          <w:sz w:val="24"/>
          <w:szCs w:val="24"/>
          <w:lang w:eastAsia="ru-RU"/>
        </w:rPr>
        <w:t xml:space="preserve">           </w:t>
      </w:r>
      <w:r w:rsidR="00117290" w:rsidRPr="00A2734D">
        <w:rPr>
          <w:rFonts w:ascii="Arial" w:eastAsia="Calibri" w:hAnsi="Arial" w:cs="Arial"/>
          <w:i/>
          <w:sz w:val="24"/>
          <w:szCs w:val="24"/>
          <w:lang w:eastAsia="ru-RU"/>
        </w:rPr>
        <w:t xml:space="preserve">         </w:t>
      </w:r>
      <w:r>
        <w:rPr>
          <w:rFonts w:ascii="Arial" w:eastAsia="Calibri" w:hAnsi="Arial" w:cs="Arial"/>
          <w:i/>
          <w:sz w:val="24"/>
          <w:szCs w:val="24"/>
          <w:lang w:eastAsia="ru-RU"/>
        </w:rPr>
        <w:t xml:space="preserve">                                </w:t>
      </w:r>
      <w:r w:rsidR="00117290" w:rsidRPr="00A2734D">
        <w:rPr>
          <w:rFonts w:ascii="Arial" w:eastAsia="Calibri" w:hAnsi="Arial" w:cs="Arial"/>
          <w:i/>
          <w:sz w:val="24"/>
          <w:szCs w:val="24"/>
          <w:lang w:eastAsia="ru-RU"/>
        </w:rPr>
        <w:t>подпись                           (ФИО)</w:t>
      </w:r>
    </w:p>
    <w:sectPr w:rsidR="00655392" w:rsidRPr="00A2734D" w:rsidSect="00D66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107E0"/>
    <w:multiLevelType w:val="hybridMultilevel"/>
    <w:tmpl w:val="A2F2A8D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24B2D11"/>
    <w:multiLevelType w:val="multilevel"/>
    <w:tmpl w:val="6394B0D0"/>
    <w:lvl w:ilvl="0">
      <w:start w:val="1"/>
      <w:numFmt w:val="decimal"/>
      <w:pStyle w:val="NumberList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pStyle w:val="9"/>
      <w:lvlText w:val="%1.%2."/>
      <w:lvlJc w:val="left"/>
      <w:pPr>
        <w:tabs>
          <w:tab w:val="num" w:pos="907"/>
        </w:tabs>
        <w:ind w:left="907" w:hanging="550"/>
      </w:pPr>
      <w:rPr>
        <w:rFonts w:ascii="Verdana" w:hAnsi="Verdana" w:hint="default"/>
        <w:sz w:val="18"/>
      </w:rPr>
    </w:lvl>
    <w:lvl w:ilvl="2">
      <w:start w:val="1"/>
      <w:numFmt w:val="decimal"/>
      <w:pStyle w:val="8"/>
      <w:lvlText w:val="%1.%2.%3."/>
      <w:lvlJc w:val="left"/>
      <w:pPr>
        <w:tabs>
          <w:tab w:val="num" w:pos="1588"/>
        </w:tabs>
        <w:ind w:left="1588" w:hanging="681"/>
      </w:pPr>
      <w:rPr>
        <w:rFonts w:ascii="Verdana" w:hAnsi="Verdana" w:hint="default"/>
        <w:b w:val="0"/>
        <w:i w:val="0"/>
        <w:sz w:val="16"/>
      </w:rPr>
    </w:lvl>
    <w:lvl w:ilvl="3">
      <w:start w:val="1"/>
      <w:numFmt w:val="decimal"/>
      <w:lvlText w:val="%1.%2.%3.%4"/>
      <w:lvlJc w:val="left"/>
      <w:pPr>
        <w:tabs>
          <w:tab w:val="num" w:pos="2438"/>
        </w:tabs>
        <w:ind w:left="2438" w:hanging="8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421E2E51"/>
    <w:multiLevelType w:val="hybridMultilevel"/>
    <w:tmpl w:val="1766F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209400">
    <w:abstractNumId w:val="1"/>
  </w:num>
  <w:num w:numId="2" w16cid:durableId="1419015609">
    <w:abstractNumId w:val="0"/>
  </w:num>
  <w:num w:numId="3" w16cid:durableId="14738648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20527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938"/>
    <w:rsid w:val="00006741"/>
    <w:rsid w:val="00117290"/>
    <w:rsid w:val="001F5612"/>
    <w:rsid w:val="002521CF"/>
    <w:rsid w:val="00475EA5"/>
    <w:rsid w:val="004D6010"/>
    <w:rsid w:val="0061534B"/>
    <w:rsid w:val="00655392"/>
    <w:rsid w:val="00703938"/>
    <w:rsid w:val="007A50CC"/>
    <w:rsid w:val="0080114A"/>
    <w:rsid w:val="00803424"/>
    <w:rsid w:val="009432B8"/>
    <w:rsid w:val="009B7084"/>
    <w:rsid w:val="00A2734D"/>
    <w:rsid w:val="00A44ECE"/>
    <w:rsid w:val="00A66DF2"/>
    <w:rsid w:val="00AD37B4"/>
    <w:rsid w:val="00C77975"/>
    <w:rsid w:val="00CE1340"/>
    <w:rsid w:val="00D627EE"/>
    <w:rsid w:val="00D66B3E"/>
    <w:rsid w:val="00ED7DE8"/>
    <w:rsid w:val="00F40D94"/>
    <w:rsid w:val="00FB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EC123"/>
  <w15:docId w15:val="{E6A02543-15B8-418A-B94F-4825C8D40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938"/>
    <w:rPr>
      <w:rFonts w:ascii="Tahoma" w:hAnsi="Tahoma" w:cs="Tahoma"/>
      <w:sz w:val="16"/>
      <w:szCs w:val="16"/>
    </w:rPr>
  </w:style>
  <w:style w:type="paragraph" w:customStyle="1" w:styleId="8">
    <w:name w:val="8 пт (нум. список)"/>
    <w:basedOn w:val="a"/>
    <w:semiHidden/>
    <w:rsid w:val="00117290"/>
    <w:pPr>
      <w:numPr>
        <w:ilvl w:val="2"/>
        <w:numId w:val="1"/>
      </w:numPr>
      <w:spacing w:before="40" w:after="40" w:line="240" w:lineRule="auto"/>
      <w:jc w:val="both"/>
    </w:pPr>
    <w:rPr>
      <w:rFonts w:ascii="Times New Roman" w:eastAsia="Times New Roman" w:hAnsi="Times New Roman" w:cs="Times New Roman"/>
      <w:sz w:val="16"/>
      <w:szCs w:val="24"/>
      <w:lang w:val="en-US" w:eastAsia="ru-RU"/>
    </w:rPr>
  </w:style>
  <w:style w:type="paragraph" w:customStyle="1" w:styleId="9">
    <w:name w:val="9 пт (нум. список)"/>
    <w:basedOn w:val="a"/>
    <w:semiHidden/>
    <w:rsid w:val="00117290"/>
    <w:pPr>
      <w:numPr>
        <w:ilvl w:val="1"/>
        <w:numId w:val="1"/>
      </w:numPr>
      <w:spacing w:before="144" w:after="144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List">
    <w:name w:val="Number List"/>
    <w:basedOn w:val="a"/>
    <w:rsid w:val="00117290"/>
    <w:pPr>
      <w:numPr>
        <w:numId w:val="1"/>
      </w:numPr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27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1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5</Pages>
  <Words>1479</Words>
  <Characters>8434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Наталья Анатольевна</dc:creator>
  <cp:lastModifiedBy>Ячменёва Наталья Владимировна</cp:lastModifiedBy>
  <cp:revision>12</cp:revision>
  <cp:lastPrinted>2018-06-29T02:33:00Z</cp:lastPrinted>
  <dcterms:created xsi:type="dcterms:W3CDTF">2018-05-25T03:48:00Z</dcterms:created>
  <dcterms:modified xsi:type="dcterms:W3CDTF">2022-12-28T05:56:00Z</dcterms:modified>
</cp:coreProperties>
</file>