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C5357" w14:textId="77777777" w:rsidR="00555297" w:rsidRPr="00555297" w:rsidRDefault="00555297" w:rsidP="005552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55297">
        <w:rPr>
          <w:rFonts w:ascii="Times New Roman" w:hAnsi="Times New Roman" w:cs="Times New Roman"/>
          <w:b/>
        </w:rPr>
        <w:t>Российская Федерация</w:t>
      </w:r>
    </w:p>
    <w:p w14:paraId="153615FD" w14:textId="77777777" w:rsidR="00555297" w:rsidRPr="00555297" w:rsidRDefault="00555297" w:rsidP="005552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55297">
        <w:rPr>
          <w:rFonts w:ascii="Times New Roman" w:hAnsi="Times New Roman" w:cs="Times New Roman"/>
          <w:b/>
        </w:rPr>
        <w:t>Иркутская область</w:t>
      </w:r>
    </w:p>
    <w:p w14:paraId="56F6353E" w14:textId="77777777" w:rsidR="00555297" w:rsidRPr="00555297" w:rsidRDefault="00555297" w:rsidP="00555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297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14:paraId="3E657D6A" w14:textId="77777777" w:rsidR="00555297" w:rsidRPr="00555297" w:rsidRDefault="00555297" w:rsidP="005552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5297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14:paraId="568928F1" w14:textId="77777777" w:rsidR="00555297" w:rsidRPr="00555297" w:rsidRDefault="00555297" w:rsidP="005552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55297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14:paraId="66F492CB" w14:textId="77777777" w:rsidR="008E2756" w:rsidRPr="00555297" w:rsidRDefault="008E2756" w:rsidP="00555297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4FB06F81" w14:textId="77777777" w:rsidR="008E2756" w:rsidRDefault="008E2756">
      <w:pPr>
        <w:pStyle w:val="ConsPlusTitle"/>
        <w:jc w:val="center"/>
      </w:pPr>
    </w:p>
    <w:p w14:paraId="3EB28812" w14:textId="4EFC50A9" w:rsidR="007E2184" w:rsidRDefault="007E2184" w:rsidP="007E2184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94985">
        <w:rPr>
          <w:rFonts w:ascii="Times New Roman" w:eastAsia="Calibri" w:hAnsi="Times New Roman" w:cs="Times New Roman"/>
          <w:b/>
          <w:sz w:val="24"/>
          <w:szCs w:val="24"/>
        </w:rPr>
        <w:t xml:space="preserve">от </w:t>
      </w:r>
      <w:r w:rsidR="00794985">
        <w:rPr>
          <w:rFonts w:ascii="Times New Roman" w:eastAsia="Calibri" w:hAnsi="Times New Roman" w:cs="Times New Roman"/>
          <w:b/>
          <w:sz w:val="24"/>
          <w:szCs w:val="24"/>
        </w:rPr>
        <w:t>22.02.</w:t>
      </w:r>
      <w:r w:rsidRPr="00794985">
        <w:rPr>
          <w:rFonts w:ascii="Times New Roman" w:eastAsia="Calibri" w:hAnsi="Times New Roman" w:cs="Times New Roman"/>
          <w:b/>
          <w:sz w:val="24"/>
          <w:szCs w:val="24"/>
        </w:rPr>
        <w:t>201</w:t>
      </w:r>
      <w:r w:rsidR="00371718" w:rsidRPr="00794985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794985">
        <w:rPr>
          <w:rFonts w:ascii="Times New Roman" w:eastAsia="Calibri" w:hAnsi="Times New Roman" w:cs="Times New Roman"/>
          <w:b/>
          <w:sz w:val="24"/>
          <w:szCs w:val="24"/>
        </w:rPr>
        <w:t xml:space="preserve"> г. № </w:t>
      </w:r>
      <w:r w:rsidR="00794985">
        <w:rPr>
          <w:rFonts w:ascii="Times New Roman" w:eastAsia="Calibri" w:hAnsi="Times New Roman" w:cs="Times New Roman"/>
          <w:b/>
          <w:sz w:val="24"/>
          <w:szCs w:val="24"/>
        </w:rPr>
        <w:t>16/7</w:t>
      </w:r>
    </w:p>
    <w:p w14:paraId="6720A401" w14:textId="77777777" w:rsidR="007F724A" w:rsidRDefault="007F724A" w:rsidP="007F724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Отменено от 27.10.2022 г. № 22/8</w:t>
      </w:r>
    </w:p>
    <w:p w14:paraId="621AFD11" w14:textId="77777777" w:rsidR="001F575B" w:rsidRDefault="008E2756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 w:rsidRPr="008E2756">
        <w:rPr>
          <w:rFonts w:ascii="Times New Roman" w:hAnsi="Times New Roman" w:cs="Times New Roman"/>
          <w:sz w:val="24"/>
          <w:szCs w:val="24"/>
        </w:rPr>
        <w:t>О</w:t>
      </w:r>
      <w:r w:rsidR="00371718">
        <w:rPr>
          <w:rFonts w:ascii="Times New Roman" w:hAnsi="Times New Roman" w:cs="Times New Roman"/>
          <w:sz w:val="24"/>
          <w:szCs w:val="24"/>
        </w:rPr>
        <w:t xml:space="preserve">    внесении    изменений   в   </w:t>
      </w:r>
      <w:r w:rsidR="001F575B">
        <w:rPr>
          <w:rFonts w:ascii="Times New Roman" w:hAnsi="Times New Roman" w:cs="Times New Roman"/>
          <w:sz w:val="24"/>
          <w:szCs w:val="24"/>
        </w:rPr>
        <w:t>положени</w:t>
      </w:r>
      <w:r w:rsidR="00371718">
        <w:rPr>
          <w:rFonts w:ascii="Times New Roman" w:hAnsi="Times New Roman" w:cs="Times New Roman"/>
          <w:sz w:val="24"/>
          <w:szCs w:val="24"/>
        </w:rPr>
        <w:t>е</w:t>
      </w:r>
      <w:r w:rsidR="001F575B">
        <w:rPr>
          <w:rFonts w:ascii="Times New Roman" w:hAnsi="Times New Roman" w:cs="Times New Roman"/>
          <w:sz w:val="24"/>
          <w:szCs w:val="24"/>
        </w:rPr>
        <w:t xml:space="preserve">  о   размере</w:t>
      </w:r>
      <w:r w:rsidRPr="008E2756">
        <w:rPr>
          <w:rFonts w:ascii="Times New Roman" w:hAnsi="Times New Roman" w:cs="Times New Roman"/>
          <w:sz w:val="24"/>
          <w:szCs w:val="24"/>
        </w:rPr>
        <w:t xml:space="preserve"> </w:t>
      </w:r>
      <w:r w:rsidR="00371718">
        <w:rPr>
          <w:rFonts w:ascii="Times New Roman" w:hAnsi="Times New Roman" w:cs="Times New Roman"/>
          <w:sz w:val="24"/>
          <w:szCs w:val="24"/>
        </w:rPr>
        <w:t xml:space="preserve"> </w:t>
      </w:r>
      <w:r w:rsidR="001F575B">
        <w:rPr>
          <w:rFonts w:ascii="Times New Roman" w:hAnsi="Times New Roman" w:cs="Times New Roman"/>
          <w:sz w:val="24"/>
          <w:szCs w:val="24"/>
        </w:rPr>
        <w:t xml:space="preserve"> и </w:t>
      </w:r>
    </w:p>
    <w:p w14:paraId="406B6FE9" w14:textId="77777777" w:rsidR="00371718" w:rsidRDefault="001F575B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условиях    оплаты    труда    муниципальных</w:t>
      </w:r>
      <w:r w:rsidR="008E2756" w:rsidRPr="008E27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служащих</w:t>
      </w:r>
    </w:p>
    <w:p w14:paraId="74B10559" w14:textId="77777777" w:rsidR="00371718" w:rsidRDefault="001F575B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органов</w:t>
      </w:r>
      <w:r w:rsidR="0037171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местного </w:t>
      </w:r>
      <w:r w:rsidR="0037171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самоуправления</w:t>
      </w:r>
      <w:r w:rsidR="00371718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муниципального</w:t>
      </w:r>
    </w:p>
    <w:p w14:paraId="46272104" w14:textId="77777777" w:rsidR="00371718" w:rsidRDefault="001F575B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</w:t>
      </w:r>
      <w:r w:rsidR="003717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«город </w:t>
      </w:r>
      <w:r w:rsidR="003717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Усолье-Сибирское»</w:t>
      </w:r>
      <w:r w:rsidR="00371718">
        <w:rPr>
          <w:rFonts w:ascii="Times New Roman" w:hAnsi="Times New Roman" w:cs="Times New Roman"/>
          <w:sz w:val="24"/>
          <w:szCs w:val="24"/>
        </w:rPr>
        <w:t>,  утвержденное</w:t>
      </w:r>
    </w:p>
    <w:p w14:paraId="662A6FB1" w14:textId="77777777" w:rsidR="00371718" w:rsidRPr="008E2756" w:rsidRDefault="00371718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решением Думы города Усолье-Сибирское от 28.09.2017 № 20/7</w:t>
      </w:r>
    </w:p>
    <w:p w14:paraId="050BBFF5" w14:textId="77777777" w:rsidR="008E2756" w:rsidRDefault="008E2756">
      <w:pPr>
        <w:pStyle w:val="ConsPlusNormal"/>
        <w:jc w:val="both"/>
      </w:pPr>
    </w:p>
    <w:p w14:paraId="2ECFC7A3" w14:textId="77777777" w:rsidR="008E2756" w:rsidRPr="008E2756" w:rsidRDefault="008E2756" w:rsidP="00671288">
      <w:pPr>
        <w:pStyle w:val="ConsPlusNormal"/>
        <w:tabs>
          <w:tab w:val="left" w:pos="142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В </w:t>
      </w:r>
      <w:r w:rsidR="00F1744C">
        <w:rPr>
          <w:rFonts w:ascii="Times New Roman" w:hAnsi="Times New Roman" w:cs="Times New Roman"/>
          <w:sz w:val="28"/>
          <w:szCs w:val="28"/>
        </w:rPr>
        <w:t xml:space="preserve">соответствии с </w:t>
      </w:r>
      <w:r w:rsidRPr="001F575B">
        <w:rPr>
          <w:rFonts w:ascii="Times New Roman" w:hAnsi="Times New Roman" w:cs="Times New Roman"/>
          <w:sz w:val="28"/>
          <w:szCs w:val="28"/>
        </w:rPr>
        <w:t xml:space="preserve">Федеральным </w:t>
      </w:r>
      <w:hyperlink r:id="rId6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06.10.2003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131-ФЗ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7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07.02.2011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6-ФЗ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общих принципах организации и деятельности контрольно-счетных органов субъектов Российской Федерации и муниципальных образований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8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02.03.2007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25-ФЗ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r w:rsidR="00F1744C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hyperlink r:id="rId9" w:history="1">
        <w:r w:rsidRPr="001F575B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1F575B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1" w:history="1">
        <w:r w:rsidRPr="001F575B">
          <w:rPr>
            <w:rFonts w:ascii="Times New Roman" w:hAnsi="Times New Roman" w:cs="Times New Roman"/>
            <w:sz w:val="28"/>
            <w:szCs w:val="28"/>
          </w:rPr>
          <w:t>77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</w:t>
      </w:r>
      <w:r w:rsidR="001958F3">
        <w:rPr>
          <w:rFonts w:ascii="Times New Roman" w:hAnsi="Times New Roman" w:cs="Times New Roman"/>
          <w:sz w:val="28"/>
          <w:szCs w:val="28"/>
        </w:rPr>
        <w:t xml:space="preserve"> </w:t>
      </w:r>
      <w:r w:rsidRPr="001F575B">
        <w:rPr>
          <w:rFonts w:ascii="Times New Roman" w:hAnsi="Times New Roman" w:cs="Times New Roman"/>
          <w:sz w:val="28"/>
          <w:szCs w:val="28"/>
        </w:rPr>
        <w:t>Устава муни</w:t>
      </w:r>
      <w:r w:rsidRPr="008E2756">
        <w:rPr>
          <w:rFonts w:ascii="Times New Roman" w:hAnsi="Times New Roman" w:cs="Times New Roman"/>
          <w:sz w:val="28"/>
          <w:szCs w:val="28"/>
        </w:rPr>
        <w:t xml:space="preserve">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8E2756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</w:p>
    <w:p w14:paraId="742A8371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E016DFB" w14:textId="77777777" w:rsidR="007E2184" w:rsidRPr="007E2184" w:rsidRDefault="007E2184" w:rsidP="007E218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2184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37E4E743" w14:textId="77777777" w:rsidR="007E2184" w:rsidRPr="008E2756" w:rsidRDefault="007E218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6388CE34" w14:textId="77777777" w:rsidR="008E2756" w:rsidRDefault="00241EAC" w:rsidP="00273CD5">
      <w:pPr>
        <w:pStyle w:val="ConsPlusNormal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Внести в положение</w:t>
      </w:r>
      <w:r w:rsidR="008E2756" w:rsidRPr="001F575B">
        <w:rPr>
          <w:rFonts w:ascii="Times New Roman" w:hAnsi="Times New Roman" w:cs="Times New Roman"/>
          <w:sz w:val="28"/>
          <w:szCs w:val="28"/>
        </w:rPr>
        <w:t xml:space="preserve"> 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о размере и условиях оплаты труда муниципальных служащих органов местного самоуправления муниципального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="008E2756"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41EAC">
        <w:t xml:space="preserve"> </w:t>
      </w:r>
      <w:r w:rsidRPr="00241EAC">
        <w:rPr>
          <w:rFonts w:ascii="Times New Roman" w:hAnsi="Times New Roman" w:cs="Times New Roman"/>
          <w:sz w:val="28"/>
          <w:szCs w:val="28"/>
        </w:rPr>
        <w:t>утвержденное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1EAC">
        <w:rPr>
          <w:rFonts w:ascii="Times New Roman" w:hAnsi="Times New Roman" w:cs="Times New Roman"/>
          <w:sz w:val="28"/>
          <w:szCs w:val="28"/>
        </w:rPr>
        <w:t>решением Думы города Усолье-Сибирское от 28.09.2017 № 20/7</w:t>
      </w:r>
      <w:r w:rsidR="00411014">
        <w:rPr>
          <w:rFonts w:ascii="Times New Roman" w:hAnsi="Times New Roman" w:cs="Times New Roman"/>
          <w:sz w:val="28"/>
          <w:szCs w:val="28"/>
        </w:rPr>
        <w:t xml:space="preserve"> (далее по тексту – Положение)</w:t>
      </w:r>
      <w:r w:rsidR="002F5730">
        <w:rPr>
          <w:rFonts w:ascii="Times New Roman" w:hAnsi="Times New Roman" w:cs="Times New Roman"/>
          <w:sz w:val="28"/>
          <w:szCs w:val="28"/>
        </w:rPr>
        <w:t>, изменения следующего содержания:</w:t>
      </w:r>
    </w:p>
    <w:p w14:paraId="125B8B11" w14:textId="77777777" w:rsidR="007B1430" w:rsidRDefault="00273CD5" w:rsidP="007B143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7B1430">
        <w:rPr>
          <w:rFonts w:ascii="Times New Roman" w:hAnsi="Times New Roman" w:cs="Times New Roman"/>
          <w:sz w:val="28"/>
          <w:szCs w:val="28"/>
        </w:rPr>
        <w:t xml:space="preserve">В </w:t>
      </w:r>
      <w:r w:rsidR="00AE114C">
        <w:rPr>
          <w:rFonts w:ascii="Times New Roman" w:hAnsi="Times New Roman" w:cs="Times New Roman"/>
          <w:sz w:val="28"/>
          <w:szCs w:val="28"/>
        </w:rPr>
        <w:t xml:space="preserve">первом </w:t>
      </w:r>
      <w:r w:rsidR="007B1430">
        <w:rPr>
          <w:rFonts w:ascii="Times New Roman" w:hAnsi="Times New Roman" w:cs="Times New Roman"/>
          <w:sz w:val="28"/>
          <w:szCs w:val="28"/>
        </w:rPr>
        <w:t>абзаце п</w:t>
      </w:r>
      <w:r w:rsidR="00411014">
        <w:rPr>
          <w:rFonts w:ascii="Times New Roman" w:hAnsi="Times New Roman" w:cs="Times New Roman"/>
          <w:sz w:val="28"/>
          <w:szCs w:val="28"/>
        </w:rPr>
        <w:t>ункт</w:t>
      </w:r>
      <w:r w:rsidR="007B1430">
        <w:rPr>
          <w:rFonts w:ascii="Times New Roman" w:hAnsi="Times New Roman" w:cs="Times New Roman"/>
          <w:sz w:val="28"/>
          <w:szCs w:val="28"/>
        </w:rPr>
        <w:t>а</w:t>
      </w:r>
      <w:r w:rsidR="00411014">
        <w:rPr>
          <w:rFonts w:ascii="Times New Roman" w:hAnsi="Times New Roman" w:cs="Times New Roman"/>
          <w:sz w:val="28"/>
          <w:szCs w:val="28"/>
        </w:rPr>
        <w:t xml:space="preserve"> 9.6. раздела 9 Положения </w:t>
      </w:r>
      <w:r w:rsidR="007B1430">
        <w:rPr>
          <w:rFonts w:ascii="Times New Roman" w:hAnsi="Times New Roman" w:cs="Times New Roman"/>
          <w:sz w:val="28"/>
          <w:szCs w:val="28"/>
        </w:rPr>
        <w:t>после слов «по итогам работы за» дополнить словом «квартал,»;</w:t>
      </w:r>
    </w:p>
    <w:p w14:paraId="5CF2CD69" w14:textId="77777777" w:rsidR="00FF25E1" w:rsidRDefault="007B1430" w:rsidP="007B143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AE114C">
        <w:rPr>
          <w:rFonts w:ascii="Times New Roman" w:hAnsi="Times New Roman" w:cs="Times New Roman"/>
          <w:sz w:val="28"/>
          <w:szCs w:val="28"/>
        </w:rPr>
        <w:t>п</w:t>
      </w:r>
      <w:r w:rsidR="00FF25E1">
        <w:rPr>
          <w:rFonts w:ascii="Times New Roman" w:hAnsi="Times New Roman" w:cs="Times New Roman"/>
          <w:sz w:val="28"/>
          <w:szCs w:val="28"/>
        </w:rPr>
        <w:t>ункт 11.1. раздела 11 Положения, дополнить подпунктом 3), следующего содержания:</w:t>
      </w:r>
    </w:p>
    <w:p w14:paraId="69BF24DC" w14:textId="77777777" w:rsidR="00FF25E1" w:rsidRDefault="00FF25E1" w:rsidP="00273CD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«3)</w:t>
      </w:r>
      <w:r w:rsidRPr="00FF25E1">
        <w:rPr>
          <w:rFonts w:ascii="Times New Roman" w:hAnsi="Times New Roman" w:cs="Times New Roman"/>
          <w:sz w:val="28"/>
          <w:szCs w:val="28"/>
        </w:rPr>
        <w:t xml:space="preserve"> в связи с юбилейными датами работы муниципального служащего в органах местного самоуправления города Усолье-Сибирское (10, 15 и каждые последующие 5 лет работы).</w:t>
      </w:r>
      <w:r w:rsidR="00273CD5">
        <w:rPr>
          <w:rFonts w:ascii="Times New Roman" w:hAnsi="Times New Roman" w:cs="Times New Roman"/>
          <w:sz w:val="28"/>
          <w:szCs w:val="28"/>
        </w:rPr>
        <w:t>»</w:t>
      </w:r>
      <w:r w:rsidR="007B1430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4F60574" w14:textId="77777777" w:rsidR="00FF25E1" w:rsidRPr="00273CD5" w:rsidRDefault="00AE114C" w:rsidP="00273CD5">
      <w:pPr>
        <w:pStyle w:val="ConsPlusNormal"/>
        <w:numPr>
          <w:ilvl w:val="1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FF25E1" w:rsidRPr="00273CD5">
        <w:rPr>
          <w:rFonts w:ascii="Times New Roman" w:hAnsi="Times New Roman" w:cs="Times New Roman"/>
          <w:sz w:val="28"/>
          <w:szCs w:val="28"/>
        </w:rPr>
        <w:t>ункт 11.2. раздела 11 Положения, допо</w:t>
      </w:r>
      <w:r w:rsidR="00273CD5" w:rsidRPr="00273CD5">
        <w:rPr>
          <w:rFonts w:ascii="Times New Roman" w:hAnsi="Times New Roman" w:cs="Times New Roman"/>
          <w:sz w:val="28"/>
          <w:szCs w:val="28"/>
        </w:rPr>
        <w:t>лнить подпунктом 3),</w:t>
      </w:r>
      <w:r w:rsidR="00273CD5">
        <w:rPr>
          <w:rFonts w:ascii="Times New Roman" w:hAnsi="Times New Roman" w:cs="Times New Roman"/>
          <w:sz w:val="28"/>
          <w:szCs w:val="28"/>
        </w:rPr>
        <w:t xml:space="preserve"> </w:t>
      </w:r>
      <w:r w:rsidR="00FC7C7A" w:rsidRPr="00273CD5">
        <w:rPr>
          <w:rFonts w:ascii="Times New Roman" w:hAnsi="Times New Roman" w:cs="Times New Roman"/>
          <w:sz w:val="28"/>
          <w:szCs w:val="28"/>
        </w:rPr>
        <w:t>следующего</w:t>
      </w:r>
      <w:r w:rsidR="00273CD5" w:rsidRPr="00273CD5">
        <w:rPr>
          <w:rFonts w:ascii="Times New Roman" w:hAnsi="Times New Roman" w:cs="Times New Roman"/>
          <w:sz w:val="28"/>
          <w:szCs w:val="28"/>
        </w:rPr>
        <w:t xml:space="preserve"> </w:t>
      </w:r>
      <w:r w:rsidR="00FF25E1" w:rsidRPr="00273CD5">
        <w:rPr>
          <w:rFonts w:ascii="Times New Roman" w:hAnsi="Times New Roman" w:cs="Times New Roman"/>
          <w:sz w:val="28"/>
          <w:szCs w:val="28"/>
        </w:rPr>
        <w:t>содержания:</w:t>
      </w:r>
    </w:p>
    <w:p w14:paraId="4D3C24CE" w14:textId="77777777" w:rsidR="00FF25E1" w:rsidRPr="008E2756" w:rsidRDefault="00FC7C7A" w:rsidP="002D650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«3) </w:t>
      </w:r>
      <w:r w:rsidRPr="00FC7C7A">
        <w:rPr>
          <w:rFonts w:ascii="Times New Roman" w:hAnsi="Times New Roman" w:cs="Times New Roman"/>
          <w:sz w:val="28"/>
          <w:szCs w:val="28"/>
        </w:rPr>
        <w:t xml:space="preserve">в случаях, предусмотренных подпунктом </w:t>
      </w:r>
      <w:r w:rsidR="00273CD5">
        <w:rPr>
          <w:rFonts w:ascii="Times New Roman" w:hAnsi="Times New Roman" w:cs="Times New Roman"/>
          <w:sz w:val="28"/>
          <w:szCs w:val="28"/>
        </w:rPr>
        <w:t>3</w:t>
      </w:r>
      <w:r w:rsidRPr="00FC7C7A">
        <w:rPr>
          <w:rFonts w:ascii="Times New Roman" w:hAnsi="Times New Roman" w:cs="Times New Roman"/>
          <w:sz w:val="28"/>
          <w:szCs w:val="28"/>
        </w:rPr>
        <w:t xml:space="preserve"> пункта 1</w:t>
      </w:r>
      <w:r w:rsidR="00273CD5">
        <w:rPr>
          <w:rFonts w:ascii="Times New Roman" w:hAnsi="Times New Roman" w:cs="Times New Roman"/>
          <w:sz w:val="28"/>
          <w:szCs w:val="28"/>
        </w:rPr>
        <w:t>1</w:t>
      </w:r>
      <w:r w:rsidRPr="00FC7C7A">
        <w:rPr>
          <w:rFonts w:ascii="Times New Roman" w:hAnsi="Times New Roman" w:cs="Times New Roman"/>
          <w:sz w:val="28"/>
          <w:szCs w:val="28"/>
        </w:rPr>
        <w:t>.</w:t>
      </w:r>
      <w:r w:rsidR="00273CD5">
        <w:rPr>
          <w:rFonts w:ascii="Times New Roman" w:hAnsi="Times New Roman" w:cs="Times New Roman"/>
          <w:sz w:val="28"/>
          <w:szCs w:val="28"/>
        </w:rPr>
        <w:t>1</w:t>
      </w:r>
      <w:r w:rsidRPr="00FC7C7A">
        <w:rPr>
          <w:rFonts w:ascii="Times New Roman" w:hAnsi="Times New Roman" w:cs="Times New Roman"/>
          <w:sz w:val="28"/>
          <w:szCs w:val="28"/>
        </w:rPr>
        <w:t xml:space="preserve"> данного раздела, - </w:t>
      </w:r>
      <w:r w:rsidR="002D6501" w:rsidRPr="002D6501">
        <w:rPr>
          <w:rFonts w:ascii="Times New Roman" w:hAnsi="Times New Roman" w:cs="Times New Roman"/>
          <w:sz w:val="28"/>
          <w:szCs w:val="28"/>
          <w:lang w:val="x-none"/>
        </w:rPr>
        <w:t>факт юбилейной даты должен быть установлен работниками кадровой службы на основании трудовой книжки</w:t>
      </w:r>
      <w:r w:rsidR="002D6501">
        <w:rPr>
          <w:rFonts w:ascii="Times New Roman" w:hAnsi="Times New Roman" w:cs="Times New Roman"/>
          <w:sz w:val="28"/>
          <w:szCs w:val="28"/>
        </w:rPr>
        <w:t xml:space="preserve"> муниципального служащего</w:t>
      </w:r>
      <w:r w:rsidRPr="00FC7C7A">
        <w:rPr>
          <w:rFonts w:ascii="Times New Roman" w:hAnsi="Times New Roman" w:cs="Times New Roman"/>
          <w:sz w:val="28"/>
          <w:szCs w:val="28"/>
        </w:rPr>
        <w:t>.</w:t>
      </w:r>
      <w:r w:rsidR="00273CD5">
        <w:rPr>
          <w:rFonts w:ascii="Times New Roman" w:hAnsi="Times New Roman" w:cs="Times New Roman"/>
          <w:sz w:val="28"/>
          <w:szCs w:val="28"/>
        </w:rPr>
        <w:t>».</w:t>
      </w:r>
    </w:p>
    <w:p w14:paraId="175CE1BC" w14:textId="77777777" w:rsidR="00E81BF9" w:rsidRDefault="008E2756" w:rsidP="00273CD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2. </w:t>
      </w:r>
      <w:r w:rsidR="00E81BF9" w:rsidRPr="00E81BF9">
        <w:rPr>
          <w:rFonts w:ascii="Times New Roman" w:hAnsi="Times New Roman" w:cs="Times New Roman"/>
          <w:sz w:val="28"/>
          <w:szCs w:val="28"/>
        </w:rPr>
        <w:t xml:space="preserve">Настоящее решение вступает в силу </w:t>
      </w:r>
      <w:r w:rsidR="00CD7AA9">
        <w:rPr>
          <w:rFonts w:ascii="Times New Roman" w:hAnsi="Times New Roman" w:cs="Times New Roman"/>
          <w:sz w:val="28"/>
          <w:szCs w:val="28"/>
        </w:rPr>
        <w:t xml:space="preserve">со дня </w:t>
      </w:r>
      <w:r w:rsidR="001958F3">
        <w:rPr>
          <w:rFonts w:ascii="Times New Roman" w:hAnsi="Times New Roman" w:cs="Times New Roman"/>
          <w:sz w:val="28"/>
          <w:szCs w:val="28"/>
        </w:rPr>
        <w:t xml:space="preserve">его официального  </w:t>
      </w:r>
      <w:r w:rsidR="00CD7AA9">
        <w:rPr>
          <w:rFonts w:ascii="Times New Roman" w:hAnsi="Times New Roman" w:cs="Times New Roman"/>
          <w:sz w:val="28"/>
          <w:szCs w:val="28"/>
        </w:rPr>
        <w:t xml:space="preserve">опубликования </w:t>
      </w:r>
      <w:r w:rsidR="001958F3">
        <w:rPr>
          <w:rFonts w:ascii="Times New Roman" w:hAnsi="Times New Roman" w:cs="Times New Roman"/>
          <w:sz w:val="28"/>
          <w:szCs w:val="28"/>
        </w:rPr>
        <w:t xml:space="preserve"> в </w:t>
      </w:r>
      <w:r w:rsidR="001958F3" w:rsidRPr="007E2184">
        <w:rPr>
          <w:rFonts w:ascii="Times New Roman" w:hAnsi="Times New Roman" w:cs="Times New Roman"/>
          <w:sz w:val="28"/>
          <w:szCs w:val="28"/>
        </w:rPr>
        <w:t xml:space="preserve">газете «Официальное Усолье» </w:t>
      </w:r>
      <w:r w:rsidR="00CD7AA9">
        <w:rPr>
          <w:rFonts w:ascii="Times New Roman" w:hAnsi="Times New Roman" w:cs="Times New Roman"/>
          <w:sz w:val="28"/>
          <w:szCs w:val="28"/>
        </w:rPr>
        <w:t xml:space="preserve">и распространяется на </w:t>
      </w:r>
      <w:r w:rsidR="00CD7AA9">
        <w:rPr>
          <w:rFonts w:ascii="Times New Roman" w:hAnsi="Times New Roman" w:cs="Times New Roman"/>
          <w:sz w:val="28"/>
          <w:szCs w:val="28"/>
        </w:rPr>
        <w:lastRenderedPageBreak/>
        <w:t xml:space="preserve">правоотношения, возникшие с 1 </w:t>
      </w:r>
      <w:r w:rsidR="00241EAC">
        <w:rPr>
          <w:rFonts w:ascii="Times New Roman" w:hAnsi="Times New Roman" w:cs="Times New Roman"/>
          <w:sz w:val="28"/>
          <w:szCs w:val="28"/>
        </w:rPr>
        <w:t>января 2018</w:t>
      </w:r>
      <w:r w:rsidR="00CD7AA9">
        <w:rPr>
          <w:rFonts w:ascii="Times New Roman" w:hAnsi="Times New Roman" w:cs="Times New Roman"/>
          <w:sz w:val="28"/>
          <w:szCs w:val="28"/>
        </w:rPr>
        <w:t xml:space="preserve"> года</w:t>
      </w:r>
      <w:r w:rsidR="00E81BF9" w:rsidRPr="00E81BF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14C962D" w14:textId="77777777" w:rsidR="00273CD5" w:rsidRDefault="00273CD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22A34FB" w14:textId="77777777" w:rsidR="00273CD5" w:rsidRDefault="00273CD5" w:rsidP="00273CD5">
      <w:pPr>
        <w:pStyle w:val="ConsPlusNormal"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83F6BF5" w14:textId="77777777" w:rsidR="007B1430" w:rsidRDefault="00B46C71" w:rsidP="00241EAC">
      <w:pPr>
        <w:pStyle w:val="ConsPlusNormal"/>
        <w:tabs>
          <w:tab w:val="left" w:pos="816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 xml:space="preserve">Председатель Думы </w:t>
      </w:r>
    </w:p>
    <w:p w14:paraId="741D699F" w14:textId="77777777" w:rsidR="008509D4" w:rsidRPr="00B46C71" w:rsidRDefault="00B46C71" w:rsidP="00241EAC">
      <w:pPr>
        <w:pStyle w:val="ConsPlusNormal"/>
        <w:tabs>
          <w:tab w:val="left" w:pos="816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>города Усолье-Сибирское</w:t>
      </w:r>
      <w:r w:rsidR="00241EAC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7B1430"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 w:rsidR="00241EAC">
        <w:rPr>
          <w:rFonts w:ascii="Times New Roman" w:hAnsi="Times New Roman" w:cs="Times New Roman"/>
          <w:b/>
          <w:sz w:val="28"/>
          <w:szCs w:val="28"/>
        </w:rPr>
        <w:t xml:space="preserve">                    Н.А. Ефремкина</w:t>
      </w:r>
    </w:p>
    <w:p w14:paraId="2769EDE0" w14:textId="77777777" w:rsidR="00B46C71" w:rsidRDefault="00B46C71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25D7809F" w14:textId="77777777" w:rsidR="00B46C71" w:rsidRDefault="00B46C71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576E09DC" w14:textId="77777777" w:rsidR="008E2756" w:rsidRPr="008509D4" w:rsidRDefault="008E2756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 w:rsidRPr="008509D4">
        <w:rPr>
          <w:rFonts w:ascii="Times New Roman" w:hAnsi="Times New Roman" w:cs="Times New Roman"/>
          <w:b/>
          <w:sz w:val="28"/>
          <w:szCs w:val="28"/>
        </w:rPr>
        <w:t>Мэр города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6C71" w:rsidRPr="00B46C71">
        <w:rPr>
          <w:rFonts w:ascii="Times New Roman" w:hAnsi="Times New Roman" w:cs="Times New Roman"/>
          <w:b/>
          <w:sz w:val="28"/>
          <w:szCs w:val="28"/>
        </w:rPr>
        <w:t>Усолье-Сибирское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</w:t>
      </w:r>
      <w:r w:rsidR="00B46C71"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337D1C4F" w14:textId="77777777" w:rsidR="008E2756" w:rsidRPr="00A13D4C" w:rsidRDefault="008E27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1B3BEF1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47B0FEE3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C2F3469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9FA9A33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4DFA92AF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20DA1C97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A879E9A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FDC5A4D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73812C70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3D92B741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408D081D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7D7D0FA8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41CE990A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2DD1FBF6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BBBD259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F819333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48F8D089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0C64FCC7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9420C14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5D60E12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4FE681DC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5910AD09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FCB237C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5F1D377E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7EE6C8E4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76B5D726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390BC49E" w14:textId="77777777" w:rsidR="00050980" w:rsidRDefault="00050980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382A5F6" w14:textId="77777777" w:rsidR="00050980" w:rsidRDefault="00050980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6258990" w14:textId="77777777" w:rsidR="00050980" w:rsidRDefault="00050980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391B1FD2" w14:textId="77777777" w:rsidR="00050980" w:rsidRDefault="00050980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60A09234" w14:textId="77777777" w:rsidR="00050980" w:rsidRDefault="00050980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0B15C9B5" w14:textId="77777777" w:rsidR="00050980" w:rsidRDefault="00050980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5DE7DF0C" w14:textId="77777777" w:rsidR="00050980" w:rsidRDefault="00050980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2364B557" w14:textId="77777777" w:rsidR="00050980" w:rsidRDefault="00050980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050980" w:rsidSect="006755E0">
      <w:pgSz w:w="11905" w:h="16838"/>
      <w:pgMar w:top="1134" w:right="567" w:bottom="1134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066957"/>
    <w:multiLevelType w:val="multilevel"/>
    <w:tmpl w:val="E0FE17C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" w15:restartNumberingAfterBreak="0">
    <w:nsid w:val="77913C8E"/>
    <w:multiLevelType w:val="multilevel"/>
    <w:tmpl w:val="DC7C085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2" w15:restartNumberingAfterBreak="0">
    <w:nsid w:val="78EF41EC"/>
    <w:multiLevelType w:val="multilevel"/>
    <w:tmpl w:val="5690504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160"/>
      </w:pPr>
      <w:rPr>
        <w:rFonts w:hint="default"/>
      </w:rPr>
    </w:lvl>
  </w:abstractNum>
  <w:num w:numId="1" w16cid:durableId="642657092">
    <w:abstractNumId w:val="1"/>
  </w:num>
  <w:num w:numId="2" w16cid:durableId="1274046646">
    <w:abstractNumId w:val="2"/>
  </w:num>
  <w:num w:numId="3" w16cid:durableId="1987973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756"/>
    <w:rsid w:val="000365A7"/>
    <w:rsid w:val="00050980"/>
    <w:rsid w:val="000C3843"/>
    <w:rsid w:val="000E0015"/>
    <w:rsid w:val="001525A2"/>
    <w:rsid w:val="00156295"/>
    <w:rsid w:val="001958F3"/>
    <w:rsid w:val="001F575B"/>
    <w:rsid w:val="00204486"/>
    <w:rsid w:val="00205D4E"/>
    <w:rsid w:val="00241EAC"/>
    <w:rsid w:val="002704E3"/>
    <w:rsid w:val="00273CD5"/>
    <w:rsid w:val="002C41A2"/>
    <w:rsid w:val="002D6501"/>
    <w:rsid w:val="002E5EE6"/>
    <w:rsid w:val="002F5730"/>
    <w:rsid w:val="003256BD"/>
    <w:rsid w:val="003272C5"/>
    <w:rsid w:val="00371718"/>
    <w:rsid w:val="003D2B2E"/>
    <w:rsid w:val="003F2136"/>
    <w:rsid w:val="00411014"/>
    <w:rsid w:val="00435C78"/>
    <w:rsid w:val="0048109C"/>
    <w:rsid w:val="005045A0"/>
    <w:rsid w:val="00507661"/>
    <w:rsid w:val="00545169"/>
    <w:rsid w:val="00555297"/>
    <w:rsid w:val="00572C08"/>
    <w:rsid w:val="00591C77"/>
    <w:rsid w:val="005B3922"/>
    <w:rsid w:val="005E0C95"/>
    <w:rsid w:val="005F4646"/>
    <w:rsid w:val="00622BBF"/>
    <w:rsid w:val="00645D12"/>
    <w:rsid w:val="00650EFB"/>
    <w:rsid w:val="00671288"/>
    <w:rsid w:val="006755E0"/>
    <w:rsid w:val="006A0571"/>
    <w:rsid w:val="006C1E5E"/>
    <w:rsid w:val="007531D0"/>
    <w:rsid w:val="00794985"/>
    <w:rsid w:val="007B1430"/>
    <w:rsid w:val="007D5D95"/>
    <w:rsid w:val="007E2184"/>
    <w:rsid w:val="007F06A6"/>
    <w:rsid w:val="007F724A"/>
    <w:rsid w:val="008509D4"/>
    <w:rsid w:val="008E2756"/>
    <w:rsid w:val="0094257A"/>
    <w:rsid w:val="009757A9"/>
    <w:rsid w:val="009813E6"/>
    <w:rsid w:val="009872F2"/>
    <w:rsid w:val="009F1B8A"/>
    <w:rsid w:val="00A022E6"/>
    <w:rsid w:val="00A13D4C"/>
    <w:rsid w:val="00A36BDB"/>
    <w:rsid w:val="00A4515B"/>
    <w:rsid w:val="00A84A14"/>
    <w:rsid w:val="00AE114C"/>
    <w:rsid w:val="00B06457"/>
    <w:rsid w:val="00B23F50"/>
    <w:rsid w:val="00B4308B"/>
    <w:rsid w:val="00B46C71"/>
    <w:rsid w:val="00B47C4F"/>
    <w:rsid w:val="00B546D4"/>
    <w:rsid w:val="00BF0B26"/>
    <w:rsid w:val="00C844E7"/>
    <w:rsid w:val="00CD7AA9"/>
    <w:rsid w:val="00CE53F6"/>
    <w:rsid w:val="00D9276D"/>
    <w:rsid w:val="00E02195"/>
    <w:rsid w:val="00E81BF9"/>
    <w:rsid w:val="00E90A11"/>
    <w:rsid w:val="00EB527C"/>
    <w:rsid w:val="00EC6464"/>
    <w:rsid w:val="00EF2F11"/>
    <w:rsid w:val="00F1744C"/>
    <w:rsid w:val="00F45509"/>
    <w:rsid w:val="00F671B8"/>
    <w:rsid w:val="00F918D9"/>
    <w:rsid w:val="00FA6FEA"/>
    <w:rsid w:val="00FC7B9E"/>
    <w:rsid w:val="00FC7C7A"/>
    <w:rsid w:val="00FF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40F34"/>
  <w15:docId w15:val="{8D80D60E-14C0-41F1-A6A7-5A3AE618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E27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3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30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6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B78577942A48572BDCF86B387E7460091C031803C4145E102B69384FCcFJ1D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FB78577942A48572BDCF86B387E7460091C33581304645E102B69384FCcFJ1D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B78577942A48572BDCF86B387E7460091C03180334145E102B69384FCcFJ1D" TargetMode="External"/><Relationship Id="rId11" Type="http://schemas.openxmlformats.org/officeDocument/2006/relationships/hyperlink" Target="consultantplus://offline/ref=FB78577942A48572BDCF98BE918B1C0C92C96F8435464FBF5EE095D3A3A1C816E77E77D61E36650C919CA6A4c6JBD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FB78577942A48572BDCF98BE918B1C0C92C96F8435464FBF5EE095D3A3A1C816E77E77D61E36650C919FAEA0c6J8D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B78577942A48572BDCF98BE918B1C0C92C96F8435464FBF5EE095D3A3A1C816E77E77D61E36650C919FA1A2c6JE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C13D7-F065-4055-B71B-F50894F39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Снегерева Марина Юрьевна</dc:creator>
  <cp:keywords/>
  <dc:description/>
  <cp:lastModifiedBy>Ячменёва Наталья Владимировна</cp:lastModifiedBy>
  <cp:revision>82</cp:revision>
  <cp:lastPrinted>2018-02-22T05:51:00Z</cp:lastPrinted>
  <dcterms:created xsi:type="dcterms:W3CDTF">2017-08-10T03:09:00Z</dcterms:created>
  <dcterms:modified xsi:type="dcterms:W3CDTF">2022-11-01T01:17:00Z</dcterms:modified>
</cp:coreProperties>
</file>