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22C" w:rsidRPr="00E0022C" w:rsidRDefault="00E0022C" w:rsidP="00E0022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022C">
        <w:rPr>
          <w:rFonts w:ascii="Times New Roman" w:hAnsi="Times New Roman" w:cs="Times New Roman"/>
          <w:b/>
        </w:rPr>
        <w:t>Российская Федерация</w:t>
      </w:r>
    </w:p>
    <w:p w:rsidR="00E0022C" w:rsidRPr="00E0022C" w:rsidRDefault="00E0022C" w:rsidP="00E0022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022C">
        <w:rPr>
          <w:rFonts w:ascii="Times New Roman" w:hAnsi="Times New Roman" w:cs="Times New Roman"/>
          <w:b/>
        </w:rPr>
        <w:t>Иркутская область</w:t>
      </w:r>
    </w:p>
    <w:p w:rsidR="00E0022C" w:rsidRPr="00E0022C" w:rsidRDefault="00E0022C" w:rsidP="00E002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22C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E0022C" w:rsidRPr="00E0022C" w:rsidRDefault="00E0022C" w:rsidP="00E0022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0022C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E0022C" w:rsidRPr="00E0022C" w:rsidRDefault="00E0022C" w:rsidP="00E002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0022C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4E0E5E" w:rsidRPr="004E0E5E" w:rsidRDefault="008A68D3" w:rsidP="00E002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022C">
        <w:rPr>
          <w:rFonts w:ascii="Times New Roman" w:hAnsi="Times New Roman" w:cs="Times New Roman"/>
          <w:sz w:val="28"/>
          <w:szCs w:val="28"/>
        </w:rPr>
        <w:br/>
      </w:r>
    </w:p>
    <w:p w:rsidR="00D40B67" w:rsidRDefault="00D40B67" w:rsidP="00D40B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2017 г</w:t>
        </w:r>
      </w:smartTag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№ 76/6</w:t>
      </w:r>
    </w:p>
    <w:p w:rsidR="004E0E5E" w:rsidRPr="004E0E5E" w:rsidRDefault="004E0E5E" w:rsidP="004E0E5E">
      <w:pPr>
        <w:spacing w:after="0" w:line="240" w:lineRule="auto"/>
        <w:ind w:left="540" w:right="4985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4E0E5E" w:rsidRPr="004E0E5E" w:rsidRDefault="004E0E5E" w:rsidP="004E0E5E">
      <w:pPr>
        <w:spacing w:after="0" w:line="240" w:lineRule="auto"/>
        <w:ind w:right="595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0E5E" w:rsidRPr="004E0E5E" w:rsidRDefault="004E0E5E" w:rsidP="00D40B67">
      <w:pPr>
        <w:spacing w:after="0" w:line="240" w:lineRule="auto"/>
        <w:ind w:right="425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0E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внесении изменений в решение Думы города Усолье-Сибирское от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27.11.2007</w:t>
      </w:r>
      <w:r w:rsidRPr="004E0E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108</w:t>
      </w:r>
      <w:r w:rsidRPr="004E0E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/4 «Об утверждении положения 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побратимских отношениях на территории муниципального образования города Усолье-Сибирское»</w:t>
      </w:r>
    </w:p>
    <w:p w:rsidR="004E0E5E" w:rsidRPr="004E0E5E" w:rsidRDefault="004E0E5E" w:rsidP="004E0E5E">
      <w:pPr>
        <w:spacing w:after="0" w:line="240" w:lineRule="auto"/>
        <w:ind w:left="540" w:right="5811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4E0E5E" w:rsidRPr="004E0E5E" w:rsidRDefault="004E0E5E" w:rsidP="004E0E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E5E" w:rsidRPr="004E0E5E" w:rsidRDefault="004E0E5E" w:rsidP="004E0E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приведения муниципальных правовых актов в соответствие с Уставом муниципального образования «город Усолье-Сибирское», руководствуясь Федеральным законом  от 06.10.2003 года № 131-ФЗ «Об общих принципах организации местного самоуправления в Российской Федерации», </w:t>
      </w:r>
      <w:hyperlink r:id="rId5" w:history="1">
        <w:r w:rsidRPr="004E0E5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статьями 36</w:t>
        </w:r>
      </w:hyperlink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6" w:history="1">
        <w:r w:rsidRPr="004E0E5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54</w:t>
        </w:r>
      </w:hyperlink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«город Усолье-Сибирское», Дума города Усолье-Сибирское     </w:t>
      </w:r>
    </w:p>
    <w:p w:rsidR="004E0E5E" w:rsidRPr="004E0E5E" w:rsidRDefault="004E0E5E" w:rsidP="004E0E5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E0E5E" w:rsidRPr="004E0E5E" w:rsidRDefault="004E0E5E" w:rsidP="004E0E5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E0E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 Е Ш И Л А:</w:t>
      </w:r>
    </w:p>
    <w:p w:rsidR="004E0E5E" w:rsidRPr="004E0E5E" w:rsidRDefault="004E0E5E" w:rsidP="004E0E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12"/>
          <w:szCs w:val="12"/>
          <w:lang w:eastAsia="ru-RU"/>
        </w:rPr>
      </w:pPr>
    </w:p>
    <w:p w:rsidR="004E0E5E" w:rsidRPr="004E0E5E" w:rsidRDefault="004E0E5E" w:rsidP="004E0E5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Внести в решение Думы города Усолье-Сибирское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27.11.2007</w:t>
      </w: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108</w:t>
      </w: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/4 «Об утверждении положения 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побратимских отношениях на территории муниципального образования города</w:t>
      </w: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 следующего содержания:</w:t>
      </w:r>
    </w:p>
    <w:p w:rsidR="004E0E5E" w:rsidRPr="004E0E5E" w:rsidRDefault="004E0E5E" w:rsidP="004E0E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по тексту слова «Устава муниципального образования города Усолье-Сибирское» заменить словами «Устава муниципального образования «город Усолье-Сибирское»»;</w:t>
      </w:r>
    </w:p>
    <w:p w:rsidR="004E0E5E" w:rsidRDefault="004E0E5E" w:rsidP="004E0E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по тексту слова «Дума</w:t>
      </w:r>
      <w:r w:rsid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города Усолье-Сибирское</w:t>
      </w: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>» заменить словами «Дума города</w:t>
      </w:r>
      <w:r w:rsid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Усолье-Сибирское»;</w:t>
      </w:r>
    </w:p>
    <w:p w:rsidR="00B619A0" w:rsidRPr="004E0E5E" w:rsidRDefault="00B619A0" w:rsidP="004E0E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</w:t>
      </w:r>
      <w:r w:rsidR="005F67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наименовании и </w:t>
      </w:r>
      <w:r w:rsidRP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тексту слова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заменить словами «муниципального образования «город Усолье-Сибирское»</w:t>
      </w:r>
      <w:r w:rsidR="000C234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E0E5E" w:rsidRPr="004E0E5E" w:rsidRDefault="004E0E5E" w:rsidP="004E0E5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4E0E5E">
        <w:rPr>
          <w:rFonts w:ascii="Times New Roman" w:hAnsi="Times New Roman" w:cs="Times New Roman"/>
          <w:sz w:val="28"/>
          <w:szCs w:val="28"/>
        </w:rPr>
        <w:t>Внести в Положени</w:t>
      </w:r>
      <w:r w:rsidR="00B619A0">
        <w:rPr>
          <w:rFonts w:ascii="Times New Roman" w:hAnsi="Times New Roman" w:cs="Times New Roman"/>
          <w:sz w:val="28"/>
          <w:szCs w:val="28"/>
        </w:rPr>
        <w:t>е</w:t>
      </w:r>
      <w:r w:rsidRPr="004E0E5E">
        <w:rPr>
          <w:rFonts w:ascii="Times New Roman" w:hAnsi="Times New Roman" w:cs="Times New Roman"/>
          <w:sz w:val="28"/>
          <w:szCs w:val="28"/>
        </w:rPr>
        <w:t xml:space="preserve"> </w:t>
      </w:r>
      <w:r w:rsidR="00B619A0" w:rsidRPr="00B619A0">
        <w:rPr>
          <w:rFonts w:ascii="Times New Roman" w:hAnsi="Times New Roman" w:cs="Times New Roman"/>
          <w:sz w:val="28"/>
          <w:szCs w:val="28"/>
        </w:rPr>
        <w:t>о побратимских отношениях на территории муниципального образования города Усолье-Сибирское</w:t>
      </w:r>
      <w:r w:rsidRPr="004E0E5E">
        <w:rPr>
          <w:rFonts w:ascii="Times New Roman" w:hAnsi="Times New Roman" w:cs="Times New Roman"/>
          <w:sz w:val="28"/>
          <w:szCs w:val="28"/>
        </w:rPr>
        <w:t xml:space="preserve">, утвержденное решением Думы города Усолье-Сибирское от </w:t>
      </w:r>
      <w:r w:rsidR="00B619A0">
        <w:rPr>
          <w:rFonts w:ascii="Times New Roman" w:hAnsi="Times New Roman" w:cs="Times New Roman"/>
          <w:sz w:val="28"/>
          <w:szCs w:val="28"/>
        </w:rPr>
        <w:t>27.11.2007</w:t>
      </w:r>
      <w:r w:rsidRPr="004E0E5E">
        <w:rPr>
          <w:rFonts w:ascii="Times New Roman" w:hAnsi="Times New Roman" w:cs="Times New Roman"/>
          <w:sz w:val="28"/>
          <w:szCs w:val="28"/>
        </w:rPr>
        <w:t xml:space="preserve"> г. № </w:t>
      </w:r>
      <w:r w:rsidR="00B619A0">
        <w:rPr>
          <w:rFonts w:ascii="Times New Roman" w:hAnsi="Times New Roman" w:cs="Times New Roman"/>
          <w:sz w:val="28"/>
          <w:szCs w:val="28"/>
        </w:rPr>
        <w:t>108</w:t>
      </w:r>
      <w:r w:rsidRPr="004E0E5E">
        <w:rPr>
          <w:rFonts w:ascii="Times New Roman" w:hAnsi="Times New Roman" w:cs="Times New Roman"/>
          <w:sz w:val="28"/>
          <w:szCs w:val="28"/>
        </w:rPr>
        <w:t>/4</w:t>
      </w:r>
      <w:r w:rsidR="00B619A0">
        <w:rPr>
          <w:rFonts w:ascii="Times New Roman" w:hAnsi="Times New Roman" w:cs="Times New Roman"/>
          <w:sz w:val="28"/>
          <w:szCs w:val="28"/>
        </w:rPr>
        <w:t xml:space="preserve"> </w:t>
      </w:r>
      <w:r w:rsidRPr="004E0E5E">
        <w:rPr>
          <w:rFonts w:ascii="Times New Roman" w:hAnsi="Times New Roman" w:cs="Times New Roman"/>
          <w:sz w:val="28"/>
          <w:szCs w:val="28"/>
        </w:rPr>
        <w:t>изменения следующего содержания:</w:t>
      </w:r>
    </w:p>
    <w:p w:rsidR="00B619A0" w:rsidRPr="00B619A0" w:rsidRDefault="004E0E5E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E0E5E">
        <w:rPr>
          <w:rFonts w:ascii="Times New Roman" w:eastAsia="Times New Roman" w:hAnsi="Times New Roman" w:cs="Times New Roman"/>
          <w:sz w:val="28"/>
          <w:szCs w:val="28"/>
          <w:lang w:eastAsia="ru-RU"/>
        </w:rPr>
        <w:t>2.1.</w:t>
      </w:r>
      <w:r w:rsidRPr="004E0E5E">
        <w:rPr>
          <w:rFonts w:ascii="Times New Roman" w:hAnsi="Times New Roman" w:cs="Times New Roman"/>
          <w:sz w:val="28"/>
          <w:szCs w:val="28"/>
        </w:rPr>
        <w:t xml:space="preserve"> </w:t>
      </w:r>
      <w:r w:rsidR="005F675A">
        <w:rPr>
          <w:rFonts w:ascii="Times New Roman" w:hAnsi="Times New Roman" w:cs="Times New Roman"/>
          <w:sz w:val="28"/>
          <w:szCs w:val="28"/>
        </w:rPr>
        <w:t xml:space="preserve">в наименовании и </w:t>
      </w:r>
      <w:r w:rsidR="00B619A0" w:rsidRPr="00B619A0">
        <w:rPr>
          <w:rFonts w:ascii="Times New Roman" w:hAnsi="Times New Roman" w:cs="Times New Roman"/>
          <w:sz w:val="28"/>
          <w:szCs w:val="28"/>
        </w:rPr>
        <w:t>по тексту слова «муниципально</w:t>
      </w:r>
      <w:r w:rsidR="00B619A0">
        <w:rPr>
          <w:rFonts w:ascii="Times New Roman" w:hAnsi="Times New Roman" w:cs="Times New Roman"/>
          <w:sz w:val="28"/>
          <w:szCs w:val="28"/>
        </w:rPr>
        <w:t>е</w:t>
      </w:r>
      <w:r w:rsidR="00B619A0" w:rsidRPr="00B619A0">
        <w:rPr>
          <w:rFonts w:ascii="Times New Roman" w:hAnsi="Times New Roman" w:cs="Times New Roman"/>
          <w:sz w:val="28"/>
          <w:szCs w:val="28"/>
        </w:rPr>
        <w:t xml:space="preserve"> образовани</w:t>
      </w:r>
      <w:r w:rsidR="00B619A0">
        <w:rPr>
          <w:rFonts w:ascii="Times New Roman" w:hAnsi="Times New Roman" w:cs="Times New Roman"/>
          <w:sz w:val="28"/>
          <w:szCs w:val="28"/>
        </w:rPr>
        <w:t>е</w:t>
      </w:r>
      <w:r w:rsidR="00B619A0" w:rsidRPr="00B619A0">
        <w:rPr>
          <w:rFonts w:ascii="Times New Roman" w:hAnsi="Times New Roman" w:cs="Times New Roman"/>
          <w:sz w:val="28"/>
          <w:szCs w:val="28"/>
        </w:rPr>
        <w:t xml:space="preserve"> города Усолье-Сибирское» </w:t>
      </w:r>
      <w:r w:rsidR="007C0648">
        <w:rPr>
          <w:rFonts w:ascii="Times New Roman" w:hAnsi="Times New Roman" w:cs="Times New Roman"/>
          <w:sz w:val="28"/>
          <w:szCs w:val="28"/>
        </w:rPr>
        <w:t xml:space="preserve">в соответствующем падеже </w:t>
      </w:r>
      <w:r w:rsidR="00B619A0" w:rsidRPr="00B619A0">
        <w:rPr>
          <w:rFonts w:ascii="Times New Roman" w:hAnsi="Times New Roman" w:cs="Times New Roman"/>
          <w:sz w:val="28"/>
          <w:szCs w:val="28"/>
        </w:rPr>
        <w:t>заменить словами «муниципально</w:t>
      </w:r>
      <w:r w:rsidR="00B619A0">
        <w:rPr>
          <w:rFonts w:ascii="Times New Roman" w:hAnsi="Times New Roman" w:cs="Times New Roman"/>
          <w:sz w:val="28"/>
          <w:szCs w:val="28"/>
        </w:rPr>
        <w:t>е</w:t>
      </w:r>
      <w:r w:rsidR="00B619A0" w:rsidRPr="00B619A0">
        <w:rPr>
          <w:rFonts w:ascii="Times New Roman" w:hAnsi="Times New Roman" w:cs="Times New Roman"/>
          <w:sz w:val="28"/>
          <w:szCs w:val="28"/>
        </w:rPr>
        <w:t xml:space="preserve"> образовани</w:t>
      </w:r>
      <w:r w:rsidR="00B619A0">
        <w:rPr>
          <w:rFonts w:ascii="Times New Roman" w:hAnsi="Times New Roman" w:cs="Times New Roman"/>
          <w:sz w:val="28"/>
          <w:szCs w:val="28"/>
        </w:rPr>
        <w:t>е</w:t>
      </w:r>
      <w:r w:rsidR="00B619A0" w:rsidRPr="00B619A0">
        <w:rPr>
          <w:rFonts w:ascii="Times New Roman" w:hAnsi="Times New Roman" w:cs="Times New Roman"/>
          <w:sz w:val="28"/>
          <w:szCs w:val="28"/>
        </w:rPr>
        <w:t xml:space="preserve"> «город Усолье-Сибирское</w:t>
      </w:r>
      <w:r w:rsidR="00B619A0">
        <w:rPr>
          <w:rFonts w:ascii="Times New Roman" w:hAnsi="Times New Roman" w:cs="Times New Roman"/>
          <w:sz w:val="28"/>
          <w:szCs w:val="28"/>
        </w:rPr>
        <w:t>»</w:t>
      </w:r>
      <w:r w:rsidR="000C2345">
        <w:rPr>
          <w:rFonts w:ascii="Times New Roman" w:hAnsi="Times New Roman" w:cs="Times New Roman"/>
          <w:sz w:val="28"/>
          <w:szCs w:val="28"/>
        </w:rPr>
        <w:t>»</w:t>
      </w:r>
      <w:r w:rsidR="00B619A0">
        <w:rPr>
          <w:rFonts w:ascii="Times New Roman" w:hAnsi="Times New Roman" w:cs="Times New Roman"/>
          <w:sz w:val="28"/>
          <w:szCs w:val="28"/>
        </w:rPr>
        <w:t xml:space="preserve"> </w:t>
      </w:r>
      <w:r w:rsidR="00B619A0" w:rsidRPr="00B619A0">
        <w:rPr>
          <w:rFonts w:ascii="Times New Roman" w:hAnsi="Times New Roman" w:cs="Times New Roman"/>
          <w:sz w:val="28"/>
          <w:szCs w:val="28"/>
        </w:rPr>
        <w:t>в соответствующем падеже;</w:t>
      </w:r>
    </w:p>
    <w:p w:rsidR="00B619A0" w:rsidRPr="00B619A0" w:rsidRDefault="00882A1A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по тексту </w:t>
      </w:r>
      <w:r w:rsidR="00454C7C">
        <w:rPr>
          <w:rFonts w:ascii="Times New Roman" w:hAnsi="Times New Roman" w:cs="Times New Roman"/>
          <w:sz w:val="28"/>
          <w:szCs w:val="28"/>
        </w:rPr>
        <w:t xml:space="preserve">слова </w:t>
      </w:r>
      <w:r>
        <w:rPr>
          <w:rFonts w:ascii="Times New Roman" w:hAnsi="Times New Roman" w:cs="Times New Roman"/>
          <w:sz w:val="28"/>
          <w:szCs w:val="28"/>
        </w:rPr>
        <w:t xml:space="preserve">«городская Дума» </w:t>
      </w:r>
      <w:r w:rsidR="007C0648" w:rsidRPr="007C0648">
        <w:rPr>
          <w:rFonts w:ascii="Times New Roman" w:hAnsi="Times New Roman" w:cs="Times New Roman"/>
          <w:sz w:val="28"/>
          <w:szCs w:val="28"/>
        </w:rPr>
        <w:t xml:space="preserve">в соответствующем падеже </w:t>
      </w:r>
      <w:r>
        <w:rPr>
          <w:rFonts w:ascii="Times New Roman" w:hAnsi="Times New Roman" w:cs="Times New Roman"/>
          <w:sz w:val="28"/>
          <w:szCs w:val="28"/>
        </w:rPr>
        <w:t xml:space="preserve">заменить словами «Дума города Усолье-Сибирское» </w:t>
      </w:r>
      <w:r w:rsidRPr="00882A1A">
        <w:rPr>
          <w:rFonts w:ascii="Times New Roman" w:hAnsi="Times New Roman" w:cs="Times New Roman"/>
          <w:sz w:val="28"/>
          <w:szCs w:val="28"/>
        </w:rPr>
        <w:t xml:space="preserve">в соответствующем </w:t>
      </w:r>
      <w:r w:rsidRPr="00882A1A">
        <w:rPr>
          <w:rFonts w:ascii="Times New Roman" w:hAnsi="Times New Roman" w:cs="Times New Roman"/>
          <w:sz w:val="28"/>
          <w:szCs w:val="28"/>
        </w:rPr>
        <w:lastRenderedPageBreak/>
        <w:t>падеже;</w:t>
      </w:r>
    </w:p>
    <w:p w:rsidR="00B619A0" w:rsidRDefault="00882A1A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="00B619A0" w:rsidRP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пункте 1.1. части 1</w:t>
      </w:r>
      <w:r w:rsidR="00B619A0" w:rsidRP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муниципального образования города Усолье-Сибирское</w:t>
      </w:r>
      <w:r w:rsidR="00B619A0" w:rsidRPr="00B619A0">
        <w:rPr>
          <w:rFonts w:ascii="Times New Roman" w:eastAsia="Times New Roman" w:hAnsi="Times New Roman" w:cs="Times New Roman"/>
          <w:sz w:val="28"/>
          <w:szCs w:val="28"/>
          <w:lang w:eastAsia="ru-RU"/>
        </w:rPr>
        <w:t>» заменить словами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муниципального образования «город Усолье-Сибирское»;</w:t>
      </w:r>
    </w:p>
    <w:p w:rsidR="007C0648" w:rsidRDefault="00882A1A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 пункт 2.2. части 2 изложить в следующей редакции: </w:t>
      </w:r>
    </w:p>
    <w:p w:rsidR="00882A1A" w:rsidRDefault="00882A1A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7C0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Предложения об установлении </w:t>
      </w:r>
      <w:r w:rsidR="002670B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побратимских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отношений вправе вносить на рассмотрение Думы города Усолье-Сибирское</w:t>
      </w:r>
      <w:r w:rsidR="000C234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депутаты</w:t>
      </w:r>
      <w:r w:rsidR="007C0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Думы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мэр города</w:t>
      </w:r>
      <w:r w:rsidR="002670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общественные объединения, региональные и местные </w:t>
      </w:r>
      <w:r w:rsidR="00C4157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отделения</w:t>
      </w:r>
      <w:r w:rsidR="002670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общественных объединений.»;</w:t>
      </w:r>
    </w:p>
    <w:p w:rsidR="008D2FA2" w:rsidRDefault="002670B8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2.5.</w:t>
      </w:r>
      <w:r w:rsidR="008D2F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пункт 2.3. части 2 изложить в следующей редакции: </w:t>
      </w:r>
    </w:p>
    <w:p w:rsidR="008D2FA2" w:rsidRDefault="008D2FA2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«2.3. Предложение об установлении побратимских отношений </w:t>
      </w:r>
      <w:r w:rsidR="002222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 проекта решения Думы города Усолье-Сибирское в </w:t>
      </w:r>
      <w:r w:rsidR="002222E2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 Думы города Усолье-Сибирское и должно содержать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6193A" w:rsidRDefault="00D6193A" w:rsidP="00D6193A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обоснование необходимости установления побратимских отношений;</w:t>
      </w:r>
    </w:p>
    <w:p w:rsidR="008D2FA2" w:rsidRDefault="008D2FA2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стороны побратимских отношений (наименовани</w:t>
      </w:r>
      <w:r w:rsidR="002222E2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мест</w:t>
      </w:r>
      <w:r w:rsidR="002222E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нахождения</w:t>
      </w:r>
      <w:r w:rsidR="002222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административно-территориальных образований между которыми планируется установить побратимские отношения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D2FA2" w:rsidRDefault="008D2FA2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цели и </w:t>
      </w:r>
      <w:r w:rsidR="008A7D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направления деятельности сторон побратимских отношений;</w:t>
      </w:r>
    </w:p>
    <w:p w:rsidR="008D2FA2" w:rsidRDefault="008A7D24" w:rsidP="002222E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срок на который зак</w:t>
      </w:r>
      <w:r w:rsidR="002222E2">
        <w:rPr>
          <w:rFonts w:ascii="Times New Roman" w:eastAsia="Times New Roman" w:hAnsi="Times New Roman" w:cs="Times New Roman"/>
          <w:sz w:val="28"/>
          <w:szCs w:val="28"/>
          <w:lang w:eastAsia="ru-RU"/>
        </w:rPr>
        <w:t>лючаются побратимские отношения.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8A7D24" w:rsidRDefault="008A7D24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2.6. часть 2 дополнить пункт</w:t>
      </w:r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2.5.</w:t>
      </w:r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p w:rsidR="002222E2" w:rsidRDefault="008A7D24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«2.5. После принятия Думой города Усолье-Сибирское решения об установлении побратимских отношений </w:t>
      </w:r>
      <w:r w:rsidR="004C1BC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сторонами побратимских отношений</w:t>
      </w:r>
      <w:r w:rsidR="004E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заключается</w:t>
      </w:r>
      <w:r w:rsidR="004C1B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соглашение о побратимских отношениях</w:t>
      </w:r>
      <w:r w:rsidR="004E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E0102" w:rsidRDefault="004E0102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2.6. </w:t>
      </w:r>
      <w:r w:rsidR="004855F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>зменени</w:t>
      </w:r>
      <w:r w:rsidR="004855F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дополнени</w:t>
      </w:r>
      <w:r w:rsidR="004855F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</w:t>
      </w:r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</w:t>
      </w:r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деятельности </w:t>
      </w:r>
      <w:r w:rsidR="005F67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сторон побратимских отношений </w:t>
      </w:r>
      <w:r w:rsidR="004855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осуществляется путем внесения изменений в соответствующее решение </w:t>
      </w:r>
      <w:r w:rsidR="003E273F">
        <w:rPr>
          <w:rFonts w:ascii="Times New Roman" w:eastAsia="Times New Roman" w:hAnsi="Times New Roman" w:cs="Times New Roman"/>
          <w:sz w:val="28"/>
          <w:szCs w:val="28"/>
          <w:lang w:eastAsia="ru-RU"/>
        </w:rPr>
        <w:t>Думы города Усолье-Сибирское.»;</w:t>
      </w:r>
    </w:p>
    <w:p w:rsidR="005F675A" w:rsidRDefault="003E273F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</w:t>
      </w:r>
      <w:r w:rsidR="005F675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пункте 3.1. части 3 слово «орган» заменить словом «органы»;</w:t>
      </w:r>
    </w:p>
    <w:p w:rsidR="00C240BD" w:rsidRPr="00C240BD" w:rsidRDefault="00C240BD" w:rsidP="00C240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40BD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Опубликовать настоящее решение в газете «Официальное Усолье».</w:t>
      </w:r>
    </w:p>
    <w:p w:rsidR="00C240BD" w:rsidRPr="00C240BD" w:rsidRDefault="00C240BD" w:rsidP="00C240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240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240BD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Настоящее решение вступает в силу со дня официального опубликования в газете «Официальное Усолье», за исключением положений, для которых настоящим решением установлены иные сроки вступления их в силу.</w:t>
      </w:r>
    </w:p>
    <w:p w:rsidR="00C240BD" w:rsidRPr="00C240BD" w:rsidRDefault="00C240BD" w:rsidP="00C240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240B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4157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. Пункт</w:t>
      </w:r>
      <w:r w:rsidRPr="00C240BD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Pr="00C240BD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C4157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240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C240BD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настоящего решения </w:t>
      </w:r>
      <w:r w:rsidR="00C41579" w:rsidRPr="00C240BD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вступа</w:t>
      </w:r>
      <w:r w:rsidR="00C41579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r w:rsidRPr="00C240BD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в силу после истечения срока полномочий Думы города Усолье-Сибирское, избранной до вступления в силу настоящего решения.</w:t>
      </w:r>
    </w:p>
    <w:p w:rsidR="002670B8" w:rsidRPr="00C240BD" w:rsidRDefault="002670B8" w:rsidP="00B619A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</w:p>
    <w:p w:rsidR="00C240BD" w:rsidRPr="00B0589F" w:rsidRDefault="00C240BD" w:rsidP="00C240B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Мэр города</w:t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         </w:t>
      </w:r>
      <w:r w:rsidRPr="00B0589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                      Л.А. Лис </w:t>
      </w:r>
    </w:p>
    <w:p w:rsidR="00C240BD" w:rsidRPr="00B0589F" w:rsidRDefault="00C240BD" w:rsidP="00C240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C240BD" w:rsidRPr="00B0589F" w:rsidSect="00F65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A7E25"/>
    <w:multiLevelType w:val="multilevel"/>
    <w:tmpl w:val="EC4CAA0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8D3"/>
    <w:rsid w:val="00070FDA"/>
    <w:rsid w:val="000C2345"/>
    <w:rsid w:val="001D6090"/>
    <w:rsid w:val="001E5217"/>
    <w:rsid w:val="002222E2"/>
    <w:rsid w:val="002670B8"/>
    <w:rsid w:val="00300960"/>
    <w:rsid w:val="0036290E"/>
    <w:rsid w:val="003B5F25"/>
    <w:rsid w:val="003E273F"/>
    <w:rsid w:val="00454C7C"/>
    <w:rsid w:val="004855FE"/>
    <w:rsid w:val="004C1BCD"/>
    <w:rsid w:val="004E0102"/>
    <w:rsid w:val="004E0E5E"/>
    <w:rsid w:val="005F675A"/>
    <w:rsid w:val="00643937"/>
    <w:rsid w:val="007C0648"/>
    <w:rsid w:val="007D7EAF"/>
    <w:rsid w:val="00882A1A"/>
    <w:rsid w:val="008A68D3"/>
    <w:rsid w:val="008A7D24"/>
    <w:rsid w:val="008D2FA2"/>
    <w:rsid w:val="00B05ECD"/>
    <w:rsid w:val="00B619A0"/>
    <w:rsid w:val="00C240BD"/>
    <w:rsid w:val="00C41579"/>
    <w:rsid w:val="00CC7B8B"/>
    <w:rsid w:val="00D40B67"/>
    <w:rsid w:val="00D6193A"/>
    <w:rsid w:val="00E0022C"/>
    <w:rsid w:val="00E3787B"/>
    <w:rsid w:val="00F35FD6"/>
    <w:rsid w:val="00F57052"/>
    <w:rsid w:val="00FE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20E9E-3928-4BD1-B33F-15040CA0D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A68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A68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A68D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15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15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6475D4D4800FF9E74250F658430389D6A2C8C973E9AEB1322EA6270EDF7CC3959C76F958F643E1F97D689kDv9C" TargetMode="External"/><Relationship Id="rId5" Type="http://schemas.openxmlformats.org/officeDocument/2006/relationships/hyperlink" Target="consultantplus://offline/ref=06475D4D4800FF9E74250F658430389D6A2C8C973E9AEB1322EA6270EDF7CC3959C76F958F643E1F97D98BkDvF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Жакина Оксана Николаевна</dc:creator>
  <cp:keywords/>
  <dc:description/>
  <cp:lastModifiedBy>Ячменёва Наталья Владимировна</cp:lastModifiedBy>
  <cp:revision>4</cp:revision>
  <cp:lastPrinted>2017-07-31T06:22:00Z</cp:lastPrinted>
  <dcterms:created xsi:type="dcterms:W3CDTF">2017-08-16T05:54:00Z</dcterms:created>
  <dcterms:modified xsi:type="dcterms:W3CDTF">2017-09-01T03:23:00Z</dcterms:modified>
</cp:coreProperties>
</file>