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B382E3" w14:textId="77777777" w:rsidR="009A6DD1" w:rsidRDefault="009A6DD1" w:rsidP="009A6DD1">
      <w:pPr>
        <w:jc w:val="center"/>
        <w:rPr>
          <w:b/>
        </w:rPr>
      </w:pPr>
      <w:r>
        <w:rPr>
          <w:b/>
        </w:rPr>
        <w:t>Российская Федерация</w:t>
      </w:r>
    </w:p>
    <w:p w14:paraId="30B13E38" w14:textId="77777777" w:rsidR="009A6DD1" w:rsidRDefault="009A6DD1" w:rsidP="009A6DD1">
      <w:pPr>
        <w:jc w:val="center"/>
        <w:rPr>
          <w:b/>
        </w:rPr>
      </w:pPr>
      <w:r>
        <w:rPr>
          <w:b/>
        </w:rPr>
        <w:t>Иркутская область</w:t>
      </w:r>
    </w:p>
    <w:p w14:paraId="1AACB8A5" w14:textId="77777777" w:rsidR="009A6DD1" w:rsidRDefault="009A6DD1" w:rsidP="009A6DD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образование «город Усолье-Сибирское»</w:t>
      </w:r>
    </w:p>
    <w:p w14:paraId="6F3464A9" w14:textId="77777777" w:rsidR="009A6DD1" w:rsidRDefault="009A6DD1" w:rsidP="009A6DD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Дума города Усолье-Сибирское</w:t>
      </w:r>
    </w:p>
    <w:p w14:paraId="4806959D" w14:textId="77777777" w:rsidR="009A6DD1" w:rsidRDefault="009A6DD1" w:rsidP="009A6DD1">
      <w:pPr>
        <w:jc w:val="center"/>
        <w:rPr>
          <w:b/>
          <w:bCs/>
          <w:sz w:val="32"/>
          <w:szCs w:val="32"/>
        </w:rPr>
      </w:pPr>
      <w:r>
        <w:rPr>
          <w:b/>
          <w:sz w:val="32"/>
          <w:szCs w:val="32"/>
        </w:rPr>
        <w:t>Р Е Ш Е Н И Е</w:t>
      </w:r>
    </w:p>
    <w:p w14:paraId="3FA6895E" w14:textId="77777777" w:rsidR="00367397" w:rsidRDefault="00367397" w:rsidP="00367397">
      <w:pPr>
        <w:widowControl w:val="0"/>
        <w:autoSpaceDE w:val="0"/>
        <w:autoSpaceDN w:val="0"/>
        <w:adjustRightInd w:val="0"/>
        <w:ind w:firstLine="720"/>
        <w:jc w:val="both"/>
        <w:rPr>
          <w:rFonts w:ascii="Arial" w:hAnsi="Arial" w:cs="Arial"/>
          <w:sz w:val="28"/>
          <w:szCs w:val="28"/>
        </w:rPr>
      </w:pPr>
    </w:p>
    <w:p w14:paraId="72F0B31D" w14:textId="64251AEA" w:rsidR="002C424B" w:rsidRDefault="002C424B" w:rsidP="002C424B">
      <w:pPr>
        <w:rPr>
          <w:b/>
        </w:rPr>
      </w:pPr>
      <w:r>
        <w:rPr>
          <w:b/>
        </w:rPr>
        <w:t>от 31.08.</w:t>
      </w:r>
      <w:smartTag w:uri="urn:schemas-microsoft-com:office:smarttags" w:element="metricconverter">
        <w:smartTagPr>
          <w:attr w:name="ProductID" w:val="2017 г"/>
        </w:smartTagPr>
        <w:r>
          <w:rPr>
            <w:b/>
          </w:rPr>
          <w:t>2017 г</w:t>
        </w:r>
      </w:smartTag>
      <w:r>
        <w:rPr>
          <w:b/>
        </w:rPr>
        <w:t>. № 72/6</w:t>
      </w:r>
    </w:p>
    <w:p w14:paraId="36A9AE86" w14:textId="77777777" w:rsidR="00D800B1" w:rsidRDefault="00D800B1" w:rsidP="00D800B1">
      <w:pPr>
        <w:ind w:right="-1"/>
        <w:jc w:val="both"/>
        <w:rPr>
          <w:b/>
          <w:i/>
        </w:rPr>
      </w:pPr>
      <w:r>
        <w:rPr>
          <w:b/>
          <w:i/>
        </w:rPr>
        <w:t>Отменено от 25.02.2021 г. № 10/7</w:t>
      </w:r>
    </w:p>
    <w:p w14:paraId="7E8672F2" w14:textId="77777777" w:rsidR="00D800B1" w:rsidRDefault="00D800B1" w:rsidP="002C424B">
      <w:pPr>
        <w:rPr>
          <w:b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204"/>
      </w:tblGrid>
      <w:tr w:rsidR="00367397" w14:paraId="6E5B3DE9" w14:textId="77777777" w:rsidTr="00367397">
        <w:tc>
          <w:tcPr>
            <w:tcW w:w="6204" w:type="dxa"/>
          </w:tcPr>
          <w:p w14:paraId="7F541953" w14:textId="77777777" w:rsidR="00367397" w:rsidRDefault="0036739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О внесении изменений в «Порядок принятия решений о создании, реорганизации, ликвидации муниципальных предприятий и учреждений, утверждении их уставов, назначении на должность и освобождении от нее руководителей муниципальных предприятий и учреждений», утвержденный решением Думы МО г. Усолье-Сибирское от 24.06.2010г. № 84/5, с изменениями от 27.02.2014 N 15/6.</w:t>
            </w:r>
          </w:p>
          <w:p w14:paraId="585C7758" w14:textId="77777777" w:rsidR="00367397" w:rsidRDefault="0036739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</w:tr>
    </w:tbl>
    <w:p w14:paraId="3D6316C5" w14:textId="77777777" w:rsidR="00367397" w:rsidRDefault="00367397" w:rsidP="00367397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bookmarkStart w:id="0" w:name="sub_555"/>
      <w:r>
        <w:rPr>
          <w:sz w:val="28"/>
          <w:szCs w:val="28"/>
        </w:rPr>
        <w:t xml:space="preserve">В целях приведения в соответствие с Уставом муниципального образования «город Усолье-Сибирское», руководствуясь Федеральным законом от 06.10.2003г. № 131-ФЗ «Об общих принципах организации местного самоуправления в Российской Федерации», статьями 36, 54 Устава муниципального образования «город Усолье-Сибирское», Дума города Усолье-Сибирское </w:t>
      </w:r>
    </w:p>
    <w:p w14:paraId="1D6D589D" w14:textId="77777777" w:rsidR="00367397" w:rsidRDefault="00367397" w:rsidP="00367397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14:paraId="06ED38BC" w14:textId="77777777" w:rsidR="00367397" w:rsidRDefault="00367397" w:rsidP="00367397">
      <w:pPr>
        <w:widowControl w:val="0"/>
        <w:autoSpaceDE w:val="0"/>
        <w:autoSpaceDN w:val="0"/>
        <w:adjustRightInd w:val="0"/>
        <w:ind w:firstLine="7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 Е Ш И Л А:</w:t>
      </w:r>
    </w:p>
    <w:p w14:paraId="55A63287" w14:textId="77777777" w:rsidR="00367397" w:rsidRDefault="00367397" w:rsidP="00367397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bookmarkStart w:id="1" w:name="sub_1"/>
      <w:bookmarkEnd w:id="0"/>
    </w:p>
    <w:p w14:paraId="63ED41A7" w14:textId="77777777" w:rsidR="00367397" w:rsidRDefault="00367397" w:rsidP="00367397">
      <w:pPr>
        <w:numPr>
          <w:ilvl w:val="0"/>
          <w:numId w:val="1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Внести в </w:t>
      </w:r>
      <w:r>
        <w:rPr>
          <w:bCs/>
          <w:sz w:val="28"/>
          <w:szCs w:val="28"/>
        </w:rPr>
        <w:t>Порядок принятия решений о создании, реорганизации, ликвидации муниципальных предприятий и учреждений, утверждении их уставов, назначении на должность и освобождении от нее руководителей муниципальных предприятий и учреждений», утвержденный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решением Думы города Усолье-Сибирское от 24.06.2010г. №84/5 </w:t>
      </w:r>
      <w:r>
        <w:rPr>
          <w:bCs/>
          <w:sz w:val="28"/>
          <w:szCs w:val="28"/>
        </w:rPr>
        <w:t>с изменениями от 27.02.2014 N 15/6</w:t>
      </w:r>
      <w:r>
        <w:rPr>
          <w:sz w:val="28"/>
          <w:szCs w:val="28"/>
        </w:rPr>
        <w:t xml:space="preserve"> (далее – Порядок) изменения следующего содержания: </w:t>
      </w:r>
    </w:p>
    <w:p w14:paraId="1FFC90FE" w14:textId="77777777" w:rsidR="00367397" w:rsidRDefault="00367397" w:rsidP="00367397">
      <w:pPr>
        <w:numPr>
          <w:ilvl w:val="1"/>
          <w:numId w:val="1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п. 3.1.</w:t>
      </w:r>
      <w:bookmarkStart w:id="2" w:name="sub_4"/>
      <w:bookmarkEnd w:id="1"/>
      <w:r>
        <w:rPr>
          <w:sz w:val="28"/>
          <w:szCs w:val="28"/>
        </w:rPr>
        <w:t xml:space="preserve"> Порядка слова «глава администрации города» заменить словами «мэр города Усолье-Сибирское»;</w:t>
      </w:r>
    </w:p>
    <w:p w14:paraId="37531446" w14:textId="77777777" w:rsidR="00367397" w:rsidRDefault="00367397" w:rsidP="00367397">
      <w:pPr>
        <w:numPr>
          <w:ilvl w:val="1"/>
          <w:numId w:val="1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п. 4.1. Порядка слова «главой администрации города» заменить словами «мэром города Усолье-Сибирское»;</w:t>
      </w:r>
    </w:p>
    <w:p w14:paraId="093D9D85" w14:textId="77777777" w:rsidR="00367397" w:rsidRDefault="00367397" w:rsidP="00367397">
      <w:pPr>
        <w:numPr>
          <w:ilvl w:val="1"/>
          <w:numId w:val="1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п. 4.2. Порядка слова «Глава администрации города» заменить словами «Мэр города Усолье-Сибирское», слова «заместителям главы администрации города» заменить словами «заместителям мэра города Усолье-Сибирское».</w:t>
      </w:r>
    </w:p>
    <w:p w14:paraId="1BD0B3DC" w14:textId="77777777" w:rsidR="00367397" w:rsidRDefault="00367397" w:rsidP="00367397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2. Опубликовать настоящее решение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интернет.</w:t>
      </w:r>
    </w:p>
    <w:p w14:paraId="3090CFC5" w14:textId="77777777" w:rsidR="00367397" w:rsidRDefault="00367397" w:rsidP="00367397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sz w:val="28"/>
          <w:szCs w:val="28"/>
        </w:rPr>
        <w:t xml:space="preserve">          3. Настоящее решение вступает в законную силу после истечения срока полномочий мэра города Усолье-Сибирское, избранного до принятия настоящего решения.</w:t>
      </w:r>
    </w:p>
    <w:p w14:paraId="3E7F9208" w14:textId="77777777" w:rsidR="00367397" w:rsidRDefault="00367397" w:rsidP="00367397">
      <w:pPr>
        <w:widowControl w:val="0"/>
        <w:autoSpaceDE w:val="0"/>
        <w:autoSpaceDN w:val="0"/>
        <w:adjustRightInd w:val="0"/>
        <w:ind w:left="1560" w:hanging="993"/>
        <w:jc w:val="both"/>
        <w:rPr>
          <w:b/>
        </w:rPr>
      </w:pPr>
    </w:p>
    <w:p w14:paraId="3F12121A" w14:textId="77777777" w:rsidR="009A6DD1" w:rsidRDefault="00367397" w:rsidP="009A6DD1">
      <w:pPr>
        <w:widowControl w:val="0"/>
        <w:autoSpaceDE w:val="0"/>
        <w:autoSpaceDN w:val="0"/>
        <w:adjustRightInd w:val="0"/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Мэр города                                                                                            Л.А. Лис</w:t>
      </w:r>
      <w:bookmarkEnd w:id="2"/>
    </w:p>
    <w:sectPr w:rsidR="009A6DD1" w:rsidSect="009A6DD1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A85568"/>
    <w:multiLevelType w:val="multilevel"/>
    <w:tmpl w:val="CAC8CEE6"/>
    <w:lvl w:ilvl="0">
      <w:start w:val="1"/>
      <w:numFmt w:val="decimal"/>
      <w:lvlText w:val="%1."/>
      <w:lvlJc w:val="left"/>
      <w:pPr>
        <w:ind w:left="3905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429" w:hanging="720"/>
      </w:p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7FF"/>
    <w:rsid w:val="000C17FF"/>
    <w:rsid w:val="002C424B"/>
    <w:rsid w:val="00367397"/>
    <w:rsid w:val="009A6DD1"/>
    <w:rsid w:val="00CE2818"/>
    <w:rsid w:val="00D73CF1"/>
    <w:rsid w:val="00D80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446C69E"/>
  <w15:chartTrackingRefBased/>
  <w15:docId w15:val="{7D510536-BEFE-40D8-9211-99FD93EF9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73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367397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3673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C424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C424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292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6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Суханова Мариета Шуровна</dc:creator>
  <cp:keywords/>
  <dc:description/>
  <cp:lastModifiedBy>Ячменёва Наталья Владимировна</cp:lastModifiedBy>
  <cp:revision>5</cp:revision>
  <cp:lastPrinted>2017-09-01T02:27:00Z</cp:lastPrinted>
  <dcterms:created xsi:type="dcterms:W3CDTF">2017-08-23T00:41:00Z</dcterms:created>
  <dcterms:modified xsi:type="dcterms:W3CDTF">2021-03-05T00:07:00Z</dcterms:modified>
</cp:coreProperties>
</file>