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E3AB0" w14:textId="77777777" w:rsidR="00485E95" w:rsidRPr="00485E95" w:rsidRDefault="00485E95" w:rsidP="00485E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85E95">
        <w:rPr>
          <w:rFonts w:ascii="Times New Roman" w:hAnsi="Times New Roman" w:cs="Times New Roman"/>
          <w:b/>
        </w:rPr>
        <w:t>Российская Федерация</w:t>
      </w:r>
    </w:p>
    <w:p w14:paraId="195E494E" w14:textId="77777777" w:rsidR="00485E95" w:rsidRPr="00485E95" w:rsidRDefault="00485E95" w:rsidP="00485E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85E95">
        <w:rPr>
          <w:rFonts w:ascii="Times New Roman" w:hAnsi="Times New Roman" w:cs="Times New Roman"/>
          <w:b/>
        </w:rPr>
        <w:t>Иркутская область</w:t>
      </w:r>
    </w:p>
    <w:p w14:paraId="512F073B" w14:textId="77777777" w:rsidR="00485E95" w:rsidRPr="00485E95" w:rsidRDefault="00485E95" w:rsidP="00485E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5E95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143550BB" w14:textId="77777777" w:rsidR="00485E95" w:rsidRPr="00485E95" w:rsidRDefault="00485E95" w:rsidP="00485E9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5E95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5C66D7CB" w14:textId="77777777" w:rsidR="00485E95" w:rsidRPr="00485E95" w:rsidRDefault="00485E95" w:rsidP="00485E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85E95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707179FC" w14:textId="77777777" w:rsidR="00EB7B4E" w:rsidRPr="00485E95" w:rsidRDefault="00EB7B4E" w:rsidP="00485E9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C61A052" w14:textId="63323C12" w:rsidR="00B06FB3" w:rsidRDefault="00B06FB3" w:rsidP="00B06F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2017 г</w:t>
        </w:r>
      </w:smartTag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№ 70/6</w:t>
      </w:r>
    </w:p>
    <w:p w14:paraId="190657D3" w14:textId="77777777" w:rsidR="007839F7" w:rsidRDefault="007839F7" w:rsidP="007839F7">
      <w:pPr>
        <w:pStyle w:val="ConsPlusTitle"/>
        <w:widowControl/>
        <w:jc w:val="both"/>
      </w:pPr>
      <w:r>
        <w:t>Отменено от 26.01.2023 г. № 9/8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14:paraId="57EB715B" w14:textId="77777777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14:paraId="585059A8" w14:textId="77777777" w:rsidR="00C41622" w:rsidRDefault="00C41622" w:rsidP="00E67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C6324" w14:textId="77777777" w:rsidR="00E673CE" w:rsidRPr="00B06FB3" w:rsidRDefault="00E673CE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внесении изменений в По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ложение об установлении тарифов на предоставляемые услуги и выполняемые работы муниципальными предприятиями и учреждениями муниципального образования «город Усолье-Сибирское», 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утвержденн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решением Думы 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муниципального образования 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города Усолье-Сибирское от 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.201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266960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>67/5</w:t>
            </w:r>
            <w:r w:rsidR="0042009F" w:rsidRPr="00B0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DC41F24" w14:textId="77777777" w:rsidR="0042009F" w:rsidRPr="00C41622" w:rsidRDefault="0042009F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E68A29F" w14:textId="77777777" w:rsidR="00EB7B4E" w:rsidRDefault="0076057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57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E02E4" w:rsidRPr="0076057D">
        <w:rPr>
          <w:rFonts w:ascii="Times New Roman" w:hAnsi="Times New Roman" w:cs="Times New Roman"/>
          <w:sz w:val="28"/>
          <w:szCs w:val="28"/>
        </w:rPr>
        <w:t>Федеральным законом от 06.10.2003 г. № 131-ФЗ «Об общих принципах организации местного самоуправления в Российской Федерации»,</w:t>
      </w:r>
      <w:r w:rsidR="00EB7B4E" w:rsidRPr="0076057D">
        <w:rPr>
          <w:rFonts w:ascii="Times New Roman" w:hAnsi="Times New Roman" w:cs="Times New Roman"/>
          <w:sz w:val="28"/>
          <w:szCs w:val="28"/>
        </w:rPr>
        <w:t xml:space="preserve"> статьями 36, 54 Устава муниципального образования «город Усолье-Сибирское», Дума города Усолье-Сибирское</w:t>
      </w:r>
    </w:p>
    <w:p w14:paraId="0F33A38D" w14:textId="77777777" w:rsidR="00EB7B4E" w:rsidRDefault="00EB7B4E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B162061" w14:textId="77777777"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4E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2AE50002" w14:textId="77777777" w:rsidR="00EB7B4E" w:rsidRDefault="00EB7B4E" w:rsidP="002669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3E0D3E" w14:textId="77777777" w:rsidR="0042009F" w:rsidRDefault="00266960" w:rsidP="00D97FF3">
      <w:pPr>
        <w:spacing w:after="0" w:line="240" w:lineRule="auto"/>
        <w:ind w:left="-108" w:firstLine="8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2009F" w:rsidRPr="00266960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Pr="00266960">
        <w:rPr>
          <w:rFonts w:ascii="Times New Roman" w:hAnsi="Times New Roman" w:cs="Times New Roman"/>
          <w:sz w:val="28"/>
          <w:szCs w:val="28"/>
        </w:rPr>
        <w:t>Положение об установлении тарифов на предоставляемые услуги и выполняемые работы муниципальными предприятиями и учреждениями муниципального образования «город Усолье-Сибирское»,  утвержденное решением Думы муниципального образования города Усолье-Сибирское от 30.06.2011 г. № 67/5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009F">
        <w:rPr>
          <w:rFonts w:ascii="Times New Roman" w:hAnsi="Times New Roman" w:cs="Times New Roman"/>
          <w:sz w:val="28"/>
          <w:szCs w:val="28"/>
        </w:rPr>
        <w:t>(с изменениями от 2</w:t>
      </w:r>
      <w:r>
        <w:rPr>
          <w:rFonts w:ascii="Times New Roman" w:hAnsi="Times New Roman" w:cs="Times New Roman"/>
          <w:sz w:val="28"/>
          <w:szCs w:val="28"/>
        </w:rPr>
        <w:t>8</w:t>
      </w:r>
      <w:r w:rsidR="0042009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</w:t>
      </w:r>
      <w:r w:rsidR="0042009F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3</w:t>
      </w:r>
      <w:r w:rsidR="0042009F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18</w:t>
      </w:r>
      <w:r w:rsidR="0042009F">
        <w:rPr>
          <w:rFonts w:ascii="Times New Roman" w:hAnsi="Times New Roman" w:cs="Times New Roman"/>
          <w:sz w:val="28"/>
          <w:szCs w:val="28"/>
        </w:rPr>
        <w:t>/6</w:t>
      </w:r>
      <w:r>
        <w:rPr>
          <w:rFonts w:ascii="Times New Roman" w:hAnsi="Times New Roman" w:cs="Times New Roman"/>
          <w:sz w:val="28"/>
          <w:szCs w:val="28"/>
        </w:rPr>
        <w:t>, от 26.02.2015 Г. № 11/6</w:t>
      </w:r>
      <w:r w:rsidR="0042009F">
        <w:rPr>
          <w:rFonts w:ascii="Times New Roman" w:hAnsi="Times New Roman" w:cs="Times New Roman"/>
          <w:sz w:val="28"/>
          <w:szCs w:val="28"/>
        </w:rPr>
        <w:t>)</w:t>
      </w:r>
      <w:r w:rsidR="0042009F" w:rsidRPr="0042009F">
        <w:rPr>
          <w:rFonts w:ascii="Times New Roman" w:hAnsi="Times New Roman" w:cs="Times New Roman"/>
          <w:sz w:val="28"/>
          <w:szCs w:val="28"/>
        </w:rPr>
        <w:t xml:space="preserve"> </w:t>
      </w:r>
      <w:r w:rsidR="0042009F">
        <w:rPr>
          <w:rFonts w:ascii="Times New Roman" w:hAnsi="Times New Roman" w:cs="Times New Roman"/>
          <w:sz w:val="28"/>
          <w:szCs w:val="28"/>
        </w:rPr>
        <w:t>(далее – По</w:t>
      </w:r>
      <w:r>
        <w:rPr>
          <w:rFonts w:ascii="Times New Roman" w:hAnsi="Times New Roman" w:cs="Times New Roman"/>
          <w:sz w:val="28"/>
          <w:szCs w:val="28"/>
        </w:rPr>
        <w:t>ложение</w:t>
      </w:r>
      <w:r w:rsidR="0042009F">
        <w:rPr>
          <w:rFonts w:ascii="Times New Roman" w:hAnsi="Times New Roman" w:cs="Times New Roman"/>
          <w:sz w:val="28"/>
          <w:szCs w:val="28"/>
        </w:rPr>
        <w:t>), изменения следующего содержания:</w:t>
      </w:r>
    </w:p>
    <w:p w14:paraId="1D8EC610" w14:textId="77777777" w:rsidR="0042009F" w:rsidRDefault="0042009F" w:rsidP="00D97F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762D8C">
        <w:rPr>
          <w:rFonts w:ascii="Times New Roman" w:hAnsi="Times New Roman" w:cs="Times New Roman"/>
          <w:sz w:val="28"/>
          <w:szCs w:val="28"/>
        </w:rPr>
        <w:t xml:space="preserve">В </w:t>
      </w:r>
      <w:r w:rsidR="00266960">
        <w:rPr>
          <w:rFonts w:ascii="Times New Roman" w:hAnsi="Times New Roman" w:cs="Times New Roman"/>
          <w:sz w:val="28"/>
          <w:szCs w:val="28"/>
        </w:rPr>
        <w:t>подпункте 1 пункта 3.4</w:t>
      </w:r>
      <w:r w:rsidR="00762D8C">
        <w:rPr>
          <w:rFonts w:ascii="Times New Roman" w:hAnsi="Times New Roman" w:cs="Times New Roman"/>
          <w:sz w:val="28"/>
          <w:szCs w:val="28"/>
        </w:rPr>
        <w:t xml:space="preserve"> раздела </w:t>
      </w:r>
      <w:r w:rsidR="00266960">
        <w:rPr>
          <w:rFonts w:ascii="Times New Roman" w:hAnsi="Times New Roman" w:cs="Times New Roman"/>
          <w:sz w:val="28"/>
          <w:szCs w:val="28"/>
        </w:rPr>
        <w:t>3</w:t>
      </w:r>
      <w:r w:rsidR="00762D8C">
        <w:rPr>
          <w:rFonts w:ascii="Times New Roman" w:hAnsi="Times New Roman" w:cs="Times New Roman"/>
          <w:sz w:val="28"/>
          <w:szCs w:val="28"/>
        </w:rPr>
        <w:t xml:space="preserve"> «</w:t>
      </w:r>
      <w:r w:rsidR="00266960">
        <w:rPr>
          <w:rFonts w:ascii="Times New Roman" w:hAnsi="Times New Roman" w:cs="Times New Roman"/>
          <w:sz w:val="28"/>
          <w:szCs w:val="28"/>
        </w:rPr>
        <w:t>Порядок рассмотрения и установления тарифов» слова «главы администрации города» заменить словами «мэра города»</w:t>
      </w:r>
      <w:r w:rsidR="00762D8C">
        <w:rPr>
          <w:rFonts w:ascii="Times New Roman" w:hAnsi="Times New Roman" w:cs="Times New Roman"/>
          <w:sz w:val="28"/>
          <w:szCs w:val="28"/>
        </w:rPr>
        <w:t>.</w:t>
      </w:r>
    </w:p>
    <w:p w14:paraId="095112AE" w14:textId="77777777" w:rsidR="00D97FF3" w:rsidRPr="00D97FF3" w:rsidRDefault="00D97FF3" w:rsidP="00D97F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97FF3">
        <w:rPr>
          <w:rFonts w:ascii="Times New Roman" w:hAnsi="Times New Roman" w:cs="Times New Roman"/>
          <w:sz w:val="28"/>
          <w:szCs w:val="28"/>
        </w:rPr>
        <w:t xml:space="preserve">2. </w:t>
      </w:r>
      <w:r w:rsidRPr="00D97FF3">
        <w:rPr>
          <w:rFonts w:ascii="Times New Roman" w:hAnsi="Times New Roman" w:cs="Times New Roman"/>
          <w:sz w:val="28"/>
          <w:szCs w:val="28"/>
          <w:lang w:val="x-none"/>
        </w:rPr>
        <w:t>Настоящее решение вступает в силу после истечения срока полномочий городской Думы, принявшей настоящее решение, но не ранее дня  его официального опубликования.</w:t>
      </w:r>
    </w:p>
    <w:p w14:paraId="06465FE7" w14:textId="77777777" w:rsidR="00EB7B4E" w:rsidRDefault="00D97FF3" w:rsidP="00D97FF3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F3">
        <w:rPr>
          <w:rFonts w:ascii="Times New Roman" w:hAnsi="Times New Roman" w:cs="Times New Roman"/>
          <w:sz w:val="28"/>
          <w:szCs w:val="28"/>
        </w:rPr>
        <w:t>3</w:t>
      </w:r>
      <w:r w:rsidR="00756C91" w:rsidRPr="00D97FF3">
        <w:rPr>
          <w:rFonts w:ascii="Times New Roman" w:hAnsi="Times New Roman" w:cs="Times New Roman"/>
          <w:sz w:val="28"/>
          <w:szCs w:val="28"/>
        </w:rPr>
        <w:t xml:space="preserve">. </w:t>
      </w:r>
      <w:r w:rsidR="002E367B" w:rsidRPr="00D97FF3">
        <w:rPr>
          <w:rFonts w:ascii="Times New Roman" w:hAnsi="Times New Roman" w:cs="Times New Roman"/>
          <w:sz w:val="28"/>
          <w:szCs w:val="28"/>
        </w:rPr>
        <w:t>Опубликовать н</w:t>
      </w:r>
      <w:r w:rsidR="00EB7B4E" w:rsidRPr="00D97FF3">
        <w:rPr>
          <w:rFonts w:ascii="Times New Roman" w:hAnsi="Times New Roman" w:cs="Times New Roman"/>
          <w:sz w:val="28"/>
          <w:szCs w:val="28"/>
        </w:rPr>
        <w:t xml:space="preserve">астоящее решение </w:t>
      </w:r>
      <w:r w:rsidR="008B0D92" w:rsidRPr="00D97FF3">
        <w:rPr>
          <w:rFonts w:ascii="Times New Roman" w:hAnsi="Times New Roman" w:cs="Times New Roman"/>
          <w:sz w:val="28"/>
          <w:szCs w:val="28"/>
        </w:rPr>
        <w:t xml:space="preserve">в </w:t>
      </w:r>
      <w:r w:rsidR="00F5513A" w:rsidRPr="00D97FF3">
        <w:rPr>
          <w:rFonts w:ascii="Times New Roman" w:hAnsi="Times New Roman" w:cs="Times New Roman"/>
          <w:sz w:val="28"/>
          <w:szCs w:val="28"/>
        </w:rPr>
        <w:t>газете «Официальное Усолье»</w:t>
      </w:r>
      <w:r w:rsidR="00DF5CDF" w:rsidRPr="00D97FF3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администрации города</w:t>
      </w:r>
      <w:r w:rsidR="005A5569" w:rsidRPr="00D97FF3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F5513A" w:rsidRPr="00D97FF3">
        <w:rPr>
          <w:rFonts w:ascii="Times New Roman" w:hAnsi="Times New Roman" w:cs="Times New Roman"/>
          <w:sz w:val="28"/>
          <w:szCs w:val="28"/>
        </w:rPr>
        <w:t>.</w:t>
      </w:r>
    </w:p>
    <w:p w14:paraId="54D9C75B" w14:textId="77777777" w:rsidR="00D97FF3" w:rsidRDefault="00D97FF3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1C1CEDE" w14:textId="77777777" w:rsidR="00F5513A" w:rsidRDefault="00F5513A" w:rsidP="00B06F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13A">
        <w:rPr>
          <w:rFonts w:ascii="Times New Roman" w:hAnsi="Times New Roman" w:cs="Times New Roman"/>
          <w:b/>
          <w:sz w:val="28"/>
          <w:szCs w:val="28"/>
        </w:rPr>
        <w:t xml:space="preserve">Мэр города </w:t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="0076057D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756C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5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513A">
        <w:rPr>
          <w:rFonts w:ascii="Times New Roman" w:hAnsi="Times New Roman" w:cs="Times New Roman"/>
          <w:b/>
          <w:sz w:val="28"/>
          <w:szCs w:val="28"/>
        </w:rPr>
        <w:t>Л.А. Лис</w:t>
      </w:r>
    </w:p>
    <w:p w14:paraId="4329E833" w14:textId="77777777" w:rsidR="00756C91" w:rsidRDefault="00756C91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56C91" w:rsidSect="00D97FF3">
      <w:pgSz w:w="11906" w:h="16838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438060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B4E"/>
    <w:rsid w:val="0001673E"/>
    <w:rsid w:val="000B5F2D"/>
    <w:rsid w:val="001B28E7"/>
    <w:rsid w:val="001D5903"/>
    <w:rsid w:val="001E6AC3"/>
    <w:rsid w:val="0023250C"/>
    <w:rsid w:val="0024288C"/>
    <w:rsid w:val="00266960"/>
    <w:rsid w:val="002E367B"/>
    <w:rsid w:val="003A4683"/>
    <w:rsid w:val="003A63DD"/>
    <w:rsid w:val="003B646F"/>
    <w:rsid w:val="003D5004"/>
    <w:rsid w:val="0042009F"/>
    <w:rsid w:val="00485E95"/>
    <w:rsid w:val="004A542F"/>
    <w:rsid w:val="004E5BCD"/>
    <w:rsid w:val="005A5569"/>
    <w:rsid w:val="00634BAE"/>
    <w:rsid w:val="006E6451"/>
    <w:rsid w:val="00756C91"/>
    <w:rsid w:val="0076057D"/>
    <w:rsid w:val="00762D8C"/>
    <w:rsid w:val="007839F7"/>
    <w:rsid w:val="0079521A"/>
    <w:rsid w:val="007F062E"/>
    <w:rsid w:val="0083797B"/>
    <w:rsid w:val="0084289A"/>
    <w:rsid w:val="008B0D92"/>
    <w:rsid w:val="008E02E4"/>
    <w:rsid w:val="00940791"/>
    <w:rsid w:val="00940B30"/>
    <w:rsid w:val="0094667E"/>
    <w:rsid w:val="00973B85"/>
    <w:rsid w:val="009E353F"/>
    <w:rsid w:val="00A25A7A"/>
    <w:rsid w:val="00A260C7"/>
    <w:rsid w:val="00AA0EAC"/>
    <w:rsid w:val="00AF2300"/>
    <w:rsid w:val="00B06FB3"/>
    <w:rsid w:val="00B2256C"/>
    <w:rsid w:val="00B400DB"/>
    <w:rsid w:val="00C044CF"/>
    <w:rsid w:val="00C343BA"/>
    <w:rsid w:val="00C41622"/>
    <w:rsid w:val="00C62C69"/>
    <w:rsid w:val="00D24641"/>
    <w:rsid w:val="00D35EE3"/>
    <w:rsid w:val="00D72C24"/>
    <w:rsid w:val="00D97FF3"/>
    <w:rsid w:val="00DB0B45"/>
    <w:rsid w:val="00DC534A"/>
    <w:rsid w:val="00DD4968"/>
    <w:rsid w:val="00DF5CDF"/>
    <w:rsid w:val="00DF6FF8"/>
    <w:rsid w:val="00E00A23"/>
    <w:rsid w:val="00E673CE"/>
    <w:rsid w:val="00E7797A"/>
    <w:rsid w:val="00EB7B4E"/>
    <w:rsid w:val="00ED14B2"/>
    <w:rsid w:val="00F5513A"/>
    <w:rsid w:val="00F81EA2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6CF5F3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  <w:style w:type="paragraph" w:customStyle="1" w:styleId="ConsPlusTitle">
    <w:name w:val="ConsPlusTitle"/>
    <w:rsid w:val="007839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52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051FC-B22B-4C58-A309-59DB8616C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6</cp:revision>
  <cp:lastPrinted>2017-09-01T02:16:00Z</cp:lastPrinted>
  <dcterms:created xsi:type="dcterms:W3CDTF">2017-08-23T00:39:00Z</dcterms:created>
  <dcterms:modified xsi:type="dcterms:W3CDTF">2023-01-30T02:21:00Z</dcterms:modified>
</cp:coreProperties>
</file>